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4A" w:rsidRPr="002774DF" w:rsidRDefault="003E03EA" w:rsidP="003E03EA">
      <w:pPr>
        <w:ind w:right="-1023"/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                                   Д</w:t>
      </w:r>
      <w:r w:rsidR="00990A4A" w:rsidRPr="002774DF">
        <w:rPr>
          <w:b/>
          <w:sz w:val="28"/>
          <w:szCs w:val="40"/>
        </w:rPr>
        <w:t>орожн</w:t>
      </w:r>
      <w:r w:rsidR="00990A4A">
        <w:rPr>
          <w:b/>
          <w:sz w:val="28"/>
          <w:szCs w:val="40"/>
        </w:rPr>
        <w:t>ая</w:t>
      </w:r>
      <w:r w:rsidR="00990A4A" w:rsidRPr="002774DF">
        <w:rPr>
          <w:b/>
          <w:sz w:val="28"/>
          <w:szCs w:val="40"/>
        </w:rPr>
        <w:t xml:space="preserve"> карт</w:t>
      </w:r>
      <w:r w:rsidR="00990A4A">
        <w:rPr>
          <w:b/>
          <w:sz w:val="28"/>
          <w:szCs w:val="40"/>
        </w:rPr>
        <w:t>а</w:t>
      </w:r>
      <w:r w:rsidR="00990A4A" w:rsidRPr="002774DF">
        <w:rPr>
          <w:b/>
          <w:sz w:val="28"/>
          <w:szCs w:val="40"/>
        </w:rPr>
        <w:t xml:space="preserve"> внедрения </w:t>
      </w:r>
      <w:r w:rsidR="00D8712A" w:rsidRPr="002774DF">
        <w:rPr>
          <w:b/>
          <w:sz w:val="28"/>
          <w:szCs w:val="40"/>
        </w:rPr>
        <w:t xml:space="preserve">в </w:t>
      </w:r>
      <w:proofErr w:type="gramStart"/>
      <w:r w:rsidR="00D8712A">
        <w:rPr>
          <w:b/>
          <w:sz w:val="28"/>
          <w:szCs w:val="40"/>
        </w:rPr>
        <w:t>Камчатском</w:t>
      </w:r>
      <w:proofErr w:type="gramEnd"/>
      <w:r w:rsidR="00D8712A">
        <w:rPr>
          <w:b/>
          <w:sz w:val="28"/>
          <w:szCs w:val="40"/>
        </w:rPr>
        <w:t xml:space="preserve"> крае</w:t>
      </w:r>
      <w:r w:rsidR="00D8712A" w:rsidRPr="002774DF">
        <w:rPr>
          <w:b/>
          <w:sz w:val="28"/>
          <w:szCs w:val="40"/>
        </w:rPr>
        <w:t xml:space="preserve"> </w:t>
      </w:r>
      <w:r w:rsidR="00990A4A" w:rsidRPr="002774DF">
        <w:rPr>
          <w:b/>
          <w:sz w:val="28"/>
          <w:szCs w:val="40"/>
        </w:rPr>
        <w:t>лучших практик</w:t>
      </w:r>
      <w:r>
        <w:rPr>
          <w:b/>
          <w:sz w:val="28"/>
          <w:szCs w:val="40"/>
        </w:rPr>
        <w:t xml:space="preserve">                                ПРОЕКТ</w:t>
      </w:r>
    </w:p>
    <w:p w:rsidR="00990A4A" w:rsidRDefault="00990A4A" w:rsidP="00990A4A">
      <w:pPr>
        <w:jc w:val="center"/>
        <w:rPr>
          <w:b/>
          <w:sz w:val="40"/>
          <w:szCs w:val="40"/>
        </w:rPr>
      </w:pPr>
      <w:r w:rsidRPr="002774DF">
        <w:rPr>
          <w:b/>
          <w:sz w:val="28"/>
          <w:szCs w:val="40"/>
        </w:rPr>
        <w:t>Национального рейтинга состояния инвестиционного климата</w:t>
      </w:r>
      <w:r w:rsidR="00190360">
        <w:rPr>
          <w:b/>
          <w:sz w:val="28"/>
          <w:szCs w:val="40"/>
        </w:rPr>
        <w:t xml:space="preserve"> </w:t>
      </w:r>
      <w:r w:rsidR="00D8712A">
        <w:rPr>
          <w:b/>
          <w:sz w:val="28"/>
          <w:szCs w:val="40"/>
        </w:rPr>
        <w:t xml:space="preserve">в </w:t>
      </w:r>
      <w:proofErr w:type="gramStart"/>
      <w:r w:rsidR="00D8712A">
        <w:rPr>
          <w:b/>
          <w:sz w:val="28"/>
          <w:szCs w:val="40"/>
        </w:rPr>
        <w:t>субъектах</w:t>
      </w:r>
      <w:proofErr w:type="gramEnd"/>
      <w:r w:rsidR="00D8712A">
        <w:rPr>
          <w:b/>
          <w:sz w:val="28"/>
          <w:szCs w:val="40"/>
        </w:rPr>
        <w:t xml:space="preserve"> Российской Федерации</w:t>
      </w:r>
    </w:p>
    <w:p w:rsidR="00990A4A" w:rsidRDefault="00990A4A" w:rsidP="00990A4A">
      <w:pPr>
        <w:jc w:val="right"/>
      </w:pPr>
    </w:p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6"/>
        <w:gridCol w:w="18"/>
        <w:gridCol w:w="675"/>
        <w:gridCol w:w="12"/>
        <w:gridCol w:w="3816"/>
        <w:gridCol w:w="2126"/>
        <w:gridCol w:w="1276"/>
        <w:gridCol w:w="1275"/>
        <w:gridCol w:w="2410"/>
        <w:gridCol w:w="1418"/>
        <w:gridCol w:w="1134"/>
        <w:gridCol w:w="1134"/>
      </w:tblGrid>
      <w:tr w:rsidR="00A8171D" w:rsidRPr="008E0DD8" w:rsidTr="00F67C02">
        <w:trPr>
          <w:gridBefore w:val="1"/>
          <w:wBefore w:w="16" w:type="dxa"/>
          <w:cantSplit/>
        </w:trPr>
        <w:tc>
          <w:tcPr>
            <w:tcW w:w="69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:rsidR="00A8171D" w:rsidRPr="008E0DD8" w:rsidRDefault="00A8171D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t>№</w:t>
            </w:r>
            <w:r w:rsidR="00823386">
              <w:rPr>
                <w:b/>
                <w:sz w:val="20"/>
                <w:szCs w:val="20"/>
              </w:rPr>
              <w:t xml:space="preserve"> 1 </w:t>
            </w:r>
          </w:p>
        </w:tc>
        <w:tc>
          <w:tcPr>
            <w:tcW w:w="8505" w:type="dxa"/>
            <w:gridSpan w:val="5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:rsidR="00A8171D" w:rsidRDefault="00A8171D" w:rsidP="00190360">
            <w:pPr>
              <w:rPr>
                <w:b/>
                <w:sz w:val="20"/>
                <w:szCs w:val="20"/>
              </w:rPr>
            </w:pPr>
            <w:r w:rsidRPr="003606CE">
              <w:rPr>
                <w:b/>
                <w:sz w:val="20"/>
                <w:szCs w:val="20"/>
              </w:rPr>
              <w:t>Наименование лучшей практики</w:t>
            </w:r>
          </w:p>
          <w:p w:rsidR="00A8171D" w:rsidRPr="008E0DD8" w:rsidRDefault="003B120F" w:rsidP="003B12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Получение разрешений на строительство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A8171D" w:rsidRPr="000B2AC7" w:rsidRDefault="00A8171D" w:rsidP="00190360">
            <w:pPr>
              <w:rPr>
                <w:b/>
                <w:sz w:val="20"/>
                <w:szCs w:val="20"/>
              </w:rPr>
            </w:pPr>
            <w:proofErr w:type="gramStart"/>
            <w:r w:rsidRPr="000B2AC7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0B2AC7">
              <w:rPr>
                <w:b/>
                <w:sz w:val="20"/>
                <w:szCs w:val="20"/>
              </w:rPr>
              <w:t xml:space="preserve"> за внедрение практики</w:t>
            </w:r>
          </w:p>
          <w:p w:rsidR="00A8171D" w:rsidRPr="000B2AC7" w:rsidRDefault="00A8171D" w:rsidP="00190360">
            <w:pPr>
              <w:rPr>
                <w:sz w:val="20"/>
                <w:szCs w:val="20"/>
              </w:rPr>
            </w:pPr>
            <w:r w:rsidRPr="000B2AC7">
              <w:rPr>
                <w:sz w:val="20"/>
                <w:szCs w:val="20"/>
              </w:rPr>
              <w:t>Мини</w:t>
            </w:r>
            <w:r w:rsidR="007972C0" w:rsidRPr="000B2AC7">
              <w:rPr>
                <w:sz w:val="20"/>
                <w:szCs w:val="20"/>
              </w:rPr>
              <w:t xml:space="preserve">стр </w:t>
            </w:r>
            <w:r w:rsidRPr="000B2AC7">
              <w:rPr>
                <w:sz w:val="20"/>
                <w:szCs w:val="20"/>
              </w:rPr>
              <w:t>строительства Камчатского края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A8171D" w:rsidRPr="008E0DD8" w:rsidRDefault="00A8171D" w:rsidP="00A8171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A8171D" w:rsidRPr="008E0DD8" w:rsidRDefault="00A8171D" w:rsidP="00A8171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A8171D" w:rsidRPr="008E0DD8" w:rsidRDefault="00A8171D" w:rsidP="00A8171D">
            <w:pPr>
              <w:rPr>
                <w:b/>
                <w:sz w:val="20"/>
                <w:szCs w:val="20"/>
              </w:rPr>
            </w:pPr>
          </w:p>
        </w:tc>
      </w:tr>
      <w:tr w:rsidR="00A8171D" w:rsidRPr="008E0DD8" w:rsidTr="00F67C02">
        <w:trPr>
          <w:gridBefore w:val="1"/>
          <w:wBefore w:w="16" w:type="dxa"/>
          <w:cantSplit/>
        </w:trPr>
        <w:tc>
          <w:tcPr>
            <w:tcW w:w="693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5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A8171D" w:rsidRPr="00D00F29" w:rsidRDefault="00A8171D" w:rsidP="009F1DB5">
            <w:pPr>
              <w:jc w:val="both"/>
              <w:rPr>
                <w:b/>
                <w:sz w:val="20"/>
                <w:szCs w:val="20"/>
              </w:rPr>
            </w:pPr>
            <w:r w:rsidRPr="00D00F29">
              <w:rPr>
                <w:b/>
                <w:sz w:val="20"/>
                <w:szCs w:val="20"/>
              </w:rPr>
              <w:t>Комментарии по текущему состоянию в области лучшей практики в регионе:</w:t>
            </w:r>
          </w:p>
          <w:p w:rsidR="00A8171D" w:rsidRPr="00D00F29" w:rsidRDefault="00A8171D" w:rsidP="009F1DB5">
            <w:pPr>
              <w:jc w:val="both"/>
              <w:rPr>
                <w:sz w:val="20"/>
                <w:szCs w:val="20"/>
              </w:rPr>
            </w:pPr>
            <w:r w:rsidRPr="00D00F29">
              <w:rPr>
                <w:sz w:val="20"/>
                <w:szCs w:val="20"/>
              </w:rPr>
              <w:t xml:space="preserve">В 2013 г. в </w:t>
            </w:r>
            <w:r w:rsidR="00AE2582">
              <w:rPr>
                <w:sz w:val="20"/>
                <w:szCs w:val="20"/>
              </w:rPr>
              <w:t xml:space="preserve">Камчатском крае </w:t>
            </w:r>
            <w:r w:rsidRPr="00D00F29">
              <w:rPr>
                <w:sz w:val="20"/>
                <w:szCs w:val="20"/>
              </w:rPr>
              <w:t>в сфере градостроительной сфере предоставлялись следующие услуги (процедуры):</w:t>
            </w:r>
          </w:p>
          <w:p w:rsidR="00A8171D" w:rsidRPr="00D00F29" w:rsidRDefault="00A8171D" w:rsidP="009F1DB5">
            <w:pPr>
              <w:jc w:val="both"/>
              <w:rPr>
                <w:sz w:val="20"/>
                <w:szCs w:val="20"/>
              </w:rPr>
            </w:pPr>
            <w:r w:rsidRPr="00D00F29">
              <w:rPr>
                <w:sz w:val="20"/>
                <w:szCs w:val="20"/>
              </w:rPr>
              <w:t xml:space="preserve">Предоставление </w:t>
            </w:r>
            <w:r w:rsidR="00AE2582" w:rsidRPr="00AE2582">
              <w:rPr>
                <w:sz w:val="20"/>
                <w:szCs w:val="20"/>
              </w:rPr>
              <w:t>градостроительного плана земельного участка</w:t>
            </w:r>
            <w:r w:rsidR="00AE2582">
              <w:rPr>
                <w:sz w:val="20"/>
                <w:szCs w:val="20"/>
              </w:rPr>
              <w:t xml:space="preserve"> (</w:t>
            </w:r>
            <w:r w:rsidRPr="00D00F29">
              <w:rPr>
                <w:sz w:val="20"/>
                <w:szCs w:val="20"/>
              </w:rPr>
              <w:t>ГПЗУ</w:t>
            </w:r>
            <w:r w:rsidR="00AE2582">
              <w:rPr>
                <w:sz w:val="20"/>
                <w:szCs w:val="20"/>
              </w:rPr>
              <w:t>)</w:t>
            </w:r>
            <w:r w:rsidRPr="00D00F29">
              <w:rPr>
                <w:sz w:val="20"/>
                <w:szCs w:val="20"/>
              </w:rPr>
              <w:t xml:space="preserve"> – </w:t>
            </w:r>
            <w:r w:rsidRPr="00D00F29">
              <w:rPr>
                <w:sz w:val="20"/>
                <w:szCs w:val="20"/>
                <w:u w:val="single"/>
              </w:rPr>
              <w:t>285</w:t>
            </w:r>
            <w:r w:rsidRPr="00D00F29">
              <w:rPr>
                <w:sz w:val="20"/>
                <w:szCs w:val="20"/>
              </w:rPr>
              <w:t xml:space="preserve"> количество / год; среднее время </w:t>
            </w:r>
            <w:r w:rsidRPr="00D00F29">
              <w:rPr>
                <w:sz w:val="20"/>
                <w:szCs w:val="20"/>
                <w:u w:val="single"/>
              </w:rPr>
              <w:t>30</w:t>
            </w:r>
            <w:r w:rsidRPr="00D00F29">
              <w:rPr>
                <w:sz w:val="20"/>
                <w:szCs w:val="20"/>
              </w:rPr>
              <w:t xml:space="preserve"> дней;</w:t>
            </w:r>
          </w:p>
          <w:p w:rsidR="00A8171D" w:rsidRPr="00D00F29" w:rsidRDefault="00A8171D" w:rsidP="009F1DB5">
            <w:pPr>
              <w:jc w:val="both"/>
              <w:rPr>
                <w:sz w:val="20"/>
                <w:szCs w:val="20"/>
                <w:u w:val="single"/>
              </w:rPr>
            </w:pPr>
            <w:r w:rsidRPr="00D00F29">
              <w:rPr>
                <w:sz w:val="20"/>
                <w:szCs w:val="20"/>
              </w:rPr>
              <w:t xml:space="preserve">Предоставление разрешения на строительство – </w:t>
            </w:r>
            <w:r w:rsidRPr="00D00F29">
              <w:rPr>
                <w:sz w:val="20"/>
                <w:szCs w:val="20"/>
                <w:u w:val="single"/>
              </w:rPr>
              <w:t xml:space="preserve">358 </w:t>
            </w:r>
            <w:r w:rsidRPr="00D00F29">
              <w:rPr>
                <w:sz w:val="20"/>
                <w:szCs w:val="20"/>
              </w:rPr>
              <w:t>шт.</w:t>
            </w:r>
          </w:p>
          <w:p w:rsidR="00A8171D" w:rsidRPr="00D00F29" w:rsidRDefault="00AE2582" w:rsidP="009F1D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сотрудников (регионального/муниципального </w:t>
            </w:r>
            <w:r w:rsidR="00A8171D" w:rsidRPr="00D00F29">
              <w:rPr>
                <w:sz w:val="20"/>
                <w:szCs w:val="20"/>
              </w:rPr>
              <w:t>уровня)</w:t>
            </w:r>
            <w:r>
              <w:rPr>
                <w:sz w:val="20"/>
                <w:szCs w:val="20"/>
              </w:rPr>
              <w:t xml:space="preserve">, </w:t>
            </w:r>
            <w:r w:rsidR="00A8171D" w:rsidRPr="00D00F29">
              <w:rPr>
                <w:sz w:val="20"/>
                <w:szCs w:val="20"/>
              </w:rPr>
              <w:t>занимающихся предоставлением разрешения на строительство</w:t>
            </w:r>
            <w:r>
              <w:rPr>
                <w:sz w:val="20"/>
                <w:szCs w:val="20"/>
              </w:rPr>
              <w:t xml:space="preserve"> - </w:t>
            </w:r>
            <w:r w:rsidR="00A8171D" w:rsidRPr="00D00F29">
              <w:rPr>
                <w:sz w:val="20"/>
                <w:szCs w:val="20"/>
              </w:rPr>
              <w:t xml:space="preserve"> </w:t>
            </w:r>
            <w:r w:rsidR="00A8171D" w:rsidRPr="00D00F29">
              <w:rPr>
                <w:sz w:val="20"/>
                <w:szCs w:val="20"/>
                <w:u w:val="single"/>
              </w:rPr>
              <w:t>57</w:t>
            </w:r>
            <w:r w:rsidR="00A8171D" w:rsidRPr="00D00F29">
              <w:rPr>
                <w:sz w:val="20"/>
                <w:szCs w:val="20"/>
              </w:rPr>
              <w:t xml:space="preserve"> чел.</w:t>
            </w:r>
          </w:p>
          <w:p w:rsidR="00A8171D" w:rsidRDefault="00AE2582" w:rsidP="009F1DB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Количест</w:t>
            </w:r>
            <w:r w:rsidR="00A8171D" w:rsidRPr="00CC375F">
              <w:rPr>
                <w:sz w:val="20"/>
                <w:szCs w:val="20"/>
              </w:rPr>
              <w:t>во процедур</w:t>
            </w:r>
            <w:r w:rsidR="00A8171D" w:rsidRPr="00F74E61">
              <w:rPr>
                <w:sz w:val="20"/>
                <w:szCs w:val="20"/>
              </w:rPr>
              <w:t xml:space="preserve"> (</w:t>
            </w:r>
            <w:r w:rsidR="00A8171D">
              <w:rPr>
                <w:sz w:val="20"/>
                <w:szCs w:val="20"/>
              </w:rPr>
              <w:t>от градостроительного плана до получения разрешения на строительство  – 15</w:t>
            </w:r>
            <w:r w:rsidR="00A8171D" w:rsidRPr="00CC375F">
              <w:rPr>
                <w:sz w:val="20"/>
                <w:szCs w:val="20"/>
              </w:rPr>
              <w:t xml:space="preserve">;   кол-во дней - </w:t>
            </w:r>
            <w:r w:rsidR="00A8171D">
              <w:rPr>
                <w:sz w:val="20"/>
                <w:szCs w:val="20"/>
              </w:rPr>
              <w:t>267</w:t>
            </w:r>
            <w:r w:rsidR="00A8171D" w:rsidRPr="00CC375F">
              <w:rPr>
                <w:sz w:val="20"/>
                <w:szCs w:val="20"/>
              </w:rPr>
              <w:t>.</w:t>
            </w:r>
            <w:proofErr w:type="gramEnd"/>
          </w:p>
          <w:p w:rsidR="00AE2582" w:rsidRDefault="00AE2582" w:rsidP="009F1D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Инвестиционном совете в Камчатском крае (коллегиальный совещательный орган) работа</w:t>
            </w:r>
            <w:r w:rsidR="00EE5348"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т отраслев</w:t>
            </w:r>
            <w:r w:rsidR="00EE5348">
              <w:rPr>
                <w:sz w:val="20"/>
                <w:szCs w:val="20"/>
              </w:rPr>
              <w:t>ые</w:t>
            </w:r>
            <w:r>
              <w:rPr>
                <w:sz w:val="20"/>
                <w:szCs w:val="20"/>
              </w:rPr>
              <w:t xml:space="preserve"> групп</w:t>
            </w:r>
            <w:r w:rsidR="00EE5348">
              <w:rPr>
                <w:sz w:val="20"/>
                <w:szCs w:val="20"/>
              </w:rPr>
              <w:t>ы</w:t>
            </w:r>
            <w:r w:rsidR="00914DA8">
              <w:rPr>
                <w:sz w:val="20"/>
                <w:szCs w:val="20"/>
              </w:rPr>
              <w:t xml:space="preserve"> </w:t>
            </w:r>
            <w:r w:rsidR="00EE5348">
              <w:rPr>
                <w:sz w:val="20"/>
                <w:szCs w:val="20"/>
              </w:rPr>
              <w:t xml:space="preserve">по </w:t>
            </w:r>
            <w:r w:rsidR="00EE5348" w:rsidRPr="00EE5348">
              <w:rPr>
                <w:sz w:val="20"/>
                <w:szCs w:val="20"/>
              </w:rPr>
              <w:t xml:space="preserve">развитию </w:t>
            </w:r>
            <w:r w:rsidRPr="00EE5348">
              <w:rPr>
                <w:sz w:val="20"/>
                <w:szCs w:val="20"/>
              </w:rPr>
              <w:t>строительств</w:t>
            </w:r>
            <w:r w:rsidR="00EE5348">
              <w:rPr>
                <w:sz w:val="20"/>
                <w:szCs w:val="20"/>
              </w:rPr>
              <w:t>а</w:t>
            </w:r>
            <w:r w:rsidR="005914D3">
              <w:rPr>
                <w:sz w:val="20"/>
                <w:szCs w:val="20"/>
              </w:rPr>
              <w:t xml:space="preserve">, </w:t>
            </w:r>
            <w:r w:rsidR="00EE5348" w:rsidRPr="00EE5348">
              <w:rPr>
                <w:sz w:val="20"/>
                <w:szCs w:val="20"/>
              </w:rPr>
              <w:t>коммунального комплекса</w:t>
            </w:r>
            <w:r w:rsidR="005914D3">
              <w:rPr>
                <w:sz w:val="20"/>
                <w:szCs w:val="20"/>
              </w:rPr>
              <w:t xml:space="preserve">, энергетики. </w:t>
            </w:r>
            <w:r>
              <w:rPr>
                <w:sz w:val="20"/>
                <w:szCs w:val="20"/>
              </w:rPr>
              <w:t>На заседаниях групп</w:t>
            </w:r>
            <w:r w:rsidR="00914DA8">
              <w:rPr>
                <w:sz w:val="20"/>
                <w:szCs w:val="20"/>
              </w:rPr>
              <w:t xml:space="preserve">ы по </w:t>
            </w:r>
            <w:r w:rsidR="00914DA8" w:rsidRPr="00EE5348">
              <w:rPr>
                <w:sz w:val="20"/>
                <w:szCs w:val="20"/>
              </w:rPr>
              <w:t>развитию строительств</w:t>
            </w:r>
            <w:r w:rsidR="00914DA8"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t>рассматриваются стратегичес</w:t>
            </w:r>
            <w:r w:rsidR="00EE5348">
              <w:rPr>
                <w:sz w:val="20"/>
                <w:szCs w:val="20"/>
              </w:rPr>
              <w:t>кие направления развития отрасл</w:t>
            </w:r>
            <w:r w:rsidR="00914DA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, инвестиционные проекты, вопросы реализации «Дорожных карт» Национальной предпринимательской инициативы, Стандарта развития конкуренции и т.д.</w:t>
            </w:r>
          </w:p>
          <w:p w:rsidR="00A8171D" w:rsidRDefault="00A8171D" w:rsidP="009F1DB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Разработаны  схемы тер</w:t>
            </w:r>
            <w:r w:rsidR="00AE2582">
              <w:rPr>
                <w:sz w:val="20"/>
                <w:szCs w:val="20"/>
              </w:rPr>
              <w:t xml:space="preserve">риториального </w:t>
            </w:r>
            <w:r>
              <w:rPr>
                <w:sz w:val="20"/>
                <w:szCs w:val="20"/>
              </w:rPr>
              <w:t xml:space="preserve">планирования в </w:t>
            </w:r>
            <w:r w:rsidR="00AE2582">
              <w:rPr>
                <w:sz w:val="20"/>
                <w:szCs w:val="20"/>
              </w:rPr>
              <w:t>муниципальных образованиях (МО)</w:t>
            </w:r>
            <w:r>
              <w:rPr>
                <w:sz w:val="20"/>
                <w:szCs w:val="20"/>
              </w:rPr>
              <w:t xml:space="preserve">, </w:t>
            </w:r>
            <w:r w:rsidR="00AE2582">
              <w:rPr>
                <w:sz w:val="20"/>
                <w:szCs w:val="20"/>
              </w:rPr>
              <w:t>правила землепользования и застройки (</w:t>
            </w:r>
            <w:r>
              <w:rPr>
                <w:sz w:val="20"/>
                <w:szCs w:val="20"/>
              </w:rPr>
              <w:t>ПЗЗ</w:t>
            </w:r>
            <w:r w:rsidR="00AE258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 предусмотрено софинансирование для МО по разработке </w:t>
            </w:r>
            <w:r w:rsidR="00AE2582">
              <w:rPr>
                <w:sz w:val="20"/>
                <w:szCs w:val="20"/>
              </w:rPr>
              <w:t>проектов планировки территорий (</w:t>
            </w:r>
            <w:r>
              <w:rPr>
                <w:sz w:val="20"/>
                <w:szCs w:val="20"/>
              </w:rPr>
              <w:t>ППТ</w:t>
            </w:r>
            <w:r w:rsidR="00AE258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 разработаны планы-графики проведения аукционов по продаже/предоставлению </w:t>
            </w:r>
            <w:r w:rsidR="00AE2582">
              <w:rPr>
                <w:sz w:val="20"/>
                <w:szCs w:val="20"/>
              </w:rPr>
              <w:t>земельных участков</w:t>
            </w:r>
            <w:r>
              <w:rPr>
                <w:sz w:val="20"/>
                <w:szCs w:val="20"/>
              </w:rPr>
              <w:t xml:space="preserve"> для жилищного ст</w:t>
            </w:r>
            <w:r w:rsidR="00AE2582">
              <w:rPr>
                <w:sz w:val="20"/>
                <w:szCs w:val="20"/>
              </w:rPr>
              <w:t xml:space="preserve">роительства; проведен анализ административных </w:t>
            </w:r>
            <w:r>
              <w:rPr>
                <w:sz w:val="20"/>
                <w:szCs w:val="20"/>
              </w:rPr>
              <w:t>процедур по получению разрешений на строительство в МО и подготовлены рекомендации по сокращению сроков.</w:t>
            </w:r>
            <w:proofErr w:type="gramEnd"/>
            <w:r>
              <w:rPr>
                <w:sz w:val="20"/>
                <w:szCs w:val="20"/>
              </w:rPr>
              <w:t xml:space="preserve"> Проведено сокращение</w:t>
            </w:r>
            <w:r w:rsidR="00AE2582">
              <w:rPr>
                <w:sz w:val="20"/>
                <w:szCs w:val="20"/>
              </w:rPr>
              <w:t xml:space="preserve"> сроков </w:t>
            </w:r>
            <w:r>
              <w:rPr>
                <w:sz w:val="20"/>
                <w:szCs w:val="20"/>
              </w:rPr>
              <w:t>на 40 дней.</w:t>
            </w:r>
          </w:p>
          <w:p w:rsidR="00914DA8" w:rsidRPr="00A90AF0" w:rsidRDefault="00914DA8" w:rsidP="009F1D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="00593A44">
              <w:rPr>
                <w:sz w:val="20"/>
                <w:szCs w:val="20"/>
              </w:rPr>
              <w:t>регионе</w:t>
            </w:r>
            <w:r>
              <w:rPr>
                <w:sz w:val="20"/>
                <w:szCs w:val="20"/>
              </w:rPr>
              <w:t xml:space="preserve"> необходимо </w:t>
            </w:r>
            <w:r w:rsidRPr="00A90AF0">
              <w:rPr>
                <w:sz w:val="20"/>
                <w:szCs w:val="20"/>
              </w:rPr>
              <w:t xml:space="preserve">ведение </w:t>
            </w:r>
            <w:r w:rsidR="009F1DB5" w:rsidRPr="00A90AF0">
              <w:rPr>
                <w:sz w:val="20"/>
                <w:szCs w:val="20"/>
              </w:rPr>
              <w:t xml:space="preserve">информационных систем градостроительной деятельности </w:t>
            </w:r>
            <w:r w:rsidR="009F1DB5">
              <w:rPr>
                <w:sz w:val="20"/>
                <w:szCs w:val="20"/>
              </w:rPr>
              <w:t xml:space="preserve"> (</w:t>
            </w:r>
            <w:r w:rsidRPr="00A90AF0">
              <w:rPr>
                <w:sz w:val="20"/>
                <w:szCs w:val="20"/>
              </w:rPr>
              <w:t>ИСОГД</w:t>
            </w:r>
            <w:r w:rsidR="009F1DB5">
              <w:rPr>
                <w:sz w:val="20"/>
                <w:szCs w:val="20"/>
              </w:rPr>
              <w:t xml:space="preserve">) </w:t>
            </w:r>
            <w:r w:rsidRPr="00A90AF0">
              <w:rPr>
                <w:sz w:val="20"/>
                <w:szCs w:val="20"/>
              </w:rPr>
              <w:t>администрация</w:t>
            </w:r>
            <w:r w:rsidR="009F1DB5">
              <w:rPr>
                <w:sz w:val="20"/>
                <w:szCs w:val="20"/>
              </w:rPr>
              <w:t>м</w:t>
            </w:r>
            <w:r w:rsidRPr="00A90AF0">
              <w:rPr>
                <w:sz w:val="20"/>
                <w:szCs w:val="20"/>
              </w:rPr>
              <w:t xml:space="preserve"> 3-х городских округов и 11</w:t>
            </w:r>
            <w:r>
              <w:rPr>
                <w:sz w:val="20"/>
                <w:szCs w:val="20"/>
              </w:rPr>
              <w:t xml:space="preserve">-ти </w:t>
            </w:r>
            <w:r w:rsidRPr="00A90AF0">
              <w:rPr>
                <w:sz w:val="20"/>
                <w:szCs w:val="20"/>
              </w:rPr>
              <w:t>муниципальны</w:t>
            </w:r>
            <w:r>
              <w:rPr>
                <w:sz w:val="20"/>
                <w:szCs w:val="20"/>
              </w:rPr>
              <w:t xml:space="preserve">х районов. В </w:t>
            </w:r>
            <w:r w:rsidRPr="00A90AF0">
              <w:rPr>
                <w:sz w:val="20"/>
                <w:szCs w:val="20"/>
              </w:rPr>
              <w:t>рамках реализации мероприятий государственной программы Камчатского края «Информационное общество в Камчатском крае на 2014-2018 годы»</w:t>
            </w:r>
            <w:r>
              <w:rPr>
                <w:sz w:val="20"/>
                <w:szCs w:val="20"/>
              </w:rPr>
              <w:t>,</w:t>
            </w:r>
            <w:r w:rsidRPr="00A90AF0">
              <w:rPr>
                <w:sz w:val="20"/>
                <w:szCs w:val="20"/>
              </w:rPr>
              <w:t xml:space="preserve"> в целях приобретения программ для внедрения автоматизированной ИСОГД</w:t>
            </w:r>
            <w:r>
              <w:rPr>
                <w:sz w:val="20"/>
                <w:szCs w:val="20"/>
              </w:rPr>
              <w:t xml:space="preserve"> </w:t>
            </w:r>
            <w:r w:rsidRPr="00A90AF0">
              <w:rPr>
                <w:sz w:val="20"/>
                <w:szCs w:val="20"/>
              </w:rPr>
              <w:t>предусмотрены средства краевого бюджета  (субсидия):</w:t>
            </w:r>
          </w:p>
          <w:p w:rsidR="00914DA8" w:rsidRPr="00A90AF0" w:rsidRDefault="00914DA8" w:rsidP="009F1DB5">
            <w:pPr>
              <w:jc w:val="both"/>
              <w:rPr>
                <w:sz w:val="20"/>
                <w:szCs w:val="20"/>
              </w:rPr>
            </w:pPr>
            <w:r w:rsidRPr="00A90AF0">
              <w:rPr>
                <w:sz w:val="20"/>
                <w:szCs w:val="20"/>
              </w:rPr>
              <w:t>-  в 20</w:t>
            </w:r>
            <w:r>
              <w:rPr>
                <w:sz w:val="20"/>
                <w:szCs w:val="20"/>
              </w:rPr>
              <w:t>13 году, администрациям 4-х муниципальных районов</w:t>
            </w:r>
            <w:r w:rsidRPr="00A90AF0">
              <w:rPr>
                <w:sz w:val="20"/>
                <w:szCs w:val="20"/>
              </w:rPr>
              <w:t xml:space="preserve"> и 3-х городских округов;</w:t>
            </w:r>
          </w:p>
          <w:p w:rsidR="00914DA8" w:rsidRPr="00A90AF0" w:rsidRDefault="000B2AC7" w:rsidP="009F1D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 2014 году, </w:t>
            </w:r>
            <w:r w:rsidR="00914DA8" w:rsidRPr="00A90AF0">
              <w:rPr>
                <w:sz w:val="20"/>
                <w:szCs w:val="20"/>
              </w:rPr>
              <w:t>администрациям 7</w:t>
            </w:r>
            <w:r w:rsidR="00914DA8">
              <w:rPr>
                <w:sz w:val="20"/>
                <w:szCs w:val="20"/>
              </w:rPr>
              <w:t>-ми</w:t>
            </w:r>
            <w:r w:rsidR="00914DA8" w:rsidRPr="00A90AF0">
              <w:rPr>
                <w:sz w:val="20"/>
                <w:szCs w:val="20"/>
              </w:rPr>
              <w:t xml:space="preserve"> муниципальных районов, а также Министерству</w:t>
            </w:r>
            <w:r w:rsidR="00914DA8">
              <w:rPr>
                <w:sz w:val="20"/>
                <w:szCs w:val="20"/>
              </w:rPr>
              <w:t xml:space="preserve"> строительства Камчатского края в</w:t>
            </w:r>
            <w:r w:rsidR="00914DA8" w:rsidRPr="00A90AF0">
              <w:rPr>
                <w:sz w:val="20"/>
                <w:szCs w:val="20"/>
              </w:rPr>
              <w:t xml:space="preserve"> целях внедрени</w:t>
            </w:r>
            <w:r w:rsidR="00914DA8">
              <w:rPr>
                <w:sz w:val="20"/>
                <w:szCs w:val="20"/>
              </w:rPr>
              <w:t>я</w:t>
            </w:r>
            <w:r w:rsidR="00914DA8" w:rsidRPr="00A90AF0">
              <w:rPr>
                <w:sz w:val="20"/>
                <w:szCs w:val="20"/>
              </w:rPr>
              <w:t xml:space="preserve"> региональной автоматизированной </w:t>
            </w:r>
            <w:r w:rsidR="00914DA8">
              <w:rPr>
                <w:sz w:val="20"/>
                <w:szCs w:val="20"/>
              </w:rPr>
              <w:t>ИСОГД</w:t>
            </w:r>
            <w:r w:rsidR="00914DA8" w:rsidRPr="00A90AF0">
              <w:rPr>
                <w:sz w:val="20"/>
                <w:szCs w:val="20"/>
              </w:rPr>
              <w:t>.</w:t>
            </w:r>
          </w:p>
          <w:p w:rsidR="00A8171D" w:rsidRPr="00D00F29" w:rsidRDefault="00A8171D" w:rsidP="009F1DB5">
            <w:pPr>
              <w:jc w:val="both"/>
              <w:rPr>
                <w:sz w:val="20"/>
                <w:szCs w:val="20"/>
                <w:u w:val="single"/>
              </w:rPr>
            </w:pPr>
            <w:r w:rsidRPr="00D00F29">
              <w:rPr>
                <w:sz w:val="20"/>
                <w:szCs w:val="20"/>
                <w:u w:val="single"/>
              </w:rPr>
              <w:t>Проблемы:</w:t>
            </w:r>
          </w:p>
          <w:p w:rsidR="00A8171D" w:rsidRPr="00D00F29" w:rsidRDefault="00A8171D" w:rsidP="009F1DB5">
            <w:pPr>
              <w:jc w:val="both"/>
              <w:rPr>
                <w:sz w:val="20"/>
                <w:szCs w:val="20"/>
              </w:rPr>
            </w:pPr>
            <w:r w:rsidRPr="00D00F29">
              <w:rPr>
                <w:sz w:val="20"/>
                <w:szCs w:val="20"/>
              </w:rPr>
              <w:t>- низкий уровень информатизации участников процесса;</w:t>
            </w:r>
          </w:p>
          <w:p w:rsidR="00A8171D" w:rsidRPr="00D00F29" w:rsidRDefault="00A8171D" w:rsidP="009F1DB5">
            <w:pPr>
              <w:jc w:val="both"/>
              <w:rPr>
                <w:sz w:val="20"/>
                <w:szCs w:val="20"/>
              </w:rPr>
            </w:pPr>
            <w:r w:rsidRPr="00D00F29">
              <w:rPr>
                <w:sz w:val="20"/>
                <w:szCs w:val="20"/>
              </w:rPr>
              <w:t xml:space="preserve">- разобщенность </w:t>
            </w:r>
            <w:r w:rsidR="002B01C4">
              <w:rPr>
                <w:sz w:val="20"/>
                <w:szCs w:val="20"/>
              </w:rPr>
              <w:t xml:space="preserve">имеющейся информации у ведомств, </w:t>
            </w:r>
            <w:r w:rsidRPr="00D00F29">
              <w:rPr>
                <w:sz w:val="20"/>
                <w:szCs w:val="20"/>
              </w:rPr>
              <w:t>выдающих или согласовывающих разрешения;</w:t>
            </w:r>
          </w:p>
          <w:p w:rsidR="00A8171D" w:rsidRPr="00D00F29" w:rsidRDefault="00A8171D" w:rsidP="009F1DB5">
            <w:pPr>
              <w:jc w:val="both"/>
              <w:rPr>
                <w:sz w:val="20"/>
                <w:szCs w:val="20"/>
              </w:rPr>
            </w:pPr>
            <w:r w:rsidRPr="00D00F29">
              <w:rPr>
                <w:sz w:val="20"/>
                <w:szCs w:val="20"/>
              </w:rPr>
              <w:t>- отсутствие интеграции между информационными ресурсами ведомств и организаций;</w:t>
            </w:r>
          </w:p>
          <w:p w:rsidR="00A8171D" w:rsidRPr="00D00F29" w:rsidRDefault="00A8171D" w:rsidP="009F1DB5">
            <w:pPr>
              <w:jc w:val="both"/>
              <w:rPr>
                <w:sz w:val="20"/>
                <w:szCs w:val="20"/>
              </w:rPr>
            </w:pPr>
            <w:r w:rsidRPr="00D00F29">
              <w:rPr>
                <w:sz w:val="20"/>
                <w:szCs w:val="20"/>
              </w:rPr>
              <w:t>- недоступность и закрытость информации о прохождении процедур получения разрешения на строительство (статус рассмотрения документов, исполнитель и т.д.);</w:t>
            </w:r>
          </w:p>
          <w:p w:rsidR="00990A4A" w:rsidRDefault="00A8171D" w:rsidP="009F1DB5">
            <w:pPr>
              <w:jc w:val="both"/>
              <w:rPr>
                <w:sz w:val="20"/>
                <w:szCs w:val="20"/>
              </w:rPr>
            </w:pPr>
            <w:r w:rsidRPr="00D00F29">
              <w:rPr>
                <w:sz w:val="20"/>
                <w:szCs w:val="20"/>
              </w:rPr>
              <w:t xml:space="preserve">- низкий уровень удовлетворенности заявителей качеством </w:t>
            </w:r>
            <w:r w:rsidR="00914DA8">
              <w:rPr>
                <w:sz w:val="20"/>
                <w:szCs w:val="20"/>
              </w:rPr>
              <w:t>процедур в сфере строительства;</w:t>
            </w:r>
          </w:p>
          <w:p w:rsidR="00914DA8" w:rsidRPr="008E0DD8" w:rsidRDefault="00914DA8" w:rsidP="009F1DB5">
            <w:pPr>
              <w:jc w:val="both"/>
              <w:rPr>
                <w:sz w:val="20"/>
                <w:szCs w:val="20"/>
              </w:rPr>
            </w:pPr>
            <w:r w:rsidRPr="00A90AF0">
              <w:rPr>
                <w:sz w:val="20"/>
                <w:szCs w:val="20"/>
              </w:rPr>
              <w:t>- необходи</w:t>
            </w:r>
            <w:r>
              <w:rPr>
                <w:sz w:val="20"/>
                <w:szCs w:val="20"/>
              </w:rPr>
              <w:t xml:space="preserve">мость приобретения (обновления </w:t>
            </w:r>
            <w:r w:rsidRPr="00A90AF0">
              <w:rPr>
                <w:sz w:val="20"/>
                <w:szCs w:val="20"/>
              </w:rPr>
              <w:t>имеющегося</w:t>
            </w:r>
            <w:r>
              <w:rPr>
                <w:sz w:val="20"/>
                <w:szCs w:val="20"/>
              </w:rPr>
              <w:t>)</w:t>
            </w:r>
            <w:r w:rsidRPr="00A90AF0">
              <w:rPr>
                <w:sz w:val="20"/>
                <w:szCs w:val="20"/>
              </w:rPr>
              <w:t xml:space="preserve"> в </w:t>
            </w:r>
            <w:proofErr w:type="gramStart"/>
            <w:r w:rsidRPr="00A90AF0">
              <w:rPr>
                <w:sz w:val="20"/>
                <w:szCs w:val="20"/>
              </w:rPr>
              <w:t>администрациях</w:t>
            </w:r>
            <w:proofErr w:type="gramEnd"/>
            <w:r w:rsidRPr="00A90A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</w:t>
            </w:r>
            <w:r w:rsidRPr="00A90AF0">
              <w:rPr>
                <w:sz w:val="20"/>
                <w:szCs w:val="20"/>
              </w:rPr>
              <w:t xml:space="preserve"> оборудования для ведения ИСОГД; низкий уровень подготовки специалистов для ведения ИСОГД;</w:t>
            </w:r>
            <w:r>
              <w:rPr>
                <w:sz w:val="20"/>
                <w:szCs w:val="20"/>
              </w:rPr>
              <w:t xml:space="preserve"> </w:t>
            </w:r>
            <w:r w:rsidRPr="00A90AF0">
              <w:rPr>
                <w:sz w:val="20"/>
                <w:szCs w:val="20"/>
              </w:rPr>
              <w:t>наполнени</w:t>
            </w:r>
            <w:r>
              <w:rPr>
                <w:sz w:val="20"/>
                <w:szCs w:val="20"/>
              </w:rPr>
              <w:t>е ИСОГД имеющимися материалами.</w:t>
            </w:r>
          </w:p>
        </w:tc>
        <w:tc>
          <w:tcPr>
            <w:tcW w:w="241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90A4A" w:rsidRPr="00A91756" w:rsidRDefault="00990A4A" w:rsidP="00914DA8">
            <w:pPr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</w:p>
        </w:tc>
      </w:tr>
      <w:tr w:rsidR="00A8171D" w:rsidRPr="008E0DD8" w:rsidTr="00F67C02">
        <w:trPr>
          <w:gridBefore w:val="1"/>
          <w:wBefore w:w="16" w:type="dxa"/>
          <w:cantSplit/>
          <w:tblHeader/>
        </w:trPr>
        <w:tc>
          <w:tcPr>
            <w:tcW w:w="693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lastRenderedPageBreak/>
              <w:t>№.№</w:t>
            </w:r>
          </w:p>
        </w:tc>
        <w:tc>
          <w:tcPr>
            <w:tcW w:w="3828" w:type="dxa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t>Этап реализации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t>Результат этапа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t>Дата начала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t>Дата окончания</w:t>
            </w:r>
          </w:p>
        </w:tc>
        <w:tc>
          <w:tcPr>
            <w:tcW w:w="24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proofErr w:type="gramStart"/>
            <w:r w:rsidRPr="008E0DD8">
              <w:rPr>
                <w:b/>
                <w:sz w:val="20"/>
                <w:szCs w:val="20"/>
              </w:rPr>
              <w:t>Ответственный за этап реализации</w:t>
            </w:r>
            <w:proofErr w:type="gramEnd"/>
          </w:p>
        </w:tc>
        <w:tc>
          <w:tcPr>
            <w:tcW w:w="141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t>КПЭ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t>Значение КПЭ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90A4A" w:rsidRPr="008E0DD8" w:rsidRDefault="00990A4A" w:rsidP="00190360">
            <w:pPr>
              <w:rPr>
                <w:b/>
                <w:sz w:val="20"/>
                <w:szCs w:val="20"/>
              </w:rPr>
            </w:pPr>
            <w:r w:rsidRPr="008E0DD8">
              <w:rPr>
                <w:b/>
                <w:sz w:val="20"/>
                <w:szCs w:val="20"/>
              </w:rPr>
              <w:t>Требуемые ресурсы</w:t>
            </w: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2E5F0A" w:rsidRPr="00A916EF" w:rsidRDefault="002E5F0A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</w:t>
            </w:r>
            <w:r w:rsidR="00823386" w:rsidRPr="00A916EF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2"/>
          </w:tcPr>
          <w:p w:rsidR="002E5F0A" w:rsidRPr="00A916EF" w:rsidRDefault="00F5772B" w:rsidP="005914D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Вкл</w:t>
            </w:r>
            <w:r w:rsidR="002B01C4" w:rsidRPr="00A916EF">
              <w:rPr>
                <w:i/>
                <w:sz w:val="20"/>
                <w:szCs w:val="20"/>
              </w:rPr>
              <w:t>ючение в функции отраслев</w:t>
            </w:r>
            <w:r w:rsidR="005914D3" w:rsidRPr="00A916EF">
              <w:rPr>
                <w:i/>
                <w:sz w:val="20"/>
                <w:szCs w:val="20"/>
              </w:rPr>
              <w:t>ых групп</w:t>
            </w:r>
            <w:r w:rsidR="002B01C4" w:rsidRPr="00A916EF">
              <w:rPr>
                <w:i/>
                <w:sz w:val="20"/>
                <w:szCs w:val="20"/>
              </w:rPr>
              <w:t xml:space="preserve"> Инвестиционного совета в Камчатском крае </w:t>
            </w:r>
            <w:r w:rsidR="001D02CD" w:rsidRPr="00A916EF">
              <w:rPr>
                <w:i/>
                <w:sz w:val="20"/>
                <w:szCs w:val="20"/>
              </w:rPr>
              <w:t xml:space="preserve">по </w:t>
            </w:r>
            <w:r w:rsidR="005914D3" w:rsidRPr="00A916EF">
              <w:rPr>
                <w:i/>
                <w:sz w:val="20"/>
                <w:szCs w:val="20"/>
              </w:rPr>
              <w:t xml:space="preserve">развитию </w:t>
            </w:r>
            <w:r w:rsidR="001D02CD" w:rsidRPr="00A916EF">
              <w:rPr>
                <w:i/>
                <w:sz w:val="20"/>
                <w:szCs w:val="20"/>
              </w:rPr>
              <w:t>строительств</w:t>
            </w:r>
            <w:r w:rsidR="005914D3" w:rsidRPr="00A916EF">
              <w:rPr>
                <w:i/>
                <w:sz w:val="20"/>
                <w:szCs w:val="20"/>
              </w:rPr>
              <w:t xml:space="preserve">а,  коммунального комплекса, «Большая и малая энергетика» </w:t>
            </w:r>
            <w:r w:rsidR="002E5F0A" w:rsidRPr="00A916EF">
              <w:rPr>
                <w:i/>
                <w:sz w:val="20"/>
                <w:szCs w:val="20"/>
              </w:rPr>
              <w:t>обеспечени</w:t>
            </w:r>
            <w:r w:rsidR="00CC375F" w:rsidRPr="00A916EF">
              <w:rPr>
                <w:i/>
                <w:sz w:val="20"/>
                <w:szCs w:val="20"/>
              </w:rPr>
              <w:t xml:space="preserve">е </w:t>
            </w:r>
            <w:r w:rsidR="002E5F0A" w:rsidRPr="00A916EF">
              <w:rPr>
                <w:i/>
                <w:sz w:val="20"/>
                <w:szCs w:val="20"/>
              </w:rPr>
              <w:t>межведомственного взаимодействия</w:t>
            </w:r>
            <w:r w:rsidR="00CC375F" w:rsidRPr="00A916EF">
              <w:rPr>
                <w:i/>
                <w:sz w:val="20"/>
                <w:szCs w:val="20"/>
              </w:rPr>
              <w:t xml:space="preserve"> между участниками процесса</w:t>
            </w:r>
            <w:r w:rsidR="001C5F51" w:rsidRPr="00A916EF">
              <w:rPr>
                <w:i/>
                <w:sz w:val="20"/>
                <w:szCs w:val="20"/>
              </w:rPr>
              <w:t xml:space="preserve"> по подготовке разрешительных документов в строительной сфере</w:t>
            </w:r>
          </w:p>
        </w:tc>
        <w:tc>
          <w:tcPr>
            <w:tcW w:w="2126" w:type="dxa"/>
          </w:tcPr>
          <w:p w:rsidR="002E5F0A" w:rsidRPr="00A916EF" w:rsidRDefault="002E5F0A" w:rsidP="005914D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План</w:t>
            </w:r>
            <w:r w:rsidR="001D02CD" w:rsidRPr="00A916EF">
              <w:rPr>
                <w:i/>
                <w:sz w:val="20"/>
                <w:szCs w:val="20"/>
              </w:rPr>
              <w:t>ы</w:t>
            </w:r>
            <w:r w:rsidRPr="00A916EF">
              <w:rPr>
                <w:i/>
                <w:sz w:val="20"/>
                <w:szCs w:val="20"/>
              </w:rPr>
              <w:t xml:space="preserve"> работ </w:t>
            </w:r>
            <w:r w:rsidR="005914D3" w:rsidRPr="00A916EF">
              <w:rPr>
                <w:i/>
                <w:sz w:val="20"/>
                <w:szCs w:val="20"/>
              </w:rPr>
              <w:t>отраслевых групп</w:t>
            </w:r>
          </w:p>
        </w:tc>
        <w:tc>
          <w:tcPr>
            <w:tcW w:w="1276" w:type="dxa"/>
          </w:tcPr>
          <w:p w:rsidR="002E5F0A" w:rsidRPr="00A916EF" w:rsidRDefault="005914D3" w:rsidP="005914D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</w:t>
            </w:r>
            <w:r w:rsidR="002E5F0A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</w:tcPr>
          <w:p w:rsidR="002E5F0A" w:rsidRPr="00A916EF" w:rsidRDefault="005914D3" w:rsidP="00D00F2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01.12</w:t>
            </w:r>
            <w:r w:rsidR="002E5F0A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2E5F0A" w:rsidRPr="00A916EF" w:rsidRDefault="002E5F0A" w:rsidP="002E5F0A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 строительства Камчатского края</w:t>
            </w:r>
            <w:r w:rsidR="002B01C4" w:rsidRPr="00A916EF">
              <w:rPr>
                <w:i/>
                <w:sz w:val="20"/>
                <w:szCs w:val="20"/>
              </w:rPr>
              <w:t xml:space="preserve">; </w:t>
            </w:r>
          </w:p>
          <w:p w:rsidR="001C5F51" w:rsidRPr="00A916EF" w:rsidRDefault="002B01C4" w:rsidP="002B01C4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</w:t>
            </w:r>
            <w:r w:rsidR="001C5F51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 xml:space="preserve">ЖКХ </w:t>
            </w:r>
            <w:r w:rsidR="001C5F51" w:rsidRPr="00A916EF">
              <w:rPr>
                <w:i/>
                <w:sz w:val="20"/>
                <w:szCs w:val="20"/>
              </w:rPr>
              <w:t xml:space="preserve">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2E5F0A" w:rsidRPr="00A916EF" w:rsidRDefault="001D02CD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участников </w:t>
            </w:r>
            <w:r w:rsidR="005914D3" w:rsidRPr="00A916EF">
              <w:rPr>
                <w:i/>
                <w:sz w:val="20"/>
                <w:szCs w:val="20"/>
              </w:rPr>
              <w:t>межведомственного взаимодействия</w:t>
            </w:r>
          </w:p>
          <w:p w:rsidR="002E5F0A" w:rsidRPr="00A916EF" w:rsidRDefault="002E5F0A" w:rsidP="00D00F29">
            <w:pPr>
              <w:rPr>
                <w:i/>
                <w:sz w:val="20"/>
                <w:szCs w:val="20"/>
              </w:rPr>
            </w:pPr>
          </w:p>
          <w:p w:rsidR="002E5F0A" w:rsidRPr="00A916EF" w:rsidRDefault="002E5F0A" w:rsidP="00D00F29">
            <w:pPr>
              <w:rPr>
                <w:i/>
                <w:sz w:val="20"/>
                <w:szCs w:val="20"/>
              </w:rPr>
            </w:pPr>
          </w:p>
          <w:p w:rsidR="002E5F0A" w:rsidRPr="00A916EF" w:rsidRDefault="002E5F0A" w:rsidP="00D00F29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2E5F0A" w:rsidRPr="00A916EF" w:rsidRDefault="001D02CD" w:rsidP="002E5F0A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2E5F0A" w:rsidRPr="00A916EF" w:rsidRDefault="002E5F0A" w:rsidP="00D00F29">
            <w:pPr>
              <w:rPr>
                <w:i/>
                <w:sz w:val="20"/>
                <w:szCs w:val="20"/>
              </w:rPr>
            </w:pP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2E5F0A" w:rsidRPr="00A916EF" w:rsidRDefault="00823386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3828" w:type="dxa"/>
            <w:gridSpan w:val="2"/>
          </w:tcPr>
          <w:p w:rsidR="002E5F0A" w:rsidRPr="00A916EF" w:rsidRDefault="002E5F0A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Проведение анализа административных процедур, определение возможности осуществления одновременного п</w:t>
            </w:r>
            <w:r w:rsidR="002B01C4" w:rsidRPr="00A916EF">
              <w:rPr>
                <w:i/>
                <w:sz w:val="20"/>
                <w:szCs w:val="20"/>
              </w:rPr>
              <w:t xml:space="preserve">роведения процедур, </w:t>
            </w:r>
            <w:r w:rsidRPr="00A916EF">
              <w:rPr>
                <w:i/>
                <w:sz w:val="20"/>
                <w:szCs w:val="20"/>
              </w:rPr>
              <w:t>требующих межведомственного взаимодействия (в части включения в межведомственное взаимодействие сетевые организации)</w:t>
            </w:r>
          </w:p>
          <w:p w:rsidR="002E5F0A" w:rsidRPr="00A916EF" w:rsidRDefault="002E5F0A" w:rsidP="00D00F29">
            <w:pPr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:rsidR="002E5F0A" w:rsidRPr="00A916EF" w:rsidRDefault="002E5F0A" w:rsidP="002B01C4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Перечень процедур с указанием контрагентов, регламентирующих </w:t>
            </w:r>
            <w:r w:rsidR="002B01C4" w:rsidRPr="00A916EF">
              <w:rPr>
                <w:i/>
                <w:sz w:val="20"/>
                <w:szCs w:val="20"/>
              </w:rPr>
              <w:t>нормативных правовых актов</w:t>
            </w:r>
            <w:r w:rsidRPr="00A916EF">
              <w:rPr>
                <w:i/>
                <w:sz w:val="20"/>
                <w:szCs w:val="20"/>
              </w:rPr>
              <w:t xml:space="preserve">, иных основных параметров </w:t>
            </w:r>
            <w:r w:rsidR="002B01C4" w:rsidRPr="00A916EF">
              <w:rPr>
                <w:i/>
                <w:sz w:val="20"/>
                <w:szCs w:val="20"/>
              </w:rPr>
              <w:t>межведомственного взаимодействия</w:t>
            </w:r>
          </w:p>
        </w:tc>
        <w:tc>
          <w:tcPr>
            <w:tcW w:w="1276" w:type="dxa"/>
          </w:tcPr>
          <w:p w:rsidR="002E5F0A" w:rsidRPr="00A916EF" w:rsidRDefault="002E5F0A" w:rsidP="00D00F2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25.11.2015</w:t>
            </w:r>
          </w:p>
        </w:tc>
        <w:tc>
          <w:tcPr>
            <w:tcW w:w="1275" w:type="dxa"/>
          </w:tcPr>
          <w:p w:rsidR="002E5F0A" w:rsidRPr="00A916EF" w:rsidRDefault="002B619C" w:rsidP="002B619C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20.01</w:t>
            </w:r>
            <w:r w:rsidR="002E5F0A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2E5F0A" w:rsidRPr="00A916EF" w:rsidRDefault="002E5F0A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</w:t>
            </w:r>
            <w:r w:rsidR="002B01C4" w:rsidRPr="00A916EF">
              <w:rPr>
                <w:i/>
                <w:sz w:val="20"/>
                <w:szCs w:val="20"/>
              </w:rPr>
              <w:t>ого края;</w:t>
            </w:r>
          </w:p>
          <w:p w:rsidR="002B01C4" w:rsidRPr="008850DF" w:rsidRDefault="002E5F0A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Министр ЖКХ </w:t>
            </w:r>
            <w:r w:rsidR="002B01C4" w:rsidRPr="00A916EF">
              <w:rPr>
                <w:i/>
                <w:sz w:val="20"/>
                <w:szCs w:val="20"/>
              </w:rPr>
              <w:t xml:space="preserve">и энергетики Камчатского </w:t>
            </w:r>
            <w:r w:rsidR="002B01C4" w:rsidRPr="008850DF">
              <w:rPr>
                <w:i/>
                <w:sz w:val="20"/>
                <w:szCs w:val="20"/>
              </w:rPr>
              <w:t>края;</w:t>
            </w:r>
          </w:p>
          <w:p w:rsidR="001C5F51" w:rsidRPr="008850DF" w:rsidRDefault="001C5F51" w:rsidP="00D00F29">
            <w:pPr>
              <w:rPr>
                <w:i/>
                <w:sz w:val="20"/>
                <w:szCs w:val="20"/>
              </w:rPr>
            </w:pPr>
            <w:r w:rsidRPr="008850DF">
              <w:rPr>
                <w:i/>
                <w:sz w:val="20"/>
                <w:szCs w:val="20"/>
              </w:rPr>
              <w:t>ОАО «Камчатскэнерго»</w:t>
            </w:r>
            <w:r w:rsidR="00B70083" w:rsidRPr="008850DF">
              <w:rPr>
                <w:i/>
                <w:sz w:val="20"/>
                <w:szCs w:val="20"/>
              </w:rPr>
              <w:t>;</w:t>
            </w:r>
          </w:p>
          <w:p w:rsidR="001C5F51" w:rsidRPr="00A916EF" w:rsidRDefault="008850DF" w:rsidP="008850DF">
            <w:pPr>
              <w:rPr>
                <w:i/>
                <w:sz w:val="20"/>
                <w:szCs w:val="20"/>
              </w:rPr>
            </w:pPr>
            <w:r w:rsidRPr="008850DF">
              <w:rPr>
                <w:i/>
                <w:sz w:val="20"/>
                <w:szCs w:val="20"/>
              </w:rPr>
              <w:t>М</w:t>
            </w:r>
            <w:r w:rsidR="001C5F51" w:rsidRPr="008850DF">
              <w:rPr>
                <w:i/>
                <w:sz w:val="20"/>
                <w:szCs w:val="20"/>
              </w:rPr>
              <w:t>УП «</w:t>
            </w:r>
            <w:r w:rsidRPr="008850DF">
              <w:rPr>
                <w:i/>
                <w:sz w:val="20"/>
                <w:szCs w:val="20"/>
              </w:rPr>
              <w:t>Петропавловский водоканал»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2E5F0A" w:rsidRPr="00A916EF" w:rsidRDefault="00D00F29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Перечень процедур со сроками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2E5F0A" w:rsidRPr="00A916EF" w:rsidRDefault="008042A9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  <w:r w:rsidR="005914D3"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2E5F0A" w:rsidRPr="00A916EF" w:rsidRDefault="002E5F0A" w:rsidP="002B01C4">
            <w:pPr>
              <w:rPr>
                <w:i/>
                <w:sz w:val="20"/>
                <w:szCs w:val="20"/>
              </w:rPr>
            </w:pP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D00F29" w:rsidRPr="00A916EF" w:rsidRDefault="00823386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3828" w:type="dxa"/>
            <w:gridSpan w:val="2"/>
          </w:tcPr>
          <w:p w:rsidR="00D00F29" w:rsidRPr="00A916EF" w:rsidRDefault="00D00F29" w:rsidP="00B7008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Определение и согласование </w:t>
            </w:r>
            <w:r w:rsidR="00B70083" w:rsidRPr="00A916EF">
              <w:rPr>
                <w:i/>
                <w:sz w:val="20"/>
                <w:szCs w:val="20"/>
              </w:rPr>
              <w:t xml:space="preserve">отраслевой группой Инвестиционного совета в </w:t>
            </w:r>
            <w:proofErr w:type="gramStart"/>
            <w:r w:rsidR="00B70083"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="00B70083" w:rsidRPr="00A916EF">
              <w:rPr>
                <w:i/>
                <w:sz w:val="20"/>
                <w:szCs w:val="20"/>
              </w:rPr>
              <w:t xml:space="preserve"> крае</w:t>
            </w:r>
            <w:r w:rsidR="005914D3" w:rsidRPr="00A916EF">
              <w:rPr>
                <w:i/>
                <w:sz w:val="20"/>
                <w:szCs w:val="20"/>
              </w:rPr>
              <w:t xml:space="preserve"> по развитию строительства</w:t>
            </w:r>
            <w:r w:rsidR="00B70083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ориентировочных локальных целевых показателей для каждой процедуры</w:t>
            </w:r>
            <w:r w:rsidR="00B70083" w:rsidRPr="00A916EF">
              <w:rPr>
                <w:i/>
                <w:sz w:val="20"/>
                <w:szCs w:val="20"/>
              </w:rPr>
              <w:t xml:space="preserve"> из подготовленного Перечня процедур</w:t>
            </w:r>
          </w:p>
        </w:tc>
        <w:tc>
          <w:tcPr>
            <w:tcW w:w="2126" w:type="dxa"/>
          </w:tcPr>
          <w:p w:rsidR="00D00F29" w:rsidRPr="00A916EF" w:rsidRDefault="00D00F29" w:rsidP="00B7008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Локальны</w:t>
            </w:r>
            <w:r w:rsidR="00B70083" w:rsidRPr="00A916EF">
              <w:rPr>
                <w:i/>
                <w:sz w:val="20"/>
                <w:szCs w:val="20"/>
              </w:rPr>
              <w:t>е целевые показатели определены</w:t>
            </w:r>
          </w:p>
        </w:tc>
        <w:tc>
          <w:tcPr>
            <w:tcW w:w="1276" w:type="dxa"/>
          </w:tcPr>
          <w:p w:rsidR="00D00F29" w:rsidRPr="00A916EF" w:rsidRDefault="002B619C" w:rsidP="00D00F2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20.01.2015</w:t>
            </w:r>
          </w:p>
        </w:tc>
        <w:tc>
          <w:tcPr>
            <w:tcW w:w="1275" w:type="dxa"/>
          </w:tcPr>
          <w:p w:rsidR="00D00F29" w:rsidRPr="00A916EF" w:rsidRDefault="002B619C" w:rsidP="00D00F2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01.02</w:t>
            </w:r>
            <w:r w:rsidR="001C5F51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B70083" w:rsidRPr="00A916EF" w:rsidRDefault="00B70083" w:rsidP="00B7008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B70083" w:rsidRPr="00A916EF" w:rsidRDefault="00B70083" w:rsidP="00B7008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края;</w:t>
            </w:r>
          </w:p>
          <w:p w:rsidR="00B70083" w:rsidRPr="00A916EF" w:rsidRDefault="00B70083" w:rsidP="00B7008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ОАО «Камчатскэнерго»;</w:t>
            </w:r>
          </w:p>
          <w:p w:rsidR="00CF6FE1" w:rsidRPr="00A916EF" w:rsidRDefault="008850DF" w:rsidP="00B70083">
            <w:pPr>
              <w:rPr>
                <w:i/>
                <w:sz w:val="20"/>
                <w:szCs w:val="20"/>
              </w:rPr>
            </w:pPr>
            <w:r w:rsidRPr="008850DF">
              <w:rPr>
                <w:i/>
                <w:sz w:val="20"/>
                <w:szCs w:val="20"/>
              </w:rPr>
              <w:t>МУП «Петропавловский водоканал»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D00F29" w:rsidRPr="00A916EF" w:rsidRDefault="001D02CD" w:rsidP="00B7008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дней прохождения процедуры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D00F29" w:rsidRPr="00A916EF" w:rsidRDefault="001D02CD" w:rsidP="001D02C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Согласно локальным целевым</w:t>
            </w:r>
            <w:r w:rsidR="005914D3" w:rsidRPr="00A916EF">
              <w:rPr>
                <w:i/>
                <w:sz w:val="20"/>
                <w:szCs w:val="20"/>
              </w:rPr>
              <w:t xml:space="preserve"> показателям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D00F29" w:rsidRPr="00A916EF" w:rsidRDefault="00D00F29" w:rsidP="00D00F29">
            <w:pPr>
              <w:rPr>
                <w:b/>
                <w:i/>
                <w:sz w:val="20"/>
                <w:szCs w:val="20"/>
              </w:rPr>
            </w:pP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D00F29" w:rsidRPr="00A916EF" w:rsidRDefault="00823386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3828" w:type="dxa"/>
            <w:gridSpan w:val="2"/>
          </w:tcPr>
          <w:p w:rsidR="00D00F29" w:rsidRPr="00A916EF" w:rsidRDefault="00D00F29" w:rsidP="00CF6FE1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Разработка типового  единого административного регламента по предоставлению </w:t>
            </w:r>
            <w:r w:rsidR="00CF6FE1" w:rsidRPr="00A916EF">
              <w:rPr>
                <w:i/>
                <w:sz w:val="20"/>
                <w:szCs w:val="20"/>
              </w:rPr>
              <w:t xml:space="preserve">разрешительных документов в строительной сфере </w:t>
            </w:r>
            <w:r w:rsidRPr="00A916EF">
              <w:rPr>
                <w:i/>
                <w:sz w:val="20"/>
                <w:szCs w:val="20"/>
              </w:rPr>
              <w:t>(с процедурами межведомственного взаимодействия)</w:t>
            </w:r>
          </w:p>
        </w:tc>
        <w:tc>
          <w:tcPr>
            <w:tcW w:w="2126" w:type="dxa"/>
          </w:tcPr>
          <w:p w:rsidR="00D00F29" w:rsidRPr="00A916EF" w:rsidRDefault="00D00F29" w:rsidP="00D00F2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Утверждённый регламент</w:t>
            </w:r>
          </w:p>
        </w:tc>
        <w:tc>
          <w:tcPr>
            <w:tcW w:w="1276" w:type="dxa"/>
          </w:tcPr>
          <w:p w:rsidR="00D00F29" w:rsidRPr="00A916EF" w:rsidRDefault="002B619C" w:rsidP="00D00F29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01.12.2014</w:t>
            </w:r>
          </w:p>
        </w:tc>
        <w:tc>
          <w:tcPr>
            <w:tcW w:w="1275" w:type="dxa"/>
          </w:tcPr>
          <w:p w:rsidR="00D00F29" w:rsidRPr="00A916EF" w:rsidRDefault="002B619C" w:rsidP="00D00F29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01.03</w:t>
            </w:r>
            <w:r w:rsidR="00D00F29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B70083" w:rsidRPr="00A916EF" w:rsidRDefault="00B70083" w:rsidP="00B7008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B70083" w:rsidRPr="00A916EF" w:rsidRDefault="00B70083" w:rsidP="00B7008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края;</w:t>
            </w:r>
          </w:p>
          <w:p w:rsidR="00B70083" w:rsidRPr="00A916EF" w:rsidRDefault="00B70083" w:rsidP="00B7008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ОАО «Камчатскэнерго»;</w:t>
            </w:r>
          </w:p>
          <w:p w:rsidR="00CF6FE1" w:rsidRPr="00A916EF" w:rsidRDefault="008850DF" w:rsidP="00B70083">
            <w:pPr>
              <w:rPr>
                <w:b/>
                <w:i/>
                <w:sz w:val="20"/>
                <w:szCs w:val="20"/>
              </w:rPr>
            </w:pPr>
            <w:r w:rsidRPr="008850DF">
              <w:rPr>
                <w:i/>
                <w:sz w:val="20"/>
                <w:szCs w:val="20"/>
              </w:rPr>
              <w:t>МУП «Петропавловский водоканал»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D00F29" w:rsidRPr="00A916EF" w:rsidRDefault="00D00F29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Типовой регламент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D00F29" w:rsidRPr="00A916EF" w:rsidRDefault="00CF6FE1" w:rsidP="00B7008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</w:t>
            </w:r>
            <w:r w:rsidR="00B70083" w:rsidRPr="00A916E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D00F29" w:rsidRPr="00A916EF" w:rsidRDefault="00D00F29" w:rsidP="00D00F29">
            <w:pPr>
              <w:rPr>
                <w:b/>
                <w:i/>
                <w:sz w:val="20"/>
                <w:szCs w:val="20"/>
              </w:rPr>
            </w:pP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D00F29" w:rsidRPr="00A916EF" w:rsidRDefault="00823386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1.5</w:t>
            </w:r>
          </w:p>
        </w:tc>
        <w:tc>
          <w:tcPr>
            <w:tcW w:w="3828" w:type="dxa"/>
            <w:gridSpan w:val="2"/>
          </w:tcPr>
          <w:p w:rsidR="00D00F29" w:rsidRPr="00A916EF" w:rsidRDefault="00D00F29" w:rsidP="000A2C1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Внедрение </w:t>
            </w:r>
            <w:r w:rsidR="00B70083" w:rsidRPr="00A916EF">
              <w:rPr>
                <w:i/>
                <w:sz w:val="20"/>
                <w:szCs w:val="20"/>
              </w:rPr>
              <w:t xml:space="preserve">типового административного регламента по предоставлению разрешительных документов в строительной сфере (с процедурами межведомственного взаимодействия) </w:t>
            </w:r>
            <w:r w:rsidRPr="00A916EF">
              <w:rPr>
                <w:i/>
                <w:sz w:val="20"/>
                <w:szCs w:val="20"/>
              </w:rPr>
              <w:t xml:space="preserve">во всех </w:t>
            </w:r>
            <w:r w:rsidR="000A2C1B" w:rsidRPr="00A916EF">
              <w:rPr>
                <w:i/>
                <w:sz w:val="20"/>
                <w:szCs w:val="20"/>
              </w:rPr>
              <w:t xml:space="preserve">МО </w:t>
            </w:r>
            <w:r w:rsidR="00B70083" w:rsidRPr="00A916EF">
              <w:rPr>
                <w:i/>
                <w:sz w:val="20"/>
                <w:szCs w:val="20"/>
              </w:rPr>
              <w:t>в Камчатском крае</w:t>
            </w:r>
          </w:p>
        </w:tc>
        <w:tc>
          <w:tcPr>
            <w:tcW w:w="2126" w:type="dxa"/>
          </w:tcPr>
          <w:p w:rsidR="00D00F29" w:rsidRPr="00A916EF" w:rsidRDefault="00D00F29" w:rsidP="000A2C1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Постановления главы администрации </w:t>
            </w:r>
            <w:r w:rsidR="000A2C1B" w:rsidRPr="00A916EF">
              <w:rPr>
                <w:i/>
                <w:sz w:val="20"/>
                <w:szCs w:val="20"/>
              </w:rPr>
              <w:t>МО</w:t>
            </w:r>
            <w:r w:rsidR="00B70083" w:rsidRPr="00A916EF">
              <w:rPr>
                <w:i/>
                <w:sz w:val="20"/>
                <w:szCs w:val="20"/>
              </w:rPr>
              <w:t xml:space="preserve"> в Камчатском крае</w:t>
            </w:r>
          </w:p>
        </w:tc>
        <w:tc>
          <w:tcPr>
            <w:tcW w:w="1276" w:type="dxa"/>
          </w:tcPr>
          <w:p w:rsidR="00D00F29" w:rsidRPr="00A916EF" w:rsidRDefault="002B619C" w:rsidP="00D00F29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01.03</w:t>
            </w:r>
            <w:r w:rsidR="00D00F29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</w:tcPr>
          <w:p w:rsidR="00D00F29" w:rsidRPr="00A916EF" w:rsidRDefault="002B619C" w:rsidP="002B619C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01.06</w:t>
            </w:r>
            <w:r w:rsidR="00CF6FE1" w:rsidRPr="00A916EF">
              <w:rPr>
                <w:i/>
                <w:sz w:val="20"/>
                <w:szCs w:val="20"/>
              </w:rPr>
              <w:t>.201</w:t>
            </w:r>
            <w:r w:rsidRPr="00A916EF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D00F29" w:rsidRPr="00A916EF" w:rsidRDefault="00B70083" w:rsidP="000A2C1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Органы местного самоуправления </w:t>
            </w:r>
            <w:r w:rsidR="000A2C1B" w:rsidRPr="00A916EF">
              <w:rPr>
                <w:i/>
                <w:sz w:val="20"/>
                <w:szCs w:val="20"/>
              </w:rPr>
              <w:t>МО</w:t>
            </w:r>
            <w:r w:rsidRPr="00A916EF">
              <w:rPr>
                <w:i/>
                <w:sz w:val="20"/>
                <w:szCs w:val="20"/>
              </w:rPr>
              <w:t xml:space="preserve">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D00F29" w:rsidRPr="00A916EF" w:rsidRDefault="00CF6FE1" w:rsidP="000A2C1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</w:t>
            </w:r>
            <w:r w:rsidR="00633C37" w:rsidRPr="00A916EF">
              <w:rPr>
                <w:i/>
                <w:sz w:val="20"/>
                <w:szCs w:val="20"/>
              </w:rPr>
              <w:t xml:space="preserve"> </w:t>
            </w:r>
            <w:r w:rsidR="000A2C1B" w:rsidRPr="00A916EF">
              <w:rPr>
                <w:i/>
                <w:sz w:val="20"/>
                <w:szCs w:val="20"/>
              </w:rPr>
              <w:t>МО</w:t>
            </w:r>
            <w:r w:rsidR="00B70083" w:rsidRPr="00A916EF">
              <w:rPr>
                <w:i/>
                <w:sz w:val="20"/>
                <w:szCs w:val="20"/>
              </w:rPr>
              <w:t xml:space="preserve"> в Камчатском крае, </w:t>
            </w:r>
            <w:r w:rsidR="00633C37" w:rsidRPr="00A916EF">
              <w:rPr>
                <w:i/>
                <w:sz w:val="20"/>
                <w:szCs w:val="20"/>
              </w:rPr>
              <w:t>внедривших регламент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D00F29" w:rsidRPr="00A916EF" w:rsidRDefault="001D02CD" w:rsidP="00B70083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D00F29" w:rsidRPr="00A916EF" w:rsidRDefault="00D00F29" w:rsidP="00D00F29">
            <w:pPr>
              <w:rPr>
                <w:b/>
                <w:i/>
                <w:sz w:val="20"/>
                <w:szCs w:val="20"/>
              </w:rPr>
            </w:pP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D00F29" w:rsidRPr="00A916EF" w:rsidRDefault="00823386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1.</w:t>
            </w:r>
            <w:r w:rsidR="00F27517" w:rsidRPr="00A916EF">
              <w:rPr>
                <w:i/>
                <w:sz w:val="20"/>
                <w:szCs w:val="20"/>
                <w:lang w:val="en-US"/>
              </w:rPr>
              <w:t>6</w:t>
            </w:r>
          </w:p>
        </w:tc>
        <w:tc>
          <w:tcPr>
            <w:tcW w:w="3828" w:type="dxa"/>
            <w:gridSpan w:val="2"/>
          </w:tcPr>
          <w:p w:rsidR="00D00F29" w:rsidRPr="00A916EF" w:rsidRDefault="00F6711B" w:rsidP="005914D3">
            <w:pPr>
              <w:jc w:val="both"/>
              <w:rPr>
                <w:i/>
                <w:sz w:val="20"/>
                <w:szCs w:val="20"/>
              </w:rPr>
            </w:pPr>
            <w:proofErr w:type="gramStart"/>
            <w:r w:rsidRPr="00A916EF">
              <w:rPr>
                <w:i/>
                <w:sz w:val="20"/>
                <w:szCs w:val="20"/>
              </w:rPr>
              <w:t xml:space="preserve">Создание информационного ресурса в информационно-телекоммуникационной сети </w:t>
            </w:r>
            <w:r w:rsidR="002A3A96" w:rsidRPr="00A916EF">
              <w:rPr>
                <w:i/>
                <w:sz w:val="20"/>
                <w:szCs w:val="20"/>
              </w:rPr>
              <w:t>«</w:t>
            </w:r>
            <w:r w:rsidRPr="00A916EF">
              <w:rPr>
                <w:i/>
                <w:sz w:val="20"/>
                <w:szCs w:val="20"/>
              </w:rPr>
              <w:t>Интернет</w:t>
            </w:r>
            <w:r w:rsidR="002A3A96" w:rsidRPr="00A916EF">
              <w:rPr>
                <w:i/>
                <w:sz w:val="20"/>
                <w:szCs w:val="20"/>
              </w:rPr>
              <w:t>»</w:t>
            </w:r>
            <w:r w:rsidRPr="00A916EF">
              <w:rPr>
                <w:i/>
                <w:sz w:val="20"/>
                <w:szCs w:val="20"/>
              </w:rPr>
              <w:t xml:space="preserve">, </w:t>
            </w:r>
            <w:r w:rsidR="004359E3" w:rsidRPr="00A916EF">
              <w:rPr>
                <w:i/>
                <w:sz w:val="20"/>
                <w:szCs w:val="20"/>
              </w:rPr>
              <w:t>позволяющего</w:t>
            </w:r>
            <w:r w:rsidRPr="00A916EF">
              <w:rPr>
                <w:i/>
                <w:sz w:val="20"/>
                <w:szCs w:val="20"/>
              </w:rPr>
              <w:t xml:space="preserve"> потребителям подать заявку на получение</w:t>
            </w:r>
            <w:r w:rsidR="002A3A96" w:rsidRPr="00A916EF">
              <w:rPr>
                <w:i/>
                <w:sz w:val="20"/>
                <w:szCs w:val="20"/>
              </w:rPr>
              <w:t xml:space="preserve"> документов, </w:t>
            </w:r>
            <w:r w:rsidR="004359E3" w:rsidRPr="00A916EF">
              <w:rPr>
                <w:i/>
                <w:sz w:val="20"/>
                <w:szCs w:val="20"/>
              </w:rPr>
              <w:t xml:space="preserve">необходимых для </w:t>
            </w:r>
            <w:r w:rsidR="001D02CD" w:rsidRPr="00A916EF">
              <w:rPr>
                <w:i/>
                <w:sz w:val="20"/>
                <w:szCs w:val="20"/>
              </w:rPr>
              <w:t xml:space="preserve">получения </w:t>
            </w:r>
            <w:r w:rsidR="004359E3" w:rsidRPr="00A916EF">
              <w:rPr>
                <w:i/>
                <w:sz w:val="20"/>
                <w:szCs w:val="20"/>
              </w:rPr>
              <w:t>градостроительного плана, разрешения на строительство</w:t>
            </w:r>
            <w:r w:rsidR="001D02CD" w:rsidRPr="00A916EF">
              <w:rPr>
                <w:i/>
                <w:sz w:val="20"/>
                <w:szCs w:val="20"/>
              </w:rPr>
              <w:t xml:space="preserve"> </w:t>
            </w:r>
            <w:r w:rsidR="004359E3" w:rsidRPr="00A916EF">
              <w:rPr>
                <w:i/>
                <w:sz w:val="20"/>
                <w:szCs w:val="20"/>
              </w:rPr>
              <w:t xml:space="preserve">с возможностью использования единого портала государственных и муниципальных услуг или через </w:t>
            </w:r>
            <w:r w:rsidR="005914D3" w:rsidRPr="00A916EF">
              <w:rPr>
                <w:i/>
                <w:sz w:val="20"/>
                <w:szCs w:val="20"/>
              </w:rPr>
              <w:t xml:space="preserve">многофункциональные центры (МФЦ) </w:t>
            </w:r>
            <w:r w:rsidR="004359E3" w:rsidRPr="00A916EF">
              <w:rPr>
                <w:i/>
                <w:sz w:val="20"/>
                <w:szCs w:val="20"/>
              </w:rPr>
              <w:t>предоставления государственных и муниципальных услуг</w:t>
            </w:r>
            <w:proofErr w:type="gramEnd"/>
          </w:p>
        </w:tc>
        <w:tc>
          <w:tcPr>
            <w:tcW w:w="2126" w:type="dxa"/>
          </w:tcPr>
          <w:p w:rsidR="00D00F29" w:rsidRPr="00A916EF" w:rsidRDefault="00D00F29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Прохождение пакета документов в электронной форме</w:t>
            </w:r>
          </w:p>
        </w:tc>
        <w:tc>
          <w:tcPr>
            <w:tcW w:w="1276" w:type="dxa"/>
          </w:tcPr>
          <w:p w:rsidR="00D00F29" w:rsidRPr="00A916EF" w:rsidRDefault="00D00F29" w:rsidP="00D00F29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01.06.2015</w:t>
            </w:r>
          </w:p>
        </w:tc>
        <w:tc>
          <w:tcPr>
            <w:tcW w:w="1275" w:type="dxa"/>
          </w:tcPr>
          <w:p w:rsidR="00D00F29" w:rsidRPr="00A916EF" w:rsidRDefault="00D00F29" w:rsidP="00D00F29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01.12.2015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2A3A96" w:rsidRPr="00A916EF" w:rsidRDefault="00D00F29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 развития</w:t>
            </w:r>
            <w:r w:rsidR="002A3A96" w:rsidRPr="00A916EF">
              <w:rPr>
                <w:i/>
                <w:sz w:val="20"/>
                <w:szCs w:val="20"/>
              </w:rPr>
              <w:t>, предпринимательства и торговли Камчатского края;</w:t>
            </w:r>
          </w:p>
          <w:p w:rsidR="00D00F29" w:rsidRPr="00A916EF" w:rsidRDefault="00D00F29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Руководитель</w:t>
            </w:r>
          </w:p>
          <w:p w:rsidR="00D00F29" w:rsidRPr="00A916EF" w:rsidRDefault="002A3A96" w:rsidP="00D00F2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Агентства по </w:t>
            </w:r>
            <w:r w:rsidR="00D00F29" w:rsidRPr="00A916EF">
              <w:rPr>
                <w:i/>
                <w:sz w:val="20"/>
                <w:szCs w:val="20"/>
              </w:rPr>
              <w:t>информатизации и связи Камчатского края</w:t>
            </w:r>
            <w:r w:rsidRPr="00A916EF">
              <w:rPr>
                <w:i/>
                <w:sz w:val="20"/>
                <w:szCs w:val="20"/>
              </w:rPr>
              <w:t>;</w:t>
            </w:r>
          </w:p>
          <w:p w:rsidR="00D00F29" w:rsidRPr="00A916EF" w:rsidRDefault="002A3A96" w:rsidP="000A2C1B">
            <w:pPr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Главы администраций </w:t>
            </w:r>
            <w:r w:rsidR="000A2C1B" w:rsidRPr="00A916EF">
              <w:rPr>
                <w:i/>
                <w:sz w:val="20"/>
                <w:szCs w:val="20"/>
              </w:rPr>
              <w:t>МО</w:t>
            </w:r>
            <w:r w:rsidRPr="00A916EF">
              <w:rPr>
                <w:i/>
                <w:sz w:val="20"/>
                <w:szCs w:val="20"/>
              </w:rPr>
              <w:t xml:space="preserve">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80ED0" w:rsidRPr="00A916EF" w:rsidRDefault="004359E3" w:rsidP="001D02C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</w:t>
            </w:r>
            <w:r w:rsidR="001D02CD" w:rsidRPr="00A916EF">
              <w:rPr>
                <w:i/>
                <w:sz w:val="20"/>
                <w:szCs w:val="20"/>
              </w:rPr>
              <w:t xml:space="preserve">видов </w:t>
            </w:r>
            <w:r w:rsidRPr="00A916EF">
              <w:rPr>
                <w:i/>
                <w:sz w:val="20"/>
                <w:szCs w:val="20"/>
              </w:rPr>
              <w:t>документов</w:t>
            </w:r>
            <w:r w:rsidR="002A3A96" w:rsidRPr="00A916EF">
              <w:rPr>
                <w:i/>
                <w:sz w:val="20"/>
                <w:szCs w:val="20"/>
              </w:rPr>
              <w:t xml:space="preserve"> </w:t>
            </w:r>
            <w:r w:rsidR="00180ED0" w:rsidRPr="00A916EF">
              <w:rPr>
                <w:i/>
                <w:sz w:val="20"/>
                <w:szCs w:val="20"/>
              </w:rPr>
              <w:t>в электронной форме</w:t>
            </w:r>
          </w:p>
          <w:p w:rsidR="00180ED0" w:rsidRPr="00A916EF" w:rsidRDefault="00180ED0" w:rsidP="001D02CD">
            <w:pPr>
              <w:rPr>
                <w:i/>
                <w:sz w:val="20"/>
                <w:szCs w:val="20"/>
              </w:rPr>
            </w:pPr>
          </w:p>
          <w:p w:rsidR="00D00F29" w:rsidRPr="00A916EF" w:rsidRDefault="00180ED0" w:rsidP="00180ED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</w:t>
            </w:r>
            <w:r w:rsidR="004359E3" w:rsidRPr="00A916EF">
              <w:rPr>
                <w:i/>
                <w:sz w:val="20"/>
                <w:szCs w:val="20"/>
              </w:rPr>
              <w:t>оличество участников м</w:t>
            </w:r>
            <w:r w:rsidR="001D02CD" w:rsidRPr="00A916EF">
              <w:rPr>
                <w:i/>
                <w:sz w:val="20"/>
                <w:szCs w:val="20"/>
              </w:rPr>
              <w:t xml:space="preserve">ежведомственного взаимодействия, </w:t>
            </w:r>
            <w:r w:rsidR="004359E3" w:rsidRPr="00A916EF">
              <w:rPr>
                <w:i/>
                <w:sz w:val="20"/>
                <w:szCs w:val="20"/>
              </w:rPr>
              <w:t>включенных в систему электронного документооборота</w:t>
            </w:r>
          </w:p>
          <w:p w:rsidR="00180ED0" w:rsidRPr="00A916EF" w:rsidRDefault="00180ED0" w:rsidP="00180ED0">
            <w:pPr>
              <w:rPr>
                <w:i/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Отношение документов, поступивших в электронном </w:t>
            </w:r>
            <w:proofErr w:type="gramStart"/>
            <w:r w:rsidRPr="00A916EF">
              <w:rPr>
                <w:i/>
                <w:sz w:val="20"/>
                <w:szCs w:val="20"/>
              </w:rPr>
              <w:t>виде</w:t>
            </w:r>
            <w:proofErr w:type="gramEnd"/>
            <w:r w:rsidR="005914D3" w:rsidRPr="00A916EF">
              <w:rPr>
                <w:i/>
                <w:sz w:val="20"/>
                <w:szCs w:val="20"/>
              </w:rPr>
              <w:t>,</w:t>
            </w:r>
            <w:r w:rsidRPr="00A916EF">
              <w:rPr>
                <w:i/>
                <w:sz w:val="20"/>
                <w:szCs w:val="20"/>
              </w:rPr>
              <w:t xml:space="preserve"> к общему объему поступивших документов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D00F29" w:rsidRPr="00A916EF" w:rsidRDefault="00180ED0" w:rsidP="00180ED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3 </w:t>
            </w:r>
            <w:r w:rsidR="004359E3" w:rsidRPr="00A916EF">
              <w:rPr>
                <w:i/>
                <w:sz w:val="20"/>
                <w:szCs w:val="20"/>
              </w:rPr>
              <w:t>шт</w:t>
            </w:r>
            <w:r w:rsidRPr="00A916EF">
              <w:rPr>
                <w:i/>
                <w:sz w:val="20"/>
                <w:szCs w:val="20"/>
              </w:rPr>
              <w:t>.</w:t>
            </w:r>
          </w:p>
          <w:p w:rsidR="00D00F29" w:rsidRPr="00A916EF" w:rsidRDefault="00D00F29" w:rsidP="00180ED0">
            <w:pPr>
              <w:rPr>
                <w:i/>
                <w:sz w:val="20"/>
                <w:szCs w:val="20"/>
              </w:rPr>
            </w:pPr>
          </w:p>
          <w:p w:rsidR="00D00F29" w:rsidRPr="00A916EF" w:rsidRDefault="00D00F29" w:rsidP="00180ED0">
            <w:pPr>
              <w:rPr>
                <w:i/>
                <w:sz w:val="20"/>
                <w:szCs w:val="20"/>
              </w:rPr>
            </w:pPr>
          </w:p>
          <w:p w:rsidR="00D00F29" w:rsidRPr="00A916EF" w:rsidRDefault="00D00F29" w:rsidP="00180ED0">
            <w:pPr>
              <w:rPr>
                <w:i/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i/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i/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19 шт.</w:t>
            </w: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180ED0" w:rsidRPr="00A916EF" w:rsidRDefault="00180ED0" w:rsidP="00180ED0">
            <w:pPr>
              <w:rPr>
                <w:sz w:val="20"/>
                <w:szCs w:val="20"/>
              </w:rPr>
            </w:pPr>
          </w:p>
          <w:p w:rsidR="00D00F29" w:rsidRPr="00A916EF" w:rsidRDefault="00180ED0" w:rsidP="00180ED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25 %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D00F29" w:rsidRPr="00A916EF" w:rsidRDefault="00D00F29" w:rsidP="002A3A9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A90AF0" w:rsidRPr="00A916EF" w:rsidRDefault="00823386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1.7</w:t>
            </w:r>
          </w:p>
        </w:tc>
        <w:tc>
          <w:tcPr>
            <w:tcW w:w="3828" w:type="dxa"/>
            <w:gridSpan w:val="2"/>
          </w:tcPr>
          <w:p w:rsidR="00A90AF0" w:rsidRPr="00A916EF" w:rsidRDefault="00300514" w:rsidP="00180ED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Формирование и ведение банка данных типовой проектной документации и проектов для повторного применения </w:t>
            </w:r>
            <w:r w:rsidR="00180ED0" w:rsidRPr="00A916EF">
              <w:rPr>
                <w:i/>
                <w:sz w:val="20"/>
                <w:szCs w:val="20"/>
              </w:rPr>
              <w:t xml:space="preserve">в </w:t>
            </w:r>
            <w:r w:rsidRPr="00A916EF">
              <w:rPr>
                <w:i/>
                <w:sz w:val="20"/>
                <w:szCs w:val="20"/>
              </w:rPr>
              <w:t>Камчатско</w:t>
            </w:r>
            <w:r w:rsidR="00180ED0" w:rsidRPr="00A916EF">
              <w:rPr>
                <w:i/>
                <w:sz w:val="20"/>
                <w:szCs w:val="20"/>
              </w:rPr>
              <w:t>м</w:t>
            </w:r>
            <w:r w:rsidRPr="00A916EF">
              <w:rPr>
                <w:i/>
                <w:sz w:val="20"/>
                <w:szCs w:val="20"/>
              </w:rPr>
              <w:t xml:space="preserve"> кра</w:t>
            </w:r>
            <w:r w:rsidR="00180ED0" w:rsidRPr="00A916EF">
              <w:rPr>
                <w:i/>
                <w:sz w:val="20"/>
                <w:szCs w:val="20"/>
              </w:rPr>
              <w:t>е</w:t>
            </w:r>
          </w:p>
        </w:tc>
        <w:tc>
          <w:tcPr>
            <w:tcW w:w="2126" w:type="dxa"/>
          </w:tcPr>
          <w:p w:rsidR="00A90AF0" w:rsidRPr="00A916EF" w:rsidRDefault="00300514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Банк данных типовой </w:t>
            </w:r>
            <w:r w:rsidR="002A3A96" w:rsidRPr="00A916EF">
              <w:rPr>
                <w:i/>
                <w:sz w:val="20"/>
                <w:szCs w:val="20"/>
              </w:rPr>
              <w:t>проектной</w:t>
            </w:r>
            <w:r w:rsidRPr="00A916EF">
              <w:rPr>
                <w:i/>
                <w:sz w:val="20"/>
                <w:szCs w:val="20"/>
              </w:rPr>
              <w:t xml:space="preserve"> документации и проектов для повторного применения</w:t>
            </w:r>
          </w:p>
        </w:tc>
        <w:tc>
          <w:tcPr>
            <w:tcW w:w="1276" w:type="dxa"/>
          </w:tcPr>
          <w:p w:rsidR="00A90AF0" w:rsidRPr="00A916EF" w:rsidRDefault="002B619C" w:rsidP="00A90A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01.03</w:t>
            </w:r>
            <w:r w:rsidR="00A90AF0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</w:tcPr>
          <w:p w:rsidR="00A90AF0" w:rsidRPr="00A916EF" w:rsidRDefault="00A90AF0" w:rsidP="00A90A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561470" w:rsidRPr="00A916EF" w:rsidRDefault="00300514" w:rsidP="002A3A96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</w:t>
            </w:r>
            <w:r w:rsidR="002A3A96" w:rsidRPr="00A916EF">
              <w:rPr>
                <w:i/>
                <w:sz w:val="20"/>
                <w:szCs w:val="20"/>
              </w:rPr>
              <w:t>амчатского края</w:t>
            </w:r>
            <w:r w:rsidR="00561470" w:rsidRPr="00A916EF">
              <w:rPr>
                <w:i/>
                <w:sz w:val="20"/>
                <w:szCs w:val="20"/>
              </w:rPr>
              <w:t>;</w:t>
            </w:r>
          </w:p>
          <w:p w:rsidR="00A90AF0" w:rsidRPr="00A916EF" w:rsidRDefault="00300514" w:rsidP="002A3A96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Руководитель ГАУ </w:t>
            </w:r>
            <w:proofErr w:type="spellStart"/>
            <w:r w:rsidRPr="00A916EF">
              <w:rPr>
                <w:i/>
                <w:sz w:val="20"/>
                <w:szCs w:val="20"/>
              </w:rPr>
              <w:t>Главгосэкспертиза</w:t>
            </w:r>
            <w:proofErr w:type="spellEnd"/>
            <w:r w:rsidRPr="00A916EF">
              <w:rPr>
                <w:i/>
                <w:sz w:val="20"/>
                <w:szCs w:val="20"/>
              </w:rPr>
              <w:t xml:space="preserve">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A90AF0" w:rsidRPr="00A916EF" w:rsidRDefault="00300514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Сформированный банк данных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A90AF0" w:rsidRPr="00A916EF" w:rsidRDefault="002A3A96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A90AF0" w:rsidRPr="00A916EF" w:rsidRDefault="00A90AF0" w:rsidP="00A90AF0">
            <w:pPr>
              <w:rPr>
                <w:b/>
                <w:i/>
                <w:sz w:val="20"/>
                <w:szCs w:val="20"/>
              </w:rPr>
            </w:pPr>
          </w:p>
        </w:tc>
      </w:tr>
      <w:tr w:rsidR="00561470" w:rsidRPr="00A916EF" w:rsidTr="00561470">
        <w:trPr>
          <w:cantSplit/>
          <w:trHeight w:val="2080"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561470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1.8</w:t>
            </w:r>
          </w:p>
        </w:tc>
        <w:tc>
          <w:tcPr>
            <w:tcW w:w="3828" w:type="dxa"/>
            <w:gridSpan w:val="2"/>
          </w:tcPr>
          <w:p w:rsidR="00561470" w:rsidRPr="00A916EF" w:rsidRDefault="00561470" w:rsidP="0056147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Проведение встреч с представителями бизнеса для определения результатов от проводимой работы по сокращению сроков получения разрешений на строительство</w:t>
            </w:r>
          </w:p>
        </w:tc>
        <w:tc>
          <w:tcPr>
            <w:tcW w:w="2126" w:type="dxa"/>
          </w:tcPr>
          <w:p w:rsidR="00561470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Встречи </w:t>
            </w:r>
            <w:r w:rsidR="00561470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с представителями бизнеса проведены</w:t>
            </w:r>
          </w:p>
        </w:tc>
        <w:tc>
          <w:tcPr>
            <w:tcW w:w="1276" w:type="dxa"/>
          </w:tcPr>
          <w:p w:rsidR="00561470" w:rsidRPr="00A916EF" w:rsidRDefault="00561470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561470" w:rsidRPr="00A916EF" w:rsidRDefault="00561470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ежеквартально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561470" w:rsidRPr="00A916EF" w:rsidRDefault="00561470" w:rsidP="0056147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</w:t>
            </w:r>
          </w:p>
          <w:p w:rsidR="00561470" w:rsidRPr="00A916EF" w:rsidRDefault="00561470" w:rsidP="002A3A96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561470" w:rsidRPr="00A916EF" w:rsidRDefault="00717F75" w:rsidP="00717F7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Определены положительные и отрицательные стороны результатов проведенной работы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561470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561470" w:rsidRPr="00A916EF" w:rsidRDefault="00561470" w:rsidP="00A90AF0">
            <w:pPr>
              <w:rPr>
                <w:b/>
                <w:i/>
                <w:sz w:val="20"/>
                <w:szCs w:val="20"/>
              </w:rPr>
            </w:pP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300514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1.9</w:t>
            </w:r>
          </w:p>
        </w:tc>
        <w:tc>
          <w:tcPr>
            <w:tcW w:w="3828" w:type="dxa"/>
            <w:gridSpan w:val="2"/>
          </w:tcPr>
          <w:p w:rsidR="00300514" w:rsidRPr="00A916EF" w:rsidRDefault="00300514" w:rsidP="000A2C1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Внесение изменений в схемы территориального планирования К</w:t>
            </w:r>
            <w:r w:rsidR="00BB440C" w:rsidRPr="00A916EF">
              <w:rPr>
                <w:i/>
                <w:sz w:val="20"/>
                <w:szCs w:val="20"/>
              </w:rPr>
              <w:t xml:space="preserve">амчатского края, </w:t>
            </w:r>
            <w:r w:rsidR="000A2C1B" w:rsidRPr="00A916EF">
              <w:rPr>
                <w:i/>
                <w:sz w:val="20"/>
                <w:szCs w:val="20"/>
              </w:rPr>
              <w:t>муниципальных районов</w:t>
            </w:r>
            <w:r w:rsidRPr="00A916EF">
              <w:rPr>
                <w:i/>
                <w:sz w:val="20"/>
                <w:szCs w:val="20"/>
              </w:rPr>
              <w:t>, генеральные планы городских округов и городских сельских поселений</w:t>
            </w:r>
          </w:p>
        </w:tc>
        <w:tc>
          <w:tcPr>
            <w:tcW w:w="2126" w:type="dxa"/>
          </w:tcPr>
          <w:p w:rsidR="00300514" w:rsidRPr="00A916EF" w:rsidRDefault="00300514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Актуализированные документы территориального планирования</w:t>
            </w:r>
          </w:p>
        </w:tc>
        <w:tc>
          <w:tcPr>
            <w:tcW w:w="1276" w:type="dxa"/>
          </w:tcPr>
          <w:p w:rsidR="00300514" w:rsidRPr="00A916EF" w:rsidRDefault="00300514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</w:tcPr>
          <w:p w:rsidR="00300514" w:rsidRPr="00A916EF" w:rsidRDefault="00300514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01.01.2020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300514" w:rsidRPr="00A916EF" w:rsidRDefault="000A2C1B" w:rsidP="000A2C1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0A2C1B" w:rsidRPr="00A916EF" w:rsidRDefault="00717F75" w:rsidP="000A2C1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Главы администраций МО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300514" w:rsidRPr="00A916EF" w:rsidRDefault="00300514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актуализированных документов территориального планирования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643B9" w:rsidRPr="00A916EF" w:rsidRDefault="000A2C1B" w:rsidP="001643B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шт.</w:t>
            </w:r>
          </w:p>
          <w:p w:rsidR="00180ED0" w:rsidRPr="00A916EF" w:rsidRDefault="005914D3" w:rsidP="001643B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(п</w:t>
            </w:r>
            <w:r w:rsidR="00180ED0" w:rsidRPr="00A916EF">
              <w:rPr>
                <w:i/>
                <w:sz w:val="20"/>
                <w:szCs w:val="20"/>
              </w:rPr>
              <w:t>о мере необходимости внесения корректирок</w:t>
            </w:r>
            <w:r w:rsidRPr="00A916EF">
              <w:rPr>
                <w:i/>
                <w:sz w:val="20"/>
                <w:szCs w:val="20"/>
              </w:rPr>
              <w:t xml:space="preserve"> в  документ</w:t>
            </w:r>
            <w:r w:rsidR="001643B9" w:rsidRPr="00A916EF">
              <w:rPr>
                <w:i/>
                <w:sz w:val="20"/>
                <w:szCs w:val="20"/>
              </w:rPr>
              <w:t xml:space="preserve">ы </w:t>
            </w:r>
            <w:r w:rsidRPr="00A916EF">
              <w:rPr>
                <w:i/>
                <w:sz w:val="20"/>
                <w:szCs w:val="20"/>
              </w:rPr>
              <w:t>территориального планирования</w:t>
            </w:r>
            <w:r w:rsidR="001643B9" w:rsidRPr="00A916EF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00514" w:rsidRPr="00A916EF" w:rsidRDefault="001643B9" w:rsidP="002B619C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</w:t>
            </w:r>
            <w:r w:rsidR="00180ED0" w:rsidRPr="00A916EF">
              <w:rPr>
                <w:i/>
                <w:sz w:val="20"/>
                <w:szCs w:val="20"/>
              </w:rPr>
              <w:t xml:space="preserve">редства краевого </w:t>
            </w:r>
            <w:r w:rsidRPr="00A916EF">
              <w:rPr>
                <w:i/>
                <w:sz w:val="20"/>
                <w:szCs w:val="20"/>
              </w:rPr>
              <w:t xml:space="preserve">бюджета </w:t>
            </w:r>
            <w:r w:rsidR="00180ED0" w:rsidRPr="00A916EF">
              <w:rPr>
                <w:i/>
                <w:sz w:val="20"/>
                <w:szCs w:val="20"/>
              </w:rPr>
              <w:t xml:space="preserve">и </w:t>
            </w:r>
            <w:r w:rsidRPr="00A916EF">
              <w:rPr>
                <w:i/>
                <w:sz w:val="20"/>
                <w:szCs w:val="20"/>
              </w:rPr>
              <w:t xml:space="preserve">бюджета МО </w:t>
            </w:r>
            <w:proofErr w:type="gramStart"/>
            <w:r w:rsidRPr="00A916EF">
              <w:rPr>
                <w:i/>
                <w:sz w:val="20"/>
                <w:szCs w:val="20"/>
              </w:rPr>
              <w:t xml:space="preserve">( </w:t>
            </w:r>
            <w:proofErr w:type="gramEnd"/>
            <w:r w:rsidR="00180ED0" w:rsidRPr="00A916EF">
              <w:rPr>
                <w:i/>
                <w:sz w:val="20"/>
                <w:szCs w:val="20"/>
              </w:rPr>
              <w:t>будут определены для каждого документа</w:t>
            </w:r>
            <w:r w:rsidRPr="00A916EF">
              <w:rPr>
                <w:i/>
                <w:sz w:val="20"/>
                <w:szCs w:val="20"/>
              </w:rPr>
              <w:t>)</w:t>
            </w:r>
          </w:p>
        </w:tc>
      </w:tr>
      <w:tr w:rsidR="00180ED0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180ED0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1.10</w:t>
            </w:r>
          </w:p>
        </w:tc>
        <w:tc>
          <w:tcPr>
            <w:tcW w:w="3828" w:type="dxa"/>
            <w:gridSpan w:val="2"/>
          </w:tcPr>
          <w:p w:rsidR="00180ED0" w:rsidRPr="00A916EF" w:rsidRDefault="00180ED0" w:rsidP="000A2C1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Внесение изменений в ПЗЗ МО</w:t>
            </w:r>
          </w:p>
        </w:tc>
        <w:tc>
          <w:tcPr>
            <w:tcW w:w="2126" w:type="dxa"/>
          </w:tcPr>
          <w:p w:rsidR="00180ED0" w:rsidRPr="00A916EF" w:rsidRDefault="00180ED0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Актуализированные ПЗЗ</w:t>
            </w:r>
          </w:p>
        </w:tc>
        <w:tc>
          <w:tcPr>
            <w:tcW w:w="1276" w:type="dxa"/>
          </w:tcPr>
          <w:p w:rsidR="00180ED0" w:rsidRPr="00A916EF" w:rsidRDefault="00180ED0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</w:tcPr>
          <w:p w:rsidR="00180ED0" w:rsidRPr="00A916EF" w:rsidRDefault="00180ED0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01.01.2020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80ED0" w:rsidRPr="00A916EF" w:rsidRDefault="00180ED0" w:rsidP="000A2C1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180ED0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Главы администраций МО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80ED0" w:rsidRPr="00A916EF" w:rsidRDefault="00180ED0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</w:t>
            </w:r>
            <w:proofErr w:type="gramStart"/>
            <w:r w:rsidRPr="00A916EF">
              <w:rPr>
                <w:i/>
                <w:sz w:val="20"/>
                <w:szCs w:val="20"/>
              </w:rPr>
              <w:t>актуализированных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ПЗЗ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643B9" w:rsidRPr="00A916EF" w:rsidRDefault="001643B9" w:rsidP="001643B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шт.</w:t>
            </w:r>
          </w:p>
          <w:p w:rsidR="00180ED0" w:rsidRPr="00A916EF" w:rsidRDefault="001643B9" w:rsidP="001643B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(по мере необходимости внесения изменений в ПЗЗ МО)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0ED0" w:rsidRPr="00A916EF" w:rsidRDefault="001643B9" w:rsidP="0095793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Средства краевого бюджета и бюджета МО </w:t>
            </w:r>
            <w:proofErr w:type="gramStart"/>
            <w:r w:rsidRPr="00A916EF">
              <w:rPr>
                <w:i/>
                <w:sz w:val="20"/>
                <w:szCs w:val="20"/>
              </w:rPr>
              <w:t xml:space="preserve">( </w:t>
            </w:r>
            <w:proofErr w:type="gramEnd"/>
            <w:r w:rsidRPr="00A916EF">
              <w:rPr>
                <w:i/>
                <w:sz w:val="20"/>
                <w:szCs w:val="20"/>
              </w:rPr>
              <w:t>будут определены для каждого документа)</w:t>
            </w: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300514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1.11</w:t>
            </w:r>
          </w:p>
        </w:tc>
        <w:tc>
          <w:tcPr>
            <w:tcW w:w="3828" w:type="dxa"/>
            <w:gridSpan w:val="2"/>
          </w:tcPr>
          <w:p w:rsidR="00300514" w:rsidRPr="00A916EF" w:rsidRDefault="00300514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Корректировка подпрограммы 1 «Стимулирование развития жилищного строительства в </w:t>
            </w:r>
            <w:proofErr w:type="gramStart"/>
            <w:r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крае» Государственной программы Камчатского края «Обеспечение доступным и комфортным жильем</w:t>
            </w:r>
            <w:r w:rsidR="00F6711B" w:rsidRPr="00A916EF">
              <w:rPr>
                <w:i/>
                <w:sz w:val="20"/>
                <w:szCs w:val="20"/>
              </w:rPr>
              <w:t xml:space="preserve"> жителей Камчатского края на 2014-2018 годы» в целях разработки МО проектов планировки и межевания территорий</w:t>
            </w:r>
          </w:p>
        </w:tc>
        <w:tc>
          <w:tcPr>
            <w:tcW w:w="2126" w:type="dxa"/>
          </w:tcPr>
          <w:p w:rsidR="00300514" w:rsidRPr="00A916EF" w:rsidRDefault="00F6711B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Актуализация мероприятий подпрограммы, определение объемов софинансирования из сре</w:t>
            </w:r>
            <w:proofErr w:type="gramStart"/>
            <w:r w:rsidRPr="00A916EF">
              <w:rPr>
                <w:i/>
                <w:sz w:val="20"/>
                <w:szCs w:val="20"/>
              </w:rPr>
              <w:t>дств кр</w:t>
            </w:r>
            <w:proofErr w:type="gramEnd"/>
            <w:r w:rsidRPr="00A916EF">
              <w:rPr>
                <w:i/>
                <w:sz w:val="20"/>
                <w:szCs w:val="20"/>
              </w:rPr>
              <w:t>аевого бюджета мероприятий подпрограммы</w:t>
            </w:r>
          </w:p>
        </w:tc>
        <w:tc>
          <w:tcPr>
            <w:tcW w:w="1276" w:type="dxa"/>
          </w:tcPr>
          <w:p w:rsidR="00300514" w:rsidRPr="00A916EF" w:rsidRDefault="00F6711B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12.11.2014</w:t>
            </w:r>
          </w:p>
        </w:tc>
        <w:tc>
          <w:tcPr>
            <w:tcW w:w="1275" w:type="dxa"/>
          </w:tcPr>
          <w:p w:rsidR="00300514" w:rsidRPr="00A916EF" w:rsidRDefault="00F6711B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01.01.2018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300514" w:rsidRPr="00A916EF" w:rsidRDefault="000A2C1B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300514" w:rsidRPr="00A916EF" w:rsidRDefault="008504C3" w:rsidP="008504C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</w:t>
            </w:r>
            <w:r w:rsidR="00F6711B" w:rsidRPr="00A916EF">
              <w:rPr>
                <w:i/>
                <w:sz w:val="20"/>
                <w:szCs w:val="20"/>
              </w:rPr>
              <w:t>лощадь территории</w:t>
            </w:r>
            <w:r w:rsidR="00D83B00" w:rsidRPr="00A916EF">
              <w:rPr>
                <w:i/>
                <w:sz w:val="20"/>
                <w:szCs w:val="20"/>
              </w:rPr>
              <w:t>,</w:t>
            </w:r>
            <w:r w:rsidR="00F6711B" w:rsidRPr="00A916EF">
              <w:rPr>
                <w:i/>
                <w:sz w:val="20"/>
                <w:szCs w:val="20"/>
              </w:rPr>
              <w:t xml:space="preserve"> на которую разработаны </w:t>
            </w:r>
            <w:r w:rsidR="00D83B00" w:rsidRPr="00A916EF">
              <w:rPr>
                <w:i/>
                <w:sz w:val="20"/>
                <w:szCs w:val="20"/>
              </w:rPr>
              <w:t>ППТ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8504C3" w:rsidRPr="00A916EF" w:rsidRDefault="008504C3" w:rsidP="008504C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2015-76,007 га, 2016-37,163 га; </w:t>
            </w:r>
          </w:p>
          <w:p w:rsidR="008504C3" w:rsidRPr="00A916EF" w:rsidRDefault="008504C3" w:rsidP="008504C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 2017-132,52 га; 2018-95,91га </w:t>
            </w:r>
          </w:p>
          <w:p w:rsidR="00300514" w:rsidRPr="00A916EF" w:rsidRDefault="008504C3" w:rsidP="008504C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 </w:t>
            </w:r>
            <w:r w:rsidR="00180ED0" w:rsidRPr="00A916EF">
              <w:rPr>
                <w:i/>
                <w:sz w:val="20"/>
                <w:szCs w:val="20"/>
              </w:rPr>
              <w:t xml:space="preserve">(будет меняться </w:t>
            </w:r>
            <w:r w:rsidR="00EE5348" w:rsidRPr="00A916EF">
              <w:rPr>
                <w:i/>
                <w:sz w:val="20"/>
                <w:szCs w:val="20"/>
              </w:rPr>
              <w:t>ежегодно)</w:t>
            </w:r>
            <w:r w:rsidR="00180ED0"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00514" w:rsidRPr="00A916EF" w:rsidRDefault="00F6711B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2015-55,445 млн. рублей</w:t>
            </w:r>
            <w:r w:rsidR="00D83B00" w:rsidRPr="00A916EF">
              <w:rPr>
                <w:i/>
                <w:sz w:val="20"/>
                <w:szCs w:val="20"/>
              </w:rPr>
              <w:t>;</w:t>
            </w:r>
          </w:p>
          <w:p w:rsidR="00F6711B" w:rsidRPr="00A916EF" w:rsidRDefault="00F6711B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2016 – 118,9394 млн. рублей</w:t>
            </w:r>
            <w:r w:rsidR="00D83B00" w:rsidRPr="00A916EF">
              <w:rPr>
                <w:i/>
                <w:sz w:val="20"/>
                <w:szCs w:val="20"/>
              </w:rPr>
              <w:t>;</w:t>
            </w:r>
          </w:p>
          <w:p w:rsidR="00F6711B" w:rsidRPr="00A916EF" w:rsidRDefault="00F6711B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2017 – 102,406 млн. рублей</w:t>
            </w:r>
          </w:p>
          <w:p w:rsidR="00F6711B" w:rsidRPr="00A916EF" w:rsidRDefault="00F6711B" w:rsidP="00A90AF0">
            <w:pPr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2018 – 55,4228 млн. рублей</w:t>
            </w:r>
          </w:p>
        </w:tc>
      </w:tr>
      <w:tr w:rsidR="00A8171D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F6711B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1.12</w:t>
            </w:r>
          </w:p>
        </w:tc>
        <w:tc>
          <w:tcPr>
            <w:tcW w:w="3828" w:type="dxa"/>
            <w:gridSpan w:val="2"/>
          </w:tcPr>
          <w:p w:rsidR="00F6711B" w:rsidRPr="00A916EF" w:rsidRDefault="00F6711B" w:rsidP="009D2176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Разработка (корректировка) и утверждение нормативов градостроительного проектирования К</w:t>
            </w:r>
            <w:r w:rsidR="009D2176" w:rsidRPr="00A916EF">
              <w:rPr>
                <w:i/>
                <w:sz w:val="20"/>
                <w:szCs w:val="20"/>
              </w:rPr>
              <w:t>амчатского края</w:t>
            </w:r>
            <w:r w:rsidRPr="00A916EF">
              <w:rPr>
                <w:i/>
                <w:sz w:val="20"/>
                <w:szCs w:val="20"/>
              </w:rPr>
              <w:t xml:space="preserve"> и МО</w:t>
            </w:r>
          </w:p>
        </w:tc>
        <w:tc>
          <w:tcPr>
            <w:tcW w:w="2126" w:type="dxa"/>
          </w:tcPr>
          <w:p w:rsidR="00F6711B" w:rsidRPr="00A916EF" w:rsidRDefault="00F6711B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Утвержденные нормативы градостроительного проектирования </w:t>
            </w:r>
            <w:r w:rsidR="009D2176" w:rsidRPr="00A916EF">
              <w:rPr>
                <w:i/>
                <w:sz w:val="20"/>
                <w:szCs w:val="20"/>
              </w:rPr>
              <w:t>Камчатского края</w:t>
            </w:r>
            <w:r w:rsidRPr="00A916EF">
              <w:rPr>
                <w:i/>
                <w:sz w:val="20"/>
                <w:szCs w:val="20"/>
              </w:rPr>
              <w:t xml:space="preserve"> и МО</w:t>
            </w:r>
          </w:p>
        </w:tc>
        <w:tc>
          <w:tcPr>
            <w:tcW w:w="1276" w:type="dxa"/>
          </w:tcPr>
          <w:p w:rsidR="00F6711B" w:rsidRPr="00A916EF" w:rsidRDefault="00F6711B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</w:tcPr>
          <w:p w:rsidR="00F6711B" w:rsidRPr="00A916EF" w:rsidRDefault="00F6711B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01.01.2016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9D2176" w:rsidRPr="00A916EF" w:rsidRDefault="009D2176" w:rsidP="009D2176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F6711B" w:rsidRPr="00A916EF" w:rsidRDefault="00717F75" w:rsidP="009D2176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Главы администраций МО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6711B" w:rsidRPr="00A916EF" w:rsidRDefault="00F6711B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разработанных и утвержденных нормативов градостроительного проектирования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6711B" w:rsidRPr="00A916EF" w:rsidRDefault="00F6711B" w:rsidP="00EE5348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68 шт</w:t>
            </w:r>
            <w:r w:rsidR="00EE5348" w:rsidRPr="00A916E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6711B" w:rsidRPr="00A916EF" w:rsidRDefault="00F6711B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56,5 млн. рублей</w:t>
            </w:r>
          </w:p>
        </w:tc>
      </w:tr>
      <w:tr w:rsidR="00EE5348" w:rsidRPr="00A916EF" w:rsidTr="008504C3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EE5348" w:rsidRPr="00A916EF" w:rsidRDefault="00717F75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1.13</w:t>
            </w:r>
          </w:p>
        </w:tc>
        <w:tc>
          <w:tcPr>
            <w:tcW w:w="3828" w:type="dxa"/>
            <w:gridSpan w:val="2"/>
            <w:shd w:val="clear" w:color="auto" w:fill="F2F2F2" w:themeFill="background1" w:themeFillShade="F2"/>
          </w:tcPr>
          <w:p w:rsidR="00EE5348" w:rsidRPr="00A916EF" w:rsidRDefault="00EE5348" w:rsidP="001643B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Создание информационной системы обеспечения градостроительной деятельности (ИСОГД) в </w:t>
            </w:r>
            <w:r w:rsidR="001643B9" w:rsidRPr="00A916EF">
              <w:rPr>
                <w:i/>
                <w:sz w:val="20"/>
                <w:szCs w:val="20"/>
              </w:rPr>
              <w:t xml:space="preserve">МО </w:t>
            </w:r>
            <w:r w:rsidRPr="00A916EF">
              <w:rPr>
                <w:i/>
                <w:sz w:val="20"/>
                <w:szCs w:val="20"/>
              </w:rPr>
              <w:t>в Камчатском крае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E5348" w:rsidRPr="00A916EF" w:rsidRDefault="001643B9" w:rsidP="001643B9">
            <w:pPr>
              <w:rPr>
                <w:i/>
                <w:sz w:val="20"/>
                <w:szCs w:val="20"/>
              </w:rPr>
            </w:pPr>
            <w:proofErr w:type="gramStart"/>
            <w:r w:rsidRPr="00A916EF">
              <w:rPr>
                <w:i/>
                <w:sz w:val="20"/>
                <w:szCs w:val="20"/>
              </w:rPr>
              <w:t>Созданная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ИСОГД в МО  в Камчатском крае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E5348" w:rsidRPr="00A916EF" w:rsidRDefault="00EE5348" w:rsidP="00EE5348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Агентство по  информатизации и связи Камчатского края;</w:t>
            </w:r>
          </w:p>
          <w:p w:rsidR="00EE5348" w:rsidRPr="00A916EF" w:rsidRDefault="00EE5348" w:rsidP="00EE5348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Министерство строительства Камчатского края; администрации муниципальных районов и городских округов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E5348" w:rsidRPr="00A916EF" w:rsidRDefault="00EE5348" w:rsidP="00EE5348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Доля МО, внедривших и осуществляющих ведение ИСОГД,</w:t>
            </w:r>
          </w:p>
          <w:p w:rsidR="00EE5348" w:rsidRPr="00A916EF" w:rsidRDefault="00EE5348" w:rsidP="00EE5348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%</w:t>
            </w:r>
          </w:p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E5348" w:rsidRPr="00A916EF" w:rsidRDefault="001643B9" w:rsidP="0095793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100 %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E5348" w:rsidRPr="00A916EF" w:rsidRDefault="00EE5348" w:rsidP="001643B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Финансовые источники, физические ресурсы, </w:t>
            </w:r>
            <w:r w:rsidR="001643B9" w:rsidRPr="00A916EF">
              <w:rPr>
                <w:i/>
                <w:sz w:val="20"/>
                <w:szCs w:val="20"/>
              </w:rPr>
              <w:t>оборудование</w:t>
            </w:r>
          </w:p>
        </w:tc>
      </w:tr>
      <w:tr w:rsidR="00EE5348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EE5348" w:rsidRPr="00A916EF" w:rsidRDefault="00823386" w:rsidP="00717F75">
            <w:pPr>
              <w:ind w:right="-108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</w:t>
            </w:r>
            <w:r w:rsidR="00EE5348" w:rsidRPr="00A916EF">
              <w:rPr>
                <w:i/>
                <w:sz w:val="20"/>
                <w:szCs w:val="20"/>
              </w:rPr>
              <w:t>1</w:t>
            </w:r>
            <w:r w:rsidR="00717F75" w:rsidRPr="00A916EF">
              <w:rPr>
                <w:i/>
                <w:sz w:val="20"/>
                <w:szCs w:val="20"/>
              </w:rPr>
              <w:t>3</w:t>
            </w:r>
            <w:r w:rsidR="00EE5348" w:rsidRPr="00A916EF">
              <w:rPr>
                <w:i/>
                <w:sz w:val="20"/>
                <w:szCs w:val="20"/>
              </w:rPr>
              <w:t>.1</w:t>
            </w:r>
          </w:p>
        </w:tc>
        <w:tc>
          <w:tcPr>
            <w:tcW w:w="3828" w:type="dxa"/>
            <w:gridSpan w:val="2"/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Установка программного обеспечения для ведения ИСОГД</w:t>
            </w:r>
          </w:p>
        </w:tc>
        <w:tc>
          <w:tcPr>
            <w:tcW w:w="2126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Установка программного продукта </w:t>
            </w:r>
          </w:p>
        </w:tc>
        <w:tc>
          <w:tcPr>
            <w:tcW w:w="1276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01.10.2014</w:t>
            </w:r>
          </w:p>
        </w:tc>
        <w:tc>
          <w:tcPr>
            <w:tcW w:w="1275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30.12.2014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Органы местного самоуправления МО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МО, внедривших ИСОГД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EE5348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14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sz w:val="20"/>
                <w:szCs w:val="20"/>
              </w:rPr>
            </w:pPr>
          </w:p>
        </w:tc>
      </w:tr>
      <w:tr w:rsidR="00EE5348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EE5348" w:rsidRPr="00A916EF" w:rsidRDefault="00823386" w:rsidP="00717F75">
            <w:pPr>
              <w:ind w:right="-108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</w:t>
            </w:r>
            <w:r w:rsidR="00EE5348" w:rsidRPr="00A916EF">
              <w:rPr>
                <w:i/>
                <w:sz w:val="20"/>
                <w:szCs w:val="20"/>
              </w:rPr>
              <w:t>1</w:t>
            </w:r>
            <w:r w:rsidR="00717F75" w:rsidRPr="00A916EF">
              <w:rPr>
                <w:i/>
                <w:sz w:val="20"/>
                <w:szCs w:val="20"/>
              </w:rPr>
              <w:t>3</w:t>
            </w:r>
            <w:r w:rsidR="00EE5348" w:rsidRPr="00A916EF">
              <w:rPr>
                <w:i/>
                <w:sz w:val="20"/>
                <w:szCs w:val="20"/>
              </w:rPr>
              <w:t>.2</w:t>
            </w:r>
          </w:p>
        </w:tc>
        <w:tc>
          <w:tcPr>
            <w:tcW w:w="3828" w:type="dxa"/>
            <w:gridSpan w:val="2"/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Наполнение ИСОГД имеющимися материалами</w:t>
            </w:r>
          </w:p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Работающая база ИСОГД</w:t>
            </w:r>
          </w:p>
        </w:tc>
        <w:tc>
          <w:tcPr>
            <w:tcW w:w="1276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1275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EE5348" w:rsidRPr="00A916EF" w:rsidRDefault="00EE5348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EE5348" w:rsidRPr="00A916EF" w:rsidRDefault="00EE5348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органы местного самоуправления МО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EE5348" w:rsidRPr="00A916EF" w:rsidRDefault="00EE5348" w:rsidP="0095793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МО, внедривших ИСОГД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95793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14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sz w:val="20"/>
                <w:szCs w:val="20"/>
              </w:rPr>
            </w:pPr>
          </w:p>
        </w:tc>
      </w:tr>
      <w:tr w:rsidR="00EE5348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EE5348" w:rsidRPr="00A916EF" w:rsidRDefault="00823386" w:rsidP="00717F75">
            <w:pPr>
              <w:ind w:right="-108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</w:t>
            </w:r>
            <w:r w:rsidR="00EE5348" w:rsidRPr="00A916EF">
              <w:rPr>
                <w:i/>
                <w:sz w:val="20"/>
                <w:szCs w:val="20"/>
              </w:rPr>
              <w:t>1</w:t>
            </w:r>
            <w:r w:rsidR="00717F75" w:rsidRPr="00A916EF">
              <w:rPr>
                <w:i/>
                <w:sz w:val="20"/>
                <w:szCs w:val="20"/>
              </w:rPr>
              <w:t>3</w:t>
            </w:r>
            <w:r w:rsidR="00EE5348" w:rsidRPr="00A916EF">
              <w:rPr>
                <w:i/>
                <w:sz w:val="20"/>
                <w:szCs w:val="20"/>
              </w:rPr>
              <w:t>.3</w:t>
            </w:r>
          </w:p>
        </w:tc>
        <w:tc>
          <w:tcPr>
            <w:tcW w:w="3828" w:type="dxa"/>
            <w:gridSpan w:val="2"/>
          </w:tcPr>
          <w:p w:rsidR="00EE5348" w:rsidRPr="00A916EF" w:rsidRDefault="00EE5348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Определение перечня документов и материалов,  подлежащих передаче администрациями МО для размещения в региональном ИСОГД</w:t>
            </w:r>
          </w:p>
        </w:tc>
        <w:tc>
          <w:tcPr>
            <w:tcW w:w="2126" w:type="dxa"/>
          </w:tcPr>
          <w:p w:rsidR="00EE5348" w:rsidRPr="00A916EF" w:rsidRDefault="00EE5348" w:rsidP="0013073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Перечень документов, подлежащих передаче в региональный ИСОГД</w:t>
            </w:r>
          </w:p>
        </w:tc>
        <w:tc>
          <w:tcPr>
            <w:tcW w:w="1276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EE5348" w:rsidRPr="00A916EF" w:rsidRDefault="00EE5348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EE5348" w:rsidRPr="00A916EF" w:rsidRDefault="00EE5348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органы местного самоуправления МО в Камчатском крае 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Сформированный перечень документов, подлежащий передаче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2C212A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sz w:val="20"/>
                <w:szCs w:val="20"/>
              </w:rPr>
            </w:pPr>
          </w:p>
        </w:tc>
      </w:tr>
      <w:tr w:rsidR="00EE5348" w:rsidRPr="00A916EF" w:rsidTr="00F67C02">
        <w:trPr>
          <w:cantSplit/>
          <w:trHeight w:val="2121"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EE5348" w:rsidRPr="00A916EF" w:rsidRDefault="00823386" w:rsidP="00717F75">
            <w:pPr>
              <w:ind w:right="-108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</w:t>
            </w:r>
            <w:r w:rsidR="00EE5348" w:rsidRPr="00A916EF">
              <w:rPr>
                <w:i/>
                <w:sz w:val="20"/>
                <w:szCs w:val="20"/>
              </w:rPr>
              <w:t>1</w:t>
            </w:r>
            <w:r w:rsidR="00717F75" w:rsidRPr="00A916EF">
              <w:rPr>
                <w:i/>
                <w:sz w:val="20"/>
                <w:szCs w:val="20"/>
              </w:rPr>
              <w:t>3</w:t>
            </w:r>
            <w:r w:rsidR="00EE5348" w:rsidRPr="00A916EF">
              <w:rPr>
                <w:i/>
                <w:sz w:val="20"/>
                <w:szCs w:val="20"/>
              </w:rPr>
              <w:t>.4</w:t>
            </w:r>
          </w:p>
        </w:tc>
        <w:tc>
          <w:tcPr>
            <w:tcW w:w="3828" w:type="dxa"/>
            <w:gridSpan w:val="2"/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Заключение соглашений Министерством строительства Камчатского края с администрациями муниципальных районов и городских округов в </w:t>
            </w:r>
            <w:proofErr w:type="gramStart"/>
            <w:r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крае о передаче  документов и материалов  для размещения в региональном ИСОГД</w:t>
            </w:r>
          </w:p>
        </w:tc>
        <w:tc>
          <w:tcPr>
            <w:tcW w:w="2126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Соглашения о передаче документов и материалов для размещения в </w:t>
            </w:r>
            <w:proofErr w:type="gramStart"/>
            <w:r w:rsidRPr="00A916EF">
              <w:rPr>
                <w:i/>
                <w:sz w:val="20"/>
                <w:szCs w:val="20"/>
              </w:rPr>
              <w:t>региональном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ИСОГД</w:t>
            </w:r>
          </w:p>
        </w:tc>
        <w:tc>
          <w:tcPr>
            <w:tcW w:w="1276" w:type="dxa"/>
          </w:tcPr>
          <w:p w:rsidR="00EE5348" w:rsidRPr="00A916EF" w:rsidRDefault="00EE5348" w:rsidP="00A90A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01.03.2015</w:t>
            </w:r>
          </w:p>
        </w:tc>
        <w:tc>
          <w:tcPr>
            <w:tcW w:w="1275" w:type="dxa"/>
          </w:tcPr>
          <w:p w:rsidR="00EE5348" w:rsidRPr="00A916EF" w:rsidRDefault="00EE5348" w:rsidP="00A90A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01.05.2015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EE5348" w:rsidRPr="00A916EF" w:rsidRDefault="00EE5348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EE5348" w:rsidRPr="00A916EF" w:rsidRDefault="00EE5348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органы местного самоуправления МО в Камчатском крае</w:t>
            </w:r>
          </w:p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МО, заключивших соглашение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EE5348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14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sz w:val="20"/>
                <w:szCs w:val="20"/>
              </w:rPr>
            </w:pPr>
          </w:p>
        </w:tc>
      </w:tr>
      <w:tr w:rsidR="00EE5348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EE5348" w:rsidRPr="00A916EF" w:rsidRDefault="00823386" w:rsidP="00717F75">
            <w:pPr>
              <w:ind w:right="-108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1.</w:t>
            </w:r>
            <w:r w:rsidR="00EE5348" w:rsidRPr="00A916EF">
              <w:rPr>
                <w:i/>
                <w:sz w:val="20"/>
                <w:szCs w:val="20"/>
              </w:rPr>
              <w:t>1</w:t>
            </w:r>
            <w:r w:rsidR="00717F75" w:rsidRPr="00A916EF">
              <w:rPr>
                <w:i/>
                <w:sz w:val="20"/>
                <w:szCs w:val="20"/>
              </w:rPr>
              <w:t>3</w:t>
            </w:r>
            <w:r w:rsidR="00EE5348" w:rsidRPr="00A916EF">
              <w:rPr>
                <w:i/>
                <w:sz w:val="20"/>
                <w:szCs w:val="20"/>
              </w:rPr>
              <w:t>.</w:t>
            </w:r>
            <w:r w:rsidRPr="00A916EF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3828" w:type="dxa"/>
            <w:gridSpan w:val="2"/>
          </w:tcPr>
          <w:p w:rsidR="00EE5348" w:rsidRPr="00A916EF" w:rsidRDefault="00EE5348" w:rsidP="0013073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Передача  документов и материалов администрациями МО  в </w:t>
            </w:r>
            <w:proofErr w:type="gramStart"/>
            <w:r w:rsidRPr="00A916EF">
              <w:rPr>
                <w:i/>
                <w:sz w:val="20"/>
                <w:szCs w:val="20"/>
              </w:rPr>
              <w:t>региональный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ИСОГД</w:t>
            </w:r>
          </w:p>
        </w:tc>
        <w:tc>
          <w:tcPr>
            <w:tcW w:w="2126" w:type="dxa"/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Прохождение пакета документов в электронной форме</w:t>
            </w:r>
          </w:p>
        </w:tc>
        <w:tc>
          <w:tcPr>
            <w:tcW w:w="1276" w:type="dxa"/>
          </w:tcPr>
          <w:p w:rsidR="00EE5348" w:rsidRPr="00A916EF" w:rsidRDefault="00EE5348" w:rsidP="00A90A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01.05.2015</w:t>
            </w:r>
          </w:p>
        </w:tc>
        <w:tc>
          <w:tcPr>
            <w:tcW w:w="1275" w:type="dxa"/>
          </w:tcPr>
          <w:p w:rsidR="00EE5348" w:rsidRPr="00A916EF" w:rsidRDefault="00EE5348" w:rsidP="00A90A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EE5348" w:rsidRPr="00A916EF" w:rsidRDefault="00EE5348" w:rsidP="0013073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края;</w:t>
            </w:r>
          </w:p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органы местного самоуправления МО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</w:t>
            </w:r>
            <w:r w:rsidR="001643B9" w:rsidRPr="00A916EF">
              <w:rPr>
                <w:i/>
                <w:sz w:val="20"/>
                <w:szCs w:val="20"/>
              </w:rPr>
              <w:t xml:space="preserve"> МО, осуществляющих передачу документов</w:t>
            </w:r>
            <w:r w:rsidRPr="00A916EF">
              <w:rPr>
                <w:i/>
                <w:sz w:val="20"/>
                <w:szCs w:val="20"/>
              </w:rPr>
              <w:t xml:space="preserve"> в </w:t>
            </w:r>
            <w:proofErr w:type="gramStart"/>
            <w:r w:rsidR="001643B9" w:rsidRPr="00A916EF">
              <w:rPr>
                <w:i/>
                <w:sz w:val="20"/>
                <w:szCs w:val="20"/>
              </w:rPr>
              <w:t>региональный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ИСОГД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14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b/>
                <w:i/>
                <w:sz w:val="20"/>
                <w:szCs w:val="20"/>
              </w:rPr>
            </w:pPr>
          </w:p>
        </w:tc>
      </w:tr>
      <w:tr w:rsidR="00EE5348" w:rsidRPr="00A916EF" w:rsidTr="00F67C02">
        <w:trPr>
          <w:cantSplit/>
        </w:trPr>
        <w:tc>
          <w:tcPr>
            <w:tcW w:w="709" w:type="dxa"/>
            <w:gridSpan w:val="3"/>
            <w:tcBorders>
              <w:left w:val="double" w:sz="4" w:space="0" w:color="auto"/>
            </w:tcBorders>
          </w:tcPr>
          <w:p w:rsidR="00EE5348" w:rsidRPr="00A916EF" w:rsidRDefault="00823386" w:rsidP="00717F75">
            <w:pPr>
              <w:ind w:right="-108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1.</w:t>
            </w:r>
            <w:r w:rsidR="00EE5348" w:rsidRPr="00A916EF">
              <w:rPr>
                <w:i/>
                <w:sz w:val="20"/>
                <w:szCs w:val="20"/>
              </w:rPr>
              <w:t>1</w:t>
            </w:r>
            <w:r w:rsidR="00717F75" w:rsidRPr="00A916EF">
              <w:rPr>
                <w:i/>
                <w:sz w:val="20"/>
                <w:szCs w:val="20"/>
              </w:rPr>
              <w:t>3</w:t>
            </w:r>
            <w:r w:rsidR="00EE5348" w:rsidRPr="00A916EF">
              <w:rPr>
                <w:i/>
                <w:sz w:val="20"/>
                <w:szCs w:val="20"/>
              </w:rPr>
              <w:t>.6</w:t>
            </w:r>
          </w:p>
        </w:tc>
        <w:tc>
          <w:tcPr>
            <w:tcW w:w="3828" w:type="dxa"/>
            <w:gridSpan w:val="2"/>
          </w:tcPr>
          <w:p w:rsidR="00EE5348" w:rsidRPr="00A916EF" w:rsidRDefault="00EE5348" w:rsidP="0013073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Обучение специалистов органов местного самоуправления МО в Камчатском крае</w:t>
            </w:r>
          </w:p>
        </w:tc>
        <w:tc>
          <w:tcPr>
            <w:tcW w:w="2126" w:type="dxa"/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Проведенный семинар</w:t>
            </w:r>
          </w:p>
        </w:tc>
        <w:tc>
          <w:tcPr>
            <w:tcW w:w="1276" w:type="dxa"/>
          </w:tcPr>
          <w:p w:rsidR="00EE5348" w:rsidRPr="00A916EF" w:rsidRDefault="00EE5348" w:rsidP="0013073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Один раз в полугодие</w:t>
            </w:r>
          </w:p>
        </w:tc>
        <w:tc>
          <w:tcPr>
            <w:tcW w:w="1275" w:type="dxa"/>
          </w:tcPr>
          <w:p w:rsidR="00EE5348" w:rsidRPr="00A916EF" w:rsidRDefault="00EE5348" w:rsidP="00A90A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color w:val="000000" w:themeColor="text1"/>
                <w:sz w:val="20"/>
                <w:szCs w:val="20"/>
              </w:rPr>
              <w:t>Кол-во человек, проходящих обучение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EE5348" w:rsidRPr="00A916EF" w:rsidRDefault="00EE5348" w:rsidP="00A90AF0">
            <w:pPr>
              <w:rPr>
                <w:b/>
                <w:i/>
                <w:sz w:val="20"/>
                <w:szCs w:val="20"/>
              </w:rPr>
            </w:pPr>
          </w:p>
        </w:tc>
      </w:tr>
      <w:tr w:rsidR="007972C0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A8171D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№ 2</w:t>
            </w:r>
          </w:p>
        </w:tc>
        <w:tc>
          <w:tcPr>
            <w:tcW w:w="8493" w:type="dxa"/>
            <w:gridSpan w:val="4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:rsidR="00F67C02" w:rsidRPr="00A916EF" w:rsidRDefault="00F67C02" w:rsidP="00F67C02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Наименование лучшей практики</w:t>
            </w:r>
          </w:p>
          <w:p w:rsidR="007972C0" w:rsidRPr="00A916EF" w:rsidRDefault="003B120F" w:rsidP="00A8171D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Подключение к электросетям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A8171D">
            <w:pPr>
              <w:rPr>
                <w:b/>
                <w:sz w:val="20"/>
                <w:szCs w:val="20"/>
              </w:rPr>
            </w:pPr>
            <w:proofErr w:type="gramStart"/>
            <w:r w:rsidRPr="00A916EF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A916EF">
              <w:rPr>
                <w:b/>
                <w:sz w:val="20"/>
                <w:szCs w:val="20"/>
              </w:rPr>
              <w:t xml:space="preserve"> за внедрение практики</w:t>
            </w:r>
          </w:p>
          <w:p w:rsidR="007972C0" w:rsidRPr="00A916EF" w:rsidRDefault="007972C0" w:rsidP="00A8171D">
            <w:pPr>
              <w:rPr>
                <w:b/>
                <w:sz w:val="20"/>
                <w:szCs w:val="20"/>
              </w:rPr>
            </w:pP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FF2B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FF2B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FF2B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2C0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A8171D">
            <w:pPr>
              <w:rPr>
                <w:b/>
                <w:sz w:val="20"/>
                <w:szCs w:val="20"/>
              </w:rPr>
            </w:pPr>
          </w:p>
        </w:tc>
        <w:tc>
          <w:tcPr>
            <w:tcW w:w="8493" w:type="dxa"/>
            <w:gridSpan w:val="4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Энергетическая система Камчатского края локальная. Отсутствует оптовый рынок электроэнергии. Срок подключения при наличии технической  возможности: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 - 4 месяца - для заявителей, максимальная мощность энергопринимающих устройств которых составляет до 670 к</w:t>
            </w:r>
            <w:proofErr w:type="gramStart"/>
            <w:r w:rsidRPr="00A916EF">
              <w:rPr>
                <w:sz w:val="20"/>
                <w:szCs w:val="20"/>
              </w:rPr>
              <w:t>Вт вкл</w:t>
            </w:r>
            <w:proofErr w:type="gramEnd"/>
            <w:r w:rsidRPr="00A916EF">
              <w:rPr>
                <w:sz w:val="20"/>
                <w:szCs w:val="20"/>
              </w:rPr>
              <w:t>ючительно;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 - 6 месяцев - для заявителей, если технологическое присоединение</w:t>
            </w:r>
            <w:r w:rsidR="00CA69B8" w:rsidRPr="00A916EF">
              <w:rPr>
                <w:sz w:val="20"/>
                <w:szCs w:val="20"/>
              </w:rPr>
              <w:t xml:space="preserve"> (ТП)</w:t>
            </w:r>
            <w:r w:rsidRPr="00A916EF">
              <w:rPr>
                <w:sz w:val="20"/>
                <w:szCs w:val="20"/>
              </w:rPr>
              <w:t xml:space="preserve"> осуществляется к электрическим сетям, уровень напряжения которых составляет до 20 кВ включительно, </w:t>
            </w:r>
            <w:proofErr w:type="gramStart"/>
            <w:r w:rsidRPr="00A916EF">
              <w:rPr>
                <w:sz w:val="20"/>
                <w:szCs w:val="20"/>
              </w:rPr>
              <w:t>и</w:t>
            </w:r>
            <w:proofErr w:type="gramEnd"/>
            <w:r w:rsidRPr="00A916EF">
              <w:rPr>
                <w:sz w:val="20"/>
                <w:szCs w:val="20"/>
              </w:rPr>
              <w:t xml:space="preserve"> если расстояние от существующих электрических сетей необходимого класса напряжения до границ участка заявителя, на котором расположены присоединяемые энергопринимающие устройства, составляет не более 300 метров в городах и поселках городского типа и не более 500 метров в сельской местности.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Стоимость 1 217,32 руб./кВтч.</w:t>
            </w:r>
          </w:p>
          <w:p w:rsidR="00F67C02" w:rsidRPr="00A916EF" w:rsidRDefault="00F67C02" w:rsidP="00A8171D">
            <w:pPr>
              <w:rPr>
                <w:sz w:val="20"/>
                <w:szCs w:val="20"/>
              </w:rPr>
            </w:pP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Ответственный за внедрение Дорожной карты «Повышение доступности энергетической инфраструктуры» – заместитель Председателя Правительства Камчатского края. Работа по реализации вышеуказанной Дорожной карте ведется отраслевой группой Инвестиционного совета в Камчатском крае «Большая и малая энергетика». Руководитель группы – Министр ЖКХ и энергетики Камчатского края, заместитель руководителя – директор ОАО «Камчатскэнерго». В состав группы входят представители бизнеса, ресурсоснабжающих организаций</w:t>
            </w:r>
            <w:r w:rsidR="006F35B4" w:rsidRPr="00A916EF">
              <w:rPr>
                <w:sz w:val="20"/>
                <w:szCs w:val="20"/>
              </w:rPr>
              <w:t xml:space="preserve"> (РСО)</w:t>
            </w:r>
            <w:r w:rsidRPr="00A916EF">
              <w:rPr>
                <w:sz w:val="20"/>
                <w:szCs w:val="20"/>
              </w:rPr>
              <w:t>, МО, эксперты.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Организована процедура </w:t>
            </w:r>
            <w:r w:rsidR="00CA69B8" w:rsidRPr="00A916EF">
              <w:rPr>
                <w:sz w:val="20"/>
                <w:szCs w:val="20"/>
              </w:rPr>
              <w:t>ТП</w:t>
            </w:r>
            <w:r w:rsidRPr="00A916EF">
              <w:rPr>
                <w:sz w:val="20"/>
                <w:szCs w:val="20"/>
              </w:rPr>
              <w:t xml:space="preserve">  посредством службы «одного окна», которая позволила сократить срок  предоставления услуги на 15-30 дней, а также количество процедур с 11 до 5.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Внедрена он-</w:t>
            </w:r>
            <w:proofErr w:type="spellStart"/>
            <w:r w:rsidRPr="00A916EF">
              <w:rPr>
                <w:sz w:val="20"/>
                <w:szCs w:val="20"/>
              </w:rPr>
              <w:t>лайн</w:t>
            </w:r>
            <w:proofErr w:type="spellEnd"/>
            <w:r w:rsidRPr="00A916EF">
              <w:rPr>
                <w:sz w:val="20"/>
                <w:szCs w:val="20"/>
              </w:rPr>
              <w:t xml:space="preserve"> подача заявок до 150 Квт, созданы информационные страницы на сайтах ресурсоснабжающих организаций  в сети «Интернет» по порядку технологического присоединения.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Проблемы: отсутствие технологической возможности на </w:t>
            </w:r>
            <w:r w:rsidR="00CA69B8" w:rsidRPr="00A916EF">
              <w:rPr>
                <w:sz w:val="20"/>
                <w:szCs w:val="20"/>
              </w:rPr>
              <w:t>ТП</w:t>
            </w:r>
            <w:r w:rsidRPr="00A916EF">
              <w:rPr>
                <w:sz w:val="20"/>
                <w:szCs w:val="20"/>
              </w:rPr>
              <w:t xml:space="preserve">. 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Решение - содействие в </w:t>
            </w:r>
            <w:proofErr w:type="gramStart"/>
            <w:r w:rsidRPr="00A916EF">
              <w:rPr>
                <w:sz w:val="20"/>
                <w:szCs w:val="20"/>
              </w:rPr>
              <w:t>развитии</w:t>
            </w:r>
            <w:proofErr w:type="gramEnd"/>
            <w:r w:rsidRPr="00A916EF">
              <w:rPr>
                <w:sz w:val="20"/>
                <w:szCs w:val="20"/>
              </w:rPr>
              <w:t xml:space="preserve"> энергосетевой инфраструктуры края. 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Целевые индикаторы к 2018г.: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- количество этапов – 5;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- срок подключения к  электросетям  – 4 месяца;</w:t>
            </w:r>
          </w:p>
          <w:p w:rsidR="007972C0" w:rsidRPr="00A916EF" w:rsidRDefault="007972C0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- стоимость подключения – 25% от ВРП на душу населения.</w:t>
            </w:r>
          </w:p>
        </w:tc>
        <w:tc>
          <w:tcPr>
            <w:tcW w:w="241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A8171D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A8171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A8171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7972C0" w:rsidRPr="00A916EF" w:rsidRDefault="007972C0" w:rsidP="00A8171D">
            <w:pPr>
              <w:rPr>
                <w:b/>
                <w:sz w:val="20"/>
                <w:szCs w:val="20"/>
              </w:rPr>
            </w:pPr>
          </w:p>
        </w:tc>
      </w:tr>
      <w:tr w:rsidR="007972C0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972C0" w:rsidRPr="00A916EF" w:rsidRDefault="00F67C02" w:rsidP="00F67C02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№.№</w:t>
            </w:r>
          </w:p>
        </w:tc>
        <w:tc>
          <w:tcPr>
            <w:tcW w:w="3816" w:type="dxa"/>
            <w:shd w:val="clear" w:color="auto" w:fill="F2F2F2" w:themeFill="background1" w:themeFillShade="F2"/>
          </w:tcPr>
          <w:p w:rsidR="007972C0" w:rsidRPr="00A916EF" w:rsidRDefault="007972C0" w:rsidP="00F67C02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Этап реализации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7972C0" w:rsidRPr="00A916EF" w:rsidRDefault="007972C0" w:rsidP="00F67C02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Результат этапа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972C0" w:rsidRPr="00A916EF" w:rsidRDefault="007972C0" w:rsidP="00F67C02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Дата начала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7972C0" w:rsidRPr="00A916EF" w:rsidRDefault="007972C0" w:rsidP="00F67C02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Дата окончания</w:t>
            </w:r>
          </w:p>
        </w:tc>
        <w:tc>
          <w:tcPr>
            <w:tcW w:w="2410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7972C0" w:rsidRPr="00A916EF" w:rsidRDefault="007972C0" w:rsidP="00A8171D">
            <w:pPr>
              <w:rPr>
                <w:i/>
                <w:sz w:val="20"/>
                <w:szCs w:val="20"/>
              </w:rPr>
            </w:pPr>
            <w:proofErr w:type="gramStart"/>
            <w:r w:rsidRPr="00A916EF">
              <w:rPr>
                <w:b/>
                <w:sz w:val="20"/>
                <w:szCs w:val="20"/>
              </w:rPr>
              <w:t>Ответственный за этап реализации</w:t>
            </w:r>
            <w:proofErr w:type="gramEnd"/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7972C0" w:rsidRPr="00A916EF" w:rsidRDefault="007972C0" w:rsidP="00FF2BC5">
            <w:pPr>
              <w:jc w:val="center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КПЭ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7972C0" w:rsidRPr="00A916EF" w:rsidRDefault="007972C0" w:rsidP="00FF2BC5">
            <w:pPr>
              <w:jc w:val="center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Значение КПЭ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7972C0" w:rsidRPr="00A916EF" w:rsidRDefault="007972C0" w:rsidP="00FF2BC5">
            <w:pPr>
              <w:jc w:val="center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Требуемые ресурсы</w:t>
            </w:r>
          </w:p>
        </w:tc>
      </w:tr>
      <w:tr w:rsidR="00FC67DC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67DC" w:rsidRPr="00A916EF" w:rsidRDefault="00156BF5" w:rsidP="00156BF5">
            <w:pPr>
              <w:jc w:val="center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lastRenderedPageBreak/>
              <w:t>2.1</w:t>
            </w: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FC67DC" w:rsidRPr="00A916EF" w:rsidRDefault="00FC67DC" w:rsidP="007972C0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Формирование и оптимизация полного фактического перечня административных процедур и процессов, действующих в </w:t>
            </w:r>
            <w:proofErr w:type="gramStart"/>
            <w:r w:rsidR="007972C0" w:rsidRPr="00A916EF">
              <w:rPr>
                <w:b/>
                <w:sz w:val="20"/>
                <w:szCs w:val="20"/>
              </w:rPr>
              <w:t>Камчатском</w:t>
            </w:r>
            <w:proofErr w:type="gramEnd"/>
            <w:r w:rsidR="007972C0" w:rsidRPr="00A916EF">
              <w:rPr>
                <w:b/>
                <w:sz w:val="20"/>
                <w:szCs w:val="20"/>
              </w:rPr>
              <w:t xml:space="preserve"> крае</w:t>
            </w:r>
            <w:r w:rsidRPr="00A916EF">
              <w:rPr>
                <w:b/>
                <w:sz w:val="20"/>
                <w:szCs w:val="20"/>
              </w:rPr>
              <w:t>, по технологическому присоединению к электросетям, подготовка и согласование проектов решений по оптимизации,  принятие согласованных решений.</w:t>
            </w:r>
          </w:p>
        </w:tc>
        <w:tc>
          <w:tcPr>
            <w:tcW w:w="2410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7972C0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F67C02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67C02" w:rsidRPr="00A916EF" w:rsidRDefault="00F67C02" w:rsidP="00A8171D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2.1.1</w:t>
            </w:r>
          </w:p>
        </w:tc>
        <w:tc>
          <w:tcPr>
            <w:tcW w:w="3816" w:type="dxa"/>
          </w:tcPr>
          <w:p w:rsidR="00F67C02" w:rsidRPr="00A916EF" w:rsidRDefault="00F67C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Разработка регламента по прохождению процедур предоставления услуг по подключению к электросетям</w:t>
            </w:r>
          </w:p>
        </w:tc>
        <w:tc>
          <w:tcPr>
            <w:tcW w:w="2126" w:type="dxa"/>
          </w:tcPr>
          <w:p w:rsidR="00F67C02" w:rsidRPr="00A916EF" w:rsidRDefault="00F67C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Регламент разработан</w:t>
            </w:r>
          </w:p>
        </w:tc>
        <w:tc>
          <w:tcPr>
            <w:tcW w:w="1276" w:type="dxa"/>
          </w:tcPr>
          <w:p w:rsidR="00F67C02" w:rsidRPr="00A916EF" w:rsidRDefault="00321B1A" w:rsidP="00F67C02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F67C02" w:rsidRPr="00A916EF" w:rsidRDefault="00F67C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28.02.2015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67C02" w:rsidRPr="00A916EF" w:rsidRDefault="00F67C02"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67C02" w:rsidRPr="00A916EF" w:rsidRDefault="001A49E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Разработанный регламент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67C02" w:rsidRPr="00A916EF" w:rsidRDefault="001A49E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67C02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1A49EC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1A49EC" w:rsidRPr="00A916EF" w:rsidRDefault="001A49EC">
            <w:r w:rsidRPr="00A916EF">
              <w:rPr>
                <w:b/>
                <w:sz w:val="20"/>
                <w:szCs w:val="20"/>
              </w:rPr>
              <w:t>2.1.2</w:t>
            </w:r>
          </w:p>
        </w:tc>
        <w:tc>
          <w:tcPr>
            <w:tcW w:w="3816" w:type="dxa"/>
          </w:tcPr>
          <w:p w:rsidR="001A49EC" w:rsidRPr="00A916EF" w:rsidRDefault="001A49EC" w:rsidP="005D086C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Проведение внутреннего аудита процесса </w:t>
            </w:r>
            <w:r w:rsidR="005D086C" w:rsidRPr="00A916EF">
              <w:rPr>
                <w:i/>
                <w:sz w:val="20"/>
                <w:szCs w:val="20"/>
              </w:rPr>
              <w:t>ТП</w:t>
            </w:r>
            <w:r w:rsidRPr="00A916EF">
              <w:rPr>
                <w:i/>
                <w:sz w:val="20"/>
                <w:szCs w:val="20"/>
              </w:rPr>
              <w:t xml:space="preserve"> с целью выявления возможностей по сокращению сроков подключения к электросетям</w:t>
            </w:r>
          </w:p>
        </w:tc>
        <w:tc>
          <w:tcPr>
            <w:tcW w:w="2126" w:type="dxa"/>
          </w:tcPr>
          <w:p w:rsidR="001A49EC" w:rsidRPr="00A916EF" w:rsidRDefault="001A49E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Предложения подготовлены</w:t>
            </w:r>
          </w:p>
        </w:tc>
        <w:tc>
          <w:tcPr>
            <w:tcW w:w="1276" w:type="dxa"/>
          </w:tcPr>
          <w:p w:rsidR="001A49EC" w:rsidRPr="00A916EF" w:rsidRDefault="001A49E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1A49EC" w:rsidRPr="00A916EF" w:rsidRDefault="00F029A5" w:rsidP="00A8171D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01.0</w:t>
            </w:r>
            <w:r w:rsidR="001A49EC" w:rsidRPr="00A916EF">
              <w:rPr>
                <w:i/>
                <w:sz w:val="20"/>
                <w:szCs w:val="20"/>
              </w:rPr>
              <w:t>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A49EC" w:rsidRPr="00A916EF" w:rsidRDefault="001A49EC"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A49EC" w:rsidRPr="00A916EF" w:rsidRDefault="001A49EC" w:rsidP="001A49EC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Подготовленные предложения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A49EC" w:rsidRPr="00A916EF" w:rsidRDefault="006320EE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A49EC" w:rsidRPr="00A916EF" w:rsidRDefault="001A49E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1A49EC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1A49EC" w:rsidRPr="00A916EF" w:rsidRDefault="001A49EC">
            <w:r w:rsidRPr="00A916EF">
              <w:rPr>
                <w:b/>
                <w:sz w:val="20"/>
                <w:szCs w:val="20"/>
              </w:rPr>
              <w:t>2.1.3</w:t>
            </w:r>
          </w:p>
        </w:tc>
        <w:tc>
          <w:tcPr>
            <w:tcW w:w="3816" w:type="dxa"/>
          </w:tcPr>
          <w:p w:rsidR="001A49EC" w:rsidRPr="00A916EF" w:rsidRDefault="001A49E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Утверждение ответственными должностными лицами согласованных решений по сокращению сроков подключения при необходимости </w:t>
            </w:r>
          </w:p>
        </w:tc>
        <w:tc>
          <w:tcPr>
            <w:tcW w:w="2126" w:type="dxa"/>
          </w:tcPr>
          <w:p w:rsidR="001A49EC" w:rsidRPr="00A916EF" w:rsidRDefault="001A49E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Решения приняты</w:t>
            </w:r>
          </w:p>
        </w:tc>
        <w:tc>
          <w:tcPr>
            <w:tcW w:w="1276" w:type="dxa"/>
          </w:tcPr>
          <w:p w:rsidR="001A49EC" w:rsidRPr="00A916EF" w:rsidRDefault="001A49E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1A49EC" w:rsidRPr="00A916EF" w:rsidRDefault="00F029A5" w:rsidP="00A8171D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20.0</w:t>
            </w:r>
            <w:r w:rsidR="001A49EC" w:rsidRPr="00A916EF">
              <w:rPr>
                <w:i/>
                <w:sz w:val="20"/>
                <w:szCs w:val="20"/>
              </w:rPr>
              <w:t>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A49EC" w:rsidRPr="00A916EF" w:rsidRDefault="001A49EC"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A49EC" w:rsidRPr="00A916EF" w:rsidRDefault="001A49E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Принятые решения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A49EC" w:rsidRPr="00A916EF" w:rsidRDefault="006320EE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A49EC" w:rsidRPr="00A916EF" w:rsidRDefault="001A49E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67DC" w:rsidRPr="00A916EF" w:rsidRDefault="00FC67DC" w:rsidP="00A817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Показатель А5.1. Среднее в</w:t>
            </w:r>
            <w:r w:rsidR="007B0F6A" w:rsidRPr="00A916EF">
              <w:rPr>
                <w:b/>
                <w:sz w:val="20"/>
                <w:szCs w:val="20"/>
              </w:rPr>
              <w:t>ремя подключения к электросетям</w:t>
            </w:r>
          </w:p>
        </w:tc>
        <w:tc>
          <w:tcPr>
            <w:tcW w:w="2410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календарных дней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FC67DC" w:rsidRPr="00A916EF" w:rsidTr="0005309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05309D" w:rsidP="00A8171D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FC67DC" w:rsidRPr="00A916EF" w:rsidRDefault="00FC67DC" w:rsidP="0005309D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Развитие сетевой инфраструктуры в </w:t>
            </w:r>
            <w:proofErr w:type="gramStart"/>
            <w:r w:rsidR="0005309D" w:rsidRPr="00A916EF">
              <w:rPr>
                <w:b/>
                <w:sz w:val="20"/>
                <w:szCs w:val="20"/>
              </w:rPr>
              <w:t>Камчатском</w:t>
            </w:r>
            <w:proofErr w:type="gramEnd"/>
            <w:r w:rsidR="0005309D" w:rsidRPr="00A916EF">
              <w:rPr>
                <w:b/>
                <w:sz w:val="20"/>
                <w:szCs w:val="20"/>
              </w:rPr>
              <w:t xml:space="preserve"> крае</w:t>
            </w:r>
            <w:r w:rsidRPr="00A916EF">
              <w:rPr>
                <w:b/>
                <w:sz w:val="20"/>
                <w:szCs w:val="20"/>
              </w:rPr>
              <w:t xml:space="preserve"> с учетом прогнозируемого изм</w:t>
            </w:r>
            <w:r w:rsidR="0005309D" w:rsidRPr="00A916EF">
              <w:rPr>
                <w:b/>
                <w:sz w:val="20"/>
                <w:szCs w:val="20"/>
              </w:rPr>
              <w:t>енения спроса на электроэнергию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8504C3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05309D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2.2</w:t>
            </w:r>
            <w:r w:rsidR="00FC67DC" w:rsidRPr="00A916EF">
              <w:rPr>
                <w:sz w:val="20"/>
                <w:szCs w:val="20"/>
              </w:rPr>
              <w:t>.1.</w:t>
            </w:r>
          </w:p>
        </w:tc>
        <w:tc>
          <w:tcPr>
            <w:tcW w:w="381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Разработка схемы и  программы </w:t>
            </w:r>
            <w:proofErr w:type="gramStart"/>
            <w:r w:rsidRPr="00A916EF">
              <w:rPr>
                <w:i/>
                <w:sz w:val="20"/>
                <w:szCs w:val="20"/>
              </w:rPr>
              <w:t>перспективного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развития электроэнергетики</w:t>
            </w:r>
          </w:p>
        </w:tc>
        <w:tc>
          <w:tcPr>
            <w:tcW w:w="2126" w:type="dxa"/>
          </w:tcPr>
          <w:p w:rsidR="00FC67DC" w:rsidRPr="00A916EF" w:rsidRDefault="008504C3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</w:t>
            </w:r>
            <w:r w:rsidR="00FC67DC" w:rsidRPr="00A916EF">
              <w:rPr>
                <w:i/>
                <w:sz w:val="20"/>
                <w:szCs w:val="20"/>
              </w:rPr>
              <w:t>рограмма</w:t>
            </w:r>
            <w:r w:rsidRPr="00A916EF">
              <w:rPr>
                <w:i/>
                <w:sz w:val="20"/>
                <w:szCs w:val="20"/>
              </w:rPr>
              <w:t xml:space="preserve"> разработана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FC67DC" w:rsidRPr="00A916EF" w:rsidRDefault="008504C3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C67DC" w:rsidRPr="00A916EF">
              <w:rPr>
                <w:i/>
                <w:sz w:val="20"/>
                <w:szCs w:val="20"/>
              </w:rPr>
              <w:t>1.05.2015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Утвержденная программа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E7566A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8504C3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FC67DC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  <w:lang w:val="en-US"/>
              </w:rPr>
              <w:t>2</w:t>
            </w:r>
            <w:r w:rsidR="0005309D" w:rsidRPr="00A916EF">
              <w:rPr>
                <w:sz w:val="20"/>
                <w:szCs w:val="20"/>
              </w:rPr>
              <w:t>.2</w:t>
            </w:r>
            <w:r w:rsidRPr="00A916EF">
              <w:rPr>
                <w:sz w:val="20"/>
                <w:szCs w:val="20"/>
              </w:rPr>
              <w:t>.2</w:t>
            </w:r>
          </w:p>
        </w:tc>
        <w:tc>
          <w:tcPr>
            <w:tcW w:w="3816" w:type="dxa"/>
          </w:tcPr>
          <w:p w:rsidR="00FC67DC" w:rsidRPr="00A916EF" w:rsidRDefault="00717F75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Включение в государственные программы Камчатского края мероприятий, связанных с созданием инфраструктуры для </w:t>
            </w:r>
            <w:r w:rsidR="00FC67DC" w:rsidRPr="00A916EF">
              <w:rPr>
                <w:i/>
                <w:sz w:val="20"/>
                <w:szCs w:val="20"/>
              </w:rPr>
              <w:t>производственных площадок (точек роста, промышленных</w:t>
            </w:r>
            <w:r w:rsidR="006F35B4" w:rsidRPr="00A916EF">
              <w:rPr>
                <w:i/>
                <w:sz w:val="20"/>
                <w:szCs w:val="20"/>
              </w:rPr>
              <w:t>, агропромышленных парков и т.д</w:t>
            </w:r>
            <w:r w:rsidR="00FC67DC" w:rsidRPr="00A916EF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2126" w:type="dxa"/>
          </w:tcPr>
          <w:p w:rsidR="00FC67DC" w:rsidRPr="00A916EF" w:rsidRDefault="00717F75" w:rsidP="00717F7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План обеспечения  инфраструктурой производственных площадок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FC67DC" w:rsidRPr="00A916EF" w:rsidRDefault="008504C3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C67DC" w:rsidRPr="00A916EF">
              <w:rPr>
                <w:i/>
                <w:sz w:val="20"/>
                <w:szCs w:val="20"/>
              </w:rPr>
              <w:t>1.07.2015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67C02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края;</w:t>
            </w:r>
          </w:p>
          <w:p w:rsidR="00FC67DC" w:rsidRPr="00A916EF" w:rsidRDefault="00F67C02" w:rsidP="00F67C0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органы местного самоуправления МО в Камчатском крае 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717F75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План обеспечения  инфраструктурой производственных площадок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6F35B4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8504C3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8504C3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2.</w:t>
            </w:r>
            <w:r w:rsidR="008504C3" w:rsidRPr="00A916EF">
              <w:rPr>
                <w:b/>
                <w:sz w:val="20"/>
                <w:szCs w:val="20"/>
              </w:rPr>
              <w:t>3</w:t>
            </w:r>
            <w:r w:rsidRPr="00A916E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Ускорение прохождения этапов возведения необходимой инфраструктуры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67C02" w:rsidRPr="00A916EF" w:rsidTr="008504C3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67C02" w:rsidRPr="00A916EF" w:rsidRDefault="008504C3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2.3</w:t>
            </w:r>
            <w:r w:rsidR="00F67C02" w:rsidRPr="00A916EF">
              <w:rPr>
                <w:sz w:val="20"/>
                <w:szCs w:val="20"/>
              </w:rPr>
              <w:t>.1</w:t>
            </w:r>
          </w:p>
        </w:tc>
        <w:tc>
          <w:tcPr>
            <w:tcW w:w="3816" w:type="dxa"/>
          </w:tcPr>
          <w:p w:rsidR="00F67C02" w:rsidRPr="00A916EF" w:rsidRDefault="00F67C02" w:rsidP="00E7566A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Вступление сетевых компаний К</w:t>
            </w:r>
            <w:r w:rsidR="008504C3" w:rsidRPr="00A916EF">
              <w:rPr>
                <w:i/>
                <w:sz w:val="20"/>
                <w:szCs w:val="20"/>
              </w:rPr>
              <w:t>амчатского края</w:t>
            </w:r>
            <w:r w:rsidRPr="00A916EF">
              <w:rPr>
                <w:i/>
                <w:sz w:val="20"/>
                <w:szCs w:val="20"/>
              </w:rPr>
              <w:t xml:space="preserve"> в </w:t>
            </w:r>
            <w:r w:rsidR="00E7566A" w:rsidRPr="00A916EF">
              <w:rPr>
                <w:i/>
                <w:sz w:val="20"/>
                <w:szCs w:val="20"/>
              </w:rPr>
              <w:t>саморегулируемые организации (СРО)</w:t>
            </w:r>
            <w:r w:rsidRPr="00A916EF">
              <w:rPr>
                <w:i/>
                <w:sz w:val="20"/>
                <w:szCs w:val="20"/>
              </w:rPr>
              <w:t xml:space="preserve"> с целью иметь возможность проводить работы по возведению малых объектов инфраструктуры</w:t>
            </w:r>
          </w:p>
        </w:tc>
        <w:tc>
          <w:tcPr>
            <w:tcW w:w="2126" w:type="dxa"/>
          </w:tcPr>
          <w:p w:rsidR="00F67C02" w:rsidRPr="00A916EF" w:rsidRDefault="00F67C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Членство сетевых компаний в СРО</w:t>
            </w:r>
          </w:p>
        </w:tc>
        <w:tc>
          <w:tcPr>
            <w:tcW w:w="1276" w:type="dxa"/>
          </w:tcPr>
          <w:p w:rsidR="00F67C02" w:rsidRPr="00A916EF" w:rsidRDefault="00F67C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</w:tcPr>
          <w:p w:rsidR="00F67C02" w:rsidRPr="00A916EF" w:rsidRDefault="00F67C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31.12.2017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67C02" w:rsidRPr="00A916EF" w:rsidRDefault="00F67C02"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67C02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Членство сетевых компаний в СРО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67C02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67C02" w:rsidRPr="00A916EF" w:rsidRDefault="00F67C02" w:rsidP="00A8171D">
            <w:pPr>
              <w:rPr>
                <w:i/>
                <w:sz w:val="20"/>
                <w:szCs w:val="20"/>
              </w:rPr>
            </w:pPr>
          </w:p>
        </w:tc>
      </w:tr>
      <w:tr w:rsidR="00F67C02" w:rsidRPr="00A916EF" w:rsidTr="008504C3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67C02" w:rsidRPr="00A916EF" w:rsidRDefault="008504C3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2.3.2</w:t>
            </w:r>
          </w:p>
        </w:tc>
        <w:tc>
          <w:tcPr>
            <w:tcW w:w="3816" w:type="dxa"/>
          </w:tcPr>
          <w:p w:rsidR="00F67C02" w:rsidRPr="00A916EF" w:rsidRDefault="00F67C02" w:rsidP="008504C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Внесение изменений в Регламенты закупок сетевых организаций К</w:t>
            </w:r>
            <w:r w:rsidR="008504C3" w:rsidRPr="00A916EF">
              <w:rPr>
                <w:i/>
                <w:sz w:val="20"/>
                <w:szCs w:val="20"/>
              </w:rPr>
              <w:t>амчатского края</w:t>
            </w:r>
            <w:r w:rsidRPr="00A916EF">
              <w:rPr>
                <w:i/>
                <w:sz w:val="20"/>
                <w:szCs w:val="20"/>
              </w:rPr>
              <w:t xml:space="preserve"> и заключение рамочных соглашений</w:t>
            </w:r>
            <w:r w:rsidR="008504C3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со строительными организациями для выполнения работ по созданию инфраструктуры</w:t>
            </w:r>
          </w:p>
        </w:tc>
        <w:tc>
          <w:tcPr>
            <w:tcW w:w="2126" w:type="dxa"/>
          </w:tcPr>
          <w:p w:rsidR="00F67C02" w:rsidRPr="00A916EF" w:rsidRDefault="008504C3" w:rsidP="005E33A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Заключенные</w:t>
            </w:r>
            <w:r w:rsidR="00F67C02" w:rsidRPr="00A916EF">
              <w:rPr>
                <w:i/>
                <w:sz w:val="20"/>
                <w:szCs w:val="20"/>
              </w:rPr>
              <w:t xml:space="preserve"> рамочны</w:t>
            </w:r>
            <w:r w:rsidR="005E33AD" w:rsidRPr="00A916EF">
              <w:rPr>
                <w:i/>
                <w:sz w:val="20"/>
                <w:szCs w:val="20"/>
              </w:rPr>
              <w:t>е</w:t>
            </w:r>
            <w:r w:rsidR="00F67C02" w:rsidRPr="00A916EF">
              <w:rPr>
                <w:i/>
                <w:sz w:val="20"/>
                <w:szCs w:val="20"/>
              </w:rPr>
              <w:t xml:space="preserve"> соглашени</w:t>
            </w:r>
            <w:r w:rsidR="005E33AD" w:rsidRPr="00A916EF">
              <w:rPr>
                <w:i/>
                <w:sz w:val="20"/>
                <w:szCs w:val="20"/>
              </w:rPr>
              <w:t>я</w:t>
            </w:r>
          </w:p>
        </w:tc>
        <w:tc>
          <w:tcPr>
            <w:tcW w:w="1276" w:type="dxa"/>
          </w:tcPr>
          <w:p w:rsidR="00F67C02" w:rsidRPr="00A916EF" w:rsidRDefault="00F67C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</w:tcPr>
          <w:p w:rsidR="00F67C02" w:rsidRPr="00A916EF" w:rsidRDefault="00F67C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67C02" w:rsidRPr="00A916EF" w:rsidRDefault="00F67C02"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67C02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рамочных соглашений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67C02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67C02" w:rsidRPr="00A916EF" w:rsidRDefault="00F67C02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8504C3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8504C3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2.</w:t>
            </w:r>
            <w:r w:rsidR="008504C3" w:rsidRPr="00A916EF">
              <w:rPr>
                <w:b/>
                <w:sz w:val="20"/>
                <w:szCs w:val="20"/>
              </w:rPr>
              <w:t>4</w:t>
            </w:r>
            <w:r w:rsidRPr="00A916E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Синхронизация инвестиционных программ сетевых компаний с программами территориального развития электроэнергетики и документам</w:t>
            </w:r>
            <w:r w:rsidR="00DF1FA9" w:rsidRPr="00A916EF">
              <w:rPr>
                <w:b/>
                <w:sz w:val="20"/>
                <w:szCs w:val="20"/>
              </w:rPr>
              <w:t>и территориального планирования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5E33A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FC67DC" w:rsidP="008504C3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2.</w:t>
            </w:r>
            <w:r w:rsidR="008504C3" w:rsidRPr="00A916EF">
              <w:rPr>
                <w:sz w:val="20"/>
                <w:szCs w:val="20"/>
              </w:rPr>
              <w:t>4</w:t>
            </w:r>
            <w:r w:rsidRPr="00A916EF">
              <w:rPr>
                <w:sz w:val="20"/>
                <w:szCs w:val="20"/>
              </w:rPr>
              <w:t>.1.</w:t>
            </w:r>
          </w:p>
        </w:tc>
        <w:tc>
          <w:tcPr>
            <w:tcW w:w="3816" w:type="dxa"/>
          </w:tcPr>
          <w:p w:rsidR="00DF1FA9" w:rsidRPr="00A916EF" w:rsidRDefault="00FC67DC" w:rsidP="00DF1FA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Включение в комисси</w:t>
            </w:r>
            <w:r w:rsidR="00DF1FA9" w:rsidRPr="00A916EF">
              <w:rPr>
                <w:i/>
                <w:sz w:val="20"/>
                <w:szCs w:val="20"/>
              </w:rPr>
              <w:t>и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  <w:r w:rsidR="00DF1FA9" w:rsidRPr="00A916EF">
              <w:rPr>
                <w:i/>
                <w:sz w:val="20"/>
                <w:szCs w:val="20"/>
              </w:rPr>
              <w:t xml:space="preserve">структурных подразделений органов местного самоуправления МО в Камчатском крае, на которые возложены функции в сфере градостроительной деятельности, </w:t>
            </w:r>
            <w:r w:rsidRPr="00A916EF">
              <w:rPr>
                <w:i/>
                <w:sz w:val="20"/>
                <w:szCs w:val="20"/>
              </w:rPr>
              <w:t xml:space="preserve">представителей </w:t>
            </w:r>
            <w:r w:rsidR="006F35B4" w:rsidRPr="00A916EF">
              <w:rPr>
                <w:i/>
                <w:sz w:val="20"/>
                <w:szCs w:val="20"/>
              </w:rPr>
              <w:t>РСО</w:t>
            </w:r>
            <w:r w:rsidR="00DF1FA9"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Постановление глав МО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5E33AD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Главы администраций МО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Включ</w:t>
            </w:r>
            <w:r w:rsidR="00717F75" w:rsidRPr="00A916EF">
              <w:rPr>
                <w:i/>
                <w:sz w:val="20"/>
                <w:szCs w:val="20"/>
              </w:rPr>
              <w:t>ение в состав представителей РСО,</w:t>
            </w:r>
          </w:p>
          <w:p w:rsidR="00E7566A" w:rsidRPr="00A916EF" w:rsidRDefault="00E7566A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E7566A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5E33A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5E33AD" w:rsidP="005E33A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2.4</w:t>
            </w:r>
            <w:r w:rsidR="00FC67DC" w:rsidRPr="00A916EF">
              <w:rPr>
                <w:sz w:val="20"/>
                <w:szCs w:val="20"/>
              </w:rPr>
              <w:t>.</w:t>
            </w:r>
            <w:r w:rsidRPr="00A916EF">
              <w:rPr>
                <w:sz w:val="20"/>
                <w:szCs w:val="20"/>
              </w:rPr>
              <w:t>2</w:t>
            </w:r>
          </w:p>
        </w:tc>
        <w:tc>
          <w:tcPr>
            <w:tcW w:w="3816" w:type="dxa"/>
          </w:tcPr>
          <w:p w:rsidR="00717F75" w:rsidRPr="00A916EF" w:rsidRDefault="00FC67DC" w:rsidP="00717F7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Рассмотрение инвестиционных программ </w:t>
            </w:r>
            <w:r w:rsidR="006F35B4" w:rsidRPr="00A916EF">
              <w:rPr>
                <w:i/>
                <w:sz w:val="20"/>
                <w:szCs w:val="20"/>
              </w:rPr>
              <w:t xml:space="preserve">РСО </w:t>
            </w:r>
            <w:r w:rsidRPr="00A916EF">
              <w:rPr>
                <w:i/>
                <w:sz w:val="20"/>
                <w:szCs w:val="20"/>
              </w:rPr>
              <w:t xml:space="preserve">на </w:t>
            </w:r>
            <w:r w:rsidR="00717F75" w:rsidRPr="00A916EF">
              <w:rPr>
                <w:i/>
                <w:sz w:val="20"/>
                <w:szCs w:val="20"/>
              </w:rPr>
              <w:t>Совете потребителей по вопросам деятельности субъектов естественных монополий при Губернаторе Камчатского края </w:t>
            </w:r>
          </w:p>
          <w:p w:rsidR="00FC67DC" w:rsidRPr="00A916EF" w:rsidRDefault="00FC67DC" w:rsidP="006F35B4">
            <w:pPr>
              <w:jc w:val="both"/>
              <w:rPr>
                <w:i/>
              </w:rPr>
            </w:pPr>
          </w:p>
        </w:tc>
        <w:tc>
          <w:tcPr>
            <w:tcW w:w="2126" w:type="dxa"/>
          </w:tcPr>
          <w:p w:rsidR="00FC67DC" w:rsidRPr="00A916EF" w:rsidRDefault="005E33AD" w:rsidP="00717F7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Включенный в </w:t>
            </w:r>
            <w:r w:rsidR="00FC67DC" w:rsidRPr="00A916EF">
              <w:rPr>
                <w:i/>
                <w:sz w:val="20"/>
                <w:szCs w:val="20"/>
              </w:rPr>
              <w:t xml:space="preserve">План работы Совета </w:t>
            </w:r>
            <w:r w:rsidRPr="00A916EF">
              <w:rPr>
                <w:i/>
                <w:sz w:val="20"/>
                <w:szCs w:val="20"/>
              </w:rPr>
              <w:t xml:space="preserve">вопрос по рассмотрению инвестиционных программ </w:t>
            </w:r>
            <w:r w:rsidR="006F35B4" w:rsidRPr="00A916EF">
              <w:rPr>
                <w:i/>
                <w:sz w:val="20"/>
                <w:szCs w:val="20"/>
              </w:rPr>
              <w:t>РСО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31.12.2014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21E18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E7566A" w:rsidP="00E7566A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Рассмотренные </w:t>
            </w:r>
            <w:r w:rsidR="00FC67DC" w:rsidRPr="00A916EF">
              <w:rPr>
                <w:i/>
                <w:sz w:val="20"/>
                <w:szCs w:val="20"/>
              </w:rPr>
              <w:t>инвестиционны</w:t>
            </w:r>
            <w:r w:rsidRPr="00A916EF">
              <w:rPr>
                <w:i/>
                <w:sz w:val="20"/>
                <w:szCs w:val="20"/>
              </w:rPr>
              <w:t xml:space="preserve">е </w:t>
            </w:r>
            <w:r w:rsidR="00FC67DC" w:rsidRPr="00A916EF">
              <w:rPr>
                <w:i/>
                <w:sz w:val="20"/>
                <w:szCs w:val="20"/>
              </w:rPr>
              <w:t>программ</w:t>
            </w:r>
            <w:r w:rsidRPr="00A916EF">
              <w:rPr>
                <w:i/>
                <w:sz w:val="20"/>
                <w:szCs w:val="20"/>
              </w:rPr>
              <w:t>ы</w:t>
            </w:r>
            <w:r w:rsidR="00FC67DC" w:rsidRPr="00A916EF">
              <w:rPr>
                <w:i/>
                <w:sz w:val="20"/>
                <w:szCs w:val="20"/>
              </w:rPr>
              <w:t xml:space="preserve"> естественных монополий</w:t>
            </w:r>
            <w:r w:rsidR="00F21E18" w:rsidRPr="00A916EF">
              <w:rPr>
                <w:i/>
                <w:sz w:val="20"/>
                <w:szCs w:val="20"/>
              </w:rPr>
              <w:t xml:space="preserve"> на Совете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5E33A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FC67DC" w:rsidP="005E33A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</w:t>
            </w:r>
            <w:r w:rsidR="005E33AD" w:rsidRPr="00A916EF">
              <w:rPr>
                <w:sz w:val="20"/>
                <w:szCs w:val="20"/>
              </w:rPr>
              <w:t>4</w:t>
            </w:r>
            <w:r w:rsidRPr="00A916EF">
              <w:rPr>
                <w:sz w:val="20"/>
                <w:szCs w:val="20"/>
              </w:rPr>
              <w:t>.</w:t>
            </w:r>
            <w:r w:rsidR="005E33AD" w:rsidRPr="00A916EF">
              <w:rPr>
                <w:sz w:val="20"/>
                <w:szCs w:val="20"/>
              </w:rPr>
              <w:t>3</w:t>
            </w:r>
          </w:p>
        </w:tc>
        <w:tc>
          <w:tcPr>
            <w:tcW w:w="3816" w:type="dxa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Подготовка предложений для Правительства Р</w:t>
            </w:r>
            <w:r w:rsidR="005E33AD" w:rsidRPr="00A916EF">
              <w:rPr>
                <w:i/>
                <w:sz w:val="20"/>
                <w:szCs w:val="20"/>
              </w:rPr>
              <w:t xml:space="preserve">оссийской </w:t>
            </w:r>
            <w:r w:rsidRPr="00A916EF">
              <w:rPr>
                <w:i/>
                <w:sz w:val="20"/>
                <w:szCs w:val="20"/>
              </w:rPr>
              <w:t>Ф</w:t>
            </w:r>
            <w:r w:rsidR="005E33AD" w:rsidRPr="00A916EF">
              <w:rPr>
                <w:i/>
                <w:sz w:val="20"/>
                <w:szCs w:val="20"/>
              </w:rPr>
              <w:t>едерации</w:t>
            </w:r>
            <w:r w:rsidRPr="00A916EF">
              <w:rPr>
                <w:i/>
                <w:sz w:val="20"/>
                <w:szCs w:val="20"/>
              </w:rPr>
              <w:t xml:space="preserve"> по проблемным вопросам </w:t>
            </w:r>
          </w:p>
        </w:tc>
        <w:tc>
          <w:tcPr>
            <w:tcW w:w="212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Подготовленные предложения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E7566A" w:rsidP="00A8171D">
            <w:pPr>
              <w:rPr>
                <w:i/>
                <w:color w:val="000000" w:themeColor="text1"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Подготовленные предложения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6F35B4" w:rsidP="00A8171D">
            <w:pPr>
              <w:rPr>
                <w:i/>
                <w:color w:val="000000" w:themeColor="text1"/>
                <w:sz w:val="20"/>
                <w:szCs w:val="20"/>
              </w:rPr>
            </w:pPr>
            <w:r w:rsidRPr="00A916EF">
              <w:rPr>
                <w:i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FC67DC" w:rsidP="00126F14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2.</w:t>
            </w:r>
            <w:r w:rsidR="005E33AD" w:rsidRPr="00A916E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493" w:type="dxa"/>
            <w:gridSpan w:val="4"/>
          </w:tcPr>
          <w:p w:rsidR="00FC67DC" w:rsidRPr="00A916EF" w:rsidRDefault="00FC67DC" w:rsidP="00A8171D">
            <w:pPr>
              <w:jc w:val="both"/>
              <w:rPr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Отмена необходимости получения разрешения на строительство объектов линейной инфраструктуры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5E33A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126F14" w:rsidP="00126F14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2.5</w:t>
            </w:r>
            <w:r w:rsidR="00FC67DC" w:rsidRPr="00A916EF">
              <w:rPr>
                <w:sz w:val="20"/>
                <w:szCs w:val="20"/>
              </w:rPr>
              <w:t>.1</w:t>
            </w:r>
          </w:p>
        </w:tc>
        <w:tc>
          <w:tcPr>
            <w:tcW w:w="381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Обеспечение промышленных площадок необходимой инфраструктурой, в том числе за счет средств регионального бюджета</w:t>
            </w:r>
          </w:p>
        </w:tc>
        <w:tc>
          <w:tcPr>
            <w:tcW w:w="212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Создание инфраструктуры промышле</w:t>
            </w:r>
            <w:r w:rsidR="00017F61" w:rsidRPr="00A916EF">
              <w:rPr>
                <w:i/>
                <w:sz w:val="20"/>
                <w:szCs w:val="20"/>
              </w:rPr>
              <w:t>нных площадок за счет сре</w:t>
            </w:r>
            <w:proofErr w:type="gramStart"/>
            <w:r w:rsidR="00017F61" w:rsidRPr="00A916EF">
              <w:rPr>
                <w:i/>
                <w:sz w:val="20"/>
                <w:szCs w:val="20"/>
              </w:rPr>
              <w:t>дств кр</w:t>
            </w:r>
            <w:proofErr w:type="gramEnd"/>
            <w:r w:rsidR="00017F61" w:rsidRPr="00A916EF">
              <w:rPr>
                <w:i/>
                <w:sz w:val="20"/>
                <w:szCs w:val="20"/>
              </w:rPr>
              <w:t xml:space="preserve">аевого бюджета 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017F61" w:rsidRPr="00A916EF" w:rsidRDefault="00FC67DC" w:rsidP="00017F6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</w:t>
            </w:r>
            <w:r w:rsidR="00017F61" w:rsidRPr="00A916EF">
              <w:rPr>
                <w:i/>
                <w:sz w:val="20"/>
                <w:szCs w:val="20"/>
              </w:rPr>
              <w:t>амчатского края;</w:t>
            </w:r>
          </w:p>
          <w:p w:rsidR="00017F61" w:rsidRPr="00A916EF" w:rsidRDefault="00F67C02" w:rsidP="00017F6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  <w:r w:rsidR="00017F61" w:rsidRPr="00A916EF">
              <w:rPr>
                <w:i/>
                <w:sz w:val="20"/>
                <w:szCs w:val="20"/>
              </w:rPr>
              <w:t>;</w:t>
            </w:r>
          </w:p>
          <w:p w:rsidR="00FC67DC" w:rsidRPr="00A916EF" w:rsidRDefault="00017F61" w:rsidP="00017F6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органы местного самоуправления МО в Камчатском крае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созданных площадок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017F61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</w:t>
            </w:r>
            <w:r w:rsidR="00FC67DC" w:rsidRPr="00A916EF">
              <w:rPr>
                <w:i/>
                <w:sz w:val="20"/>
                <w:szCs w:val="20"/>
              </w:rPr>
              <w:t xml:space="preserve">орядка 1,5 </w:t>
            </w:r>
            <w:proofErr w:type="gramStart"/>
            <w:r w:rsidR="00FC67DC" w:rsidRPr="00A916EF">
              <w:rPr>
                <w:i/>
                <w:sz w:val="20"/>
                <w:szCs w:val="20"/>
              </w:rPr>
              <w:t>млрд</w:t>
            </w:r>
            <w:proofErr w:type="gramEnd"/>
            <w:r w:rsidR="00FC67DC" w:rsidRPr="00A916EF">
              <w:rPr>
                <w:i/>
                <w:sz w:val="20"/>
                <w:szCs w:val="20"/>
              </w:rPr>
              <w:t xml:space="preserve"> руб. на одну площадку</w:t>
            </w:r>
          </w:p>
        </w:tc>
      </w:tr>
      <w:tr w:rsidR="00FC67DC" w:rsidRPr="00A916EF" w:rsidTr="005E33A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126F14" w:rsidP="00126F14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2.5</w:t>
            </w:r>
            <w:r w:rsidR="00FC67DC" w:rsidRPr="00A916EF">
              <w:rPr>
                <w:sz w:val="20"/>
                <w:szCs w:val="20"/>
              </w:rPr>
              <w:t>.2</w:t>
            </w:r>
          </w:p>
        </w:tc>
        <w:tc>
          <w:tcPr>
            <w:tcW w:w="3816" w:type="dxa"/>
          </w:tcPr>
          <w:p w:rsidR="00FC67DC" w:rsidRPr="00A916EF" w:rsidRDefault="00FC67DC" w:rsidP="008B60B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Принятие решения о включении сетей инженерно-технического обеспечения и других</w:t>
            </w:r>
            <w:r w:rsidR="008B60B0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связанных с ними сооружений (элементов) от места присоединения к системам коммунальной инфраструктуры до строящихся (реконструируемых) объектов, расположенных на земельном участке, в список объектов, для которых не требуется выдача разрешения на строительство</w:t>
            </w:r>
          </w:p>
        </w:tc>
        <w:tc>
          <w:tcPr>
            <w:tcW w:w="2126" w:type="dxa"/>
          </w:tcPr>
          <w:p w:rsidR="00FC67DC" w:rsidRPr="00A916EF" w:rsidRDefault="008B60B0" w:rsidP="0076120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Разработанный нормативный </w:t>
            </w:r>
            <w:r w:rsidR="00FC67DC" w:rsidRPr="00A916EF">
              <w:rPr>
                <w:i/>
                <w:sz w:val="20"/>
                <w:szCs w:val="20"/>
              </w:rPr>
              <w:t>правово</w:t>
            </w:r>
            <w:r w:rsidRPr="00A916EF">
              <w:rPr>
                <w:i/>
                <w:sz w:val="20"/>
                <w:szCs w:val="20"/>
              </w:rPr>
              <w:t xml:space="preserve">й </w:t>
            </w:r>
            <w:r w:rsidR="00FC67DC" w:rsidRPr="00A916EF">
              <w:rPr>
                <w:i/>
                <w:sz w:val="20"/>
                <w:szCs w:val="20"/>
              </w:rPr>
              <w:t>акт К</w:t>
            </w:r>
            <w:r w:rsidRPr="00A916EF">
              <w:rPr>
                <w:i/>
                <w:sz w:val="20"/>
                <w:szCs w:val="20"/>
              </w:rPr>
              <w:t xml:space="preserve">амчатского края 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C67DC" w:rsidP="008B60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</w:t>
            </w:r>
            <w:r w:rsidR="008B60B0" w:rsidRPr="00A916EF">
              <w:rPr>
                <w:i/>
                <w:sz w:val="20"/>
                <w:szCs w:val="20"/>
              </w:rPr>
              <w:t>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8B60B0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</w:t>
            </w:r>
            <w:r w:rsidR="00FC67DC" w:rsidRPr="00A916EF">
              <w:rPr>
                <w:i/>
                <w:sz w:val="20"/>
                <w:szCs w:val="20"/>
              </w:rPr>
              <w:t xml:space="preserve">ринятый </w:t>
            </w:r>
            <w:r w:rsidRPr="00A916EF">
              <w:rPr>
                <w:i/>
                <w:sz w:val="20"/>
                <w:szCs w:val="20"/>
              </w:rPr>
              <w:t>нормативный правовой акт Камчатского края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6F35B4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5E33A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126F14" w:rsidP="00126F14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2.5</w:t>
            </w:r>
            <w:r w:rsidR="00FC67DC" w:rsidRPr="00A916EF">
              <w:rPr>
                <w:sz w:val="20"/>
                <w:szCs w:val="20"/>
              </w:rPr>
              <w:t>.3</w:t>
            </w:r>
          </w:p>
        </w:tc>
        <w:tc>
          <w:tcPr>
            <w:tcW w:w="381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Разработка регламента прохождения разрешительных процедур в сфере земельных отношений и строительства, включая подключение к объектам коммунальной и инженерной инфраструктуры</w:t>
            </w:r>
          </w:p>
        </w:tc>
        <w:tc>
          <w:tcPr>
            <w:tcW w:w="212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Утверждение регламента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FC67DC" w:rsidRPr="00A916EF" w:rsidRDefault="008B60B0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C67DC" w:rsidRPr="00A916EF">
              <w:rPr>
                <w:i/>
                <w:sz w:val="20"/>
                <w:szCs w:val="20"/>
              </w:rPr>
              <w:t>1.04.2015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имущественных и земельных отношений К</w:t>
            </w:r>
            <w:r w:rsidR="008B60B0" w:rsidRPr="00A916EF">
              <w:rPr>
                <w:i/>
                <w:sz w:val="20"/>
                <w:szCs w:val="20"/>
              </w:rPr>
              <w:t>амчатского края;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</w:p>
          <w:p w:rsidR="00FC67DC" w:rsidRPr="00A916EF" w:rsidRDefault="00FC67DC" w:rsidP="008B60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</w:t>
            </w:r>
            <w:r w:rsidR="008B60B0" w:rsidRPr="00A916EF">
              <w:rPr>
                <w:i/>
                <w:sz w:val="20"/>
                <w:szCs w:val="20"/>
              </w:rPr>
              <w:t>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Утвержденный регламент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8B60B0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5E33A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126F14" w:rsidP="00126F14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2.5.</w:t>
            </w:r>
            <w:r w:rsidR="00FC67DC" w:rsidRPr="00A916EF">
              <w:rPr>
                <w:sz w:val="20"/>
                <w:szCs w:val="20"/>
              </w:rPr>
              <w:t>4</w:t>
            </w:r>
          </w:p>
        </w:tc>
        <w:tc>
          <w:tcPr>
            <w:tcW w:w="3816" w:type="dxa"/>
          </w:tcPr>
          <w:p w:rsidR="00FC67DC" w:rsidRPr="00A916EF" w:rsidRDefault="00FC67DC" w:rsidP="008B60B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Повышение квалификации профильных сотрудников </w:t>
            </w:r>
            <w:r w:rsidR="008B60B0" w:rsidRPr="00A916EF">
              <w:rPr>
                <w:i/>
                <w:sz w:val="20"/>
                <w:szCs w:val="20"/>
              </w:rPr>
              <w:t>МО</w:t>
            </w:r>
            <w:r w:rsidRPr="00A916EF">
              <w:rPr>
                <w:i/>
                <w:sz w:val="20"/>
                <w:szCs w:val="20"/>
              </w:rPr>
              <w:t xml:space="preserve"> (глав, заместителей главы и начальников профильных отделов)</w:t>
            </w:r>
          </w:p>
        </w:tc>
        <w:tc>
          <w:tcPr>
            <w:tcW w:w="212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Проведение семинаров и курсов </w:t>
            </w:r>
          </w:p>
        </w:tc>
        <w:tc>
          <w:tcPr>
            <w:tcW w:w="1276" w:type="dxa"/>
          </w:tcPr>
          <w:p w:rsidR="00FC67DC" w:rsidRPr="00A916EF" w:rsidRDefault="008B60B0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C67DC" w:rsidRPr="00A916EF">
              <w:rPr>
                <w:i/>
                <w:sz w:val="20"/>
                <w:szCs w:val="20"/>
              </w:rPr>
              <w:t>1.12.2014</w:t>
            </w:r>
          </w:p>
        </w:tc>
        <w:tc>
          <w:tcPr>
            <w:tcW w:w="1275" w:type="dxa"/>
          </w:tcPr>
          <w:p w:rsidR="00FC67DC" w:rsidRPr="00A916EF" w:rsidRDefault="007612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C67DC" w:rsidP="008B60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Министр </w:t>
            </w:r>
            <w:proofErr w:type="gramStart"/>
            <w:r w:rsidRPr="00A916EF">
              <w:rPr>
                <w:i/>
                <w:sz w:val="20"/>
                <w:szCs w:val="20"/>
              </w:rPr>
              <w:t>территориального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развития К</w:t>
            </w:r>
            <w:r w:rsidR="008B60B0" w:rsidRPr="00A916EF">
              <w:rPr>
                <w:i/>
                <w:sz w:val="20"/>
                <w:szCs w:val="20"/>
              </w:rPr>
              <w:t>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обученных специалистов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40 чел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8B60B0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5E33AD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126F14" w:rsidP="00126F14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2.5</w:t>
            </w:r>
            <w:r w:rsidR="00FC67DC" w:rsidRPr="00A916EF">
              <w:rPr>
                <w:sz w:val="20"/>
                <w:szCs w:val="20"/>
              </w:rPr>
              <w:t>.5</w:t>
            </w:r>
          </w:p>
        </w:tc>
        <w:tc>
          <w:tcPr>
            <w:tcW w:w="381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Инициативная оценка регионом (рейтингование) деятельности </w:t>
            </w:r>
            <w:r w:rsidR="008A45FF" w:rsidRPr="00A916EF">
              <w:rPr>
                <w:i/>
                <w:sz w:val="20"/>
                <w:szCs w:val="20"/>
              </w:rPr>
              <w:t xml:space="preserve">МО </w:t>
            </w:r>
            <w:r w:rsidRPr="00A916EF">
              <w:rPr>
                <w:i/>
                <w:sz w:val="20"/>
                <w:szCs w:val="20"/>
              </w:rPr>
              <w:t>по вопр</w:t>
            </w:r>
            <w:r w:rsidR="008A45FF" w:rsidRPr="00A916EF">
              <w:rPr>
                <w:i/>
                <w:sz w:val="20"/>
                <w:szCs w:val="20"/>
              </w:rPr>
              <w:t xml:space="preserve">осам улучшения инвестиционного </w:t>
            </w:r>
            <w:r w:rsidRPr="00A916EF">
              <w:rPr>
                <w:i/>
                <w:sz w:val="20"/>
                <w:szCs w:val="20"/>
              </w:rPr>
              <w:t>климата (доп</w:t>
            </w:r>
            <w:r w:rsidR="0098129B" w:rsidRPr="00A916EF">
              <w:rPr>
                <w:i/>
                <w:sz w:val="20"/>
                <w:szCs w:val="20"/>
              </w:rPr>
              <w:t>олнительные</w:t>
            </w:r>
            <w:r w:rsidRPr="00A916EF">
              <w:rPr>
                <w:i/>
                <w:sz w:val="20"/>
                <w:szCs w:val="20"/>
              </w:rPr>
              <w:t xml:space="preserve"> показатели по оценке работы, связанной с разрешениями на строител</w:t>
            </w:r>
            <w:r w:rsidR="007B0F6A" w:rsidRPr="00A916EF">
              <w:rPr>
                <w:i/>
                <w:sz w:val="20"/>
                <w:szCs w:val="20"/>
              </w:rPr>
              <w:t>ьство и с подключением к сетям)</w:t>
            </w:r>
          </w:p>
          <w:p w:rsidR="00FC67DC" w:rsidRPr="00A916EF" w:rsidRDefault="00FC67DC" w:rsidP="00A8171D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Разработанный рейтинг с перечнем утвержденных показателей</w:t>
            </w:r>
          </w:p>
        </w:tc>
        <w:tc>
          <w:tcPr>
            <w:tcW w:w="1276" w:type="dxa"/>
          </w:tcPr>
          <w:p w:rsidR="00FC67DC" w:rsidRPr="00A916EF" w:rsidRDefault="0098129B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C67DC" w:rsidRPr="00A916EF">
              <w:rPr>
                <w:i/>
                <w:sz w:val="20"/>
                <w:szCs w:val="20"/>
              </w:rPr>
              <w:t>1.12.2014</w:t>
            </w:r>
          </w:p>
        </w:tc>
        <w:tc>
          <w:tcPr>
            <w:tcW w:w="1275" w:type="dxa"/>
          </w:tcPr>
          <w:p w:rsidR="00FC67DC" w:rsidRPr="00A916EF" w:rsidRDefault="00FC67DC" w:rsidP="0098129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01.07.201</w:t>
            </w:r>
            <w:r w:rsidR="0098129B" w:rsidRPr="00A916EF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61629" w:rsidRPr="00A916EF" w:rsidRDefault="00FC67DC" w:rsidP="0098129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Министр </w:t>
            </w:r>
            <w:proofErr w:type="gramStart"/>
            <w:r w:rsidRPr="00A916EF">
              <w:rPr>
                <w:i/>
                <w:sz w:val="20"/>
                <w:szCs w:val="20"/>
              </w:rPr>
              <w:t>территориального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развития К</w:t>
            </w:r>
            <w:r w:rsidR="0098129B" w:rsidRPr="00A916EF">
              <w:rPr>
                <w:i/>
                <w:sz w:val="20"/>
                <w:szCs w:val="20"/>
              </w:rPr>
              <w:t>амчатского края;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</w:p>
          <w:p w:rsidR="00FC67DC" w:rsidRPr="00A916EF" w:rsidRDefault="00FC67DC" w:rsidP="0098129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</w:t>
            </w:r>
            <w:r w:rsidR="0098129B" w:rsidRPr="00A916EF">
              <w:rPr>
                <w:i/>
                <w:sz w:val="20"/>
                <w:szCs w:val="20"/>
              </w:rPr>
              <w:t>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Рейтинг МО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Не ниже утвержденного интегрального показателя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67DC" w:rsidRPr="00A916EF" w:rsidRDefault="00FC67DC" w:rsidP="007B0F6A">
            <w:pPr>
              <w:rPr>
                <w:b/>
                <w:sz w:val="20"/>
                <w:szCs w:val="20"/>
              </w:rPr>
            </w:pP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Показатель А5.2. </w:t>
            </w:r>
            <w:r w:rsidR="007B0F6A" w:rsidRPr="00A916EF">
              <w:rPr>
                <w:b/>
                <w:sz w:val="20"/>
                <w:szCs w:val="20"/>
              </w:rPr>
              <w:t>Среднее количество процедур, необходимых для подключения к электросетям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7B0F6A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Среднее количество процедур, необходимых для </w:t>
            </w:r>
            <w:proofErr w:type="spellStart"/>
            <w:proofErr w:type="gramStart"/>
            <w:r w:rsidRPr="00A916EF">
              <w:rPr>
                <w:i/>
                <w:sz w:val="20"/>
                <w:szCs w:val="20"/>
              </w:rPr>
              <w:t>подклю</w:t>
            </w:r>
            <w:r w:rsidR="00205EF3" w:rsidRPr="00A916EF">
              <w:rPr>
                <w:i/>
                <w:sz w:val="20"/>
                <w:szCs w:val="20"/>
              </w:rPr>
              <w:t>-</w:t>
            </w:r>
            <w:r w:rsidRPr="00A916EF">
              <w:rPr>
                <w:i/>
                <w:sz w:val="20"/>
                <w:szCs w:val="20"/>
              </w:rPr>
              <w:t>чения</w:t>
            </w:r>
            <w:proofErr w:type="spellEnd"/>
            <w:proofErr w:type="gramEnd"/>
            <w:r w:rsidRPr="00A916EF">
              <w:rPr>
                <w:i/>
                <w:sz w:val="20"/>
                <w:szCs w:val="20"/>
              </w:rPr>
              <w:t xml:space="preserve"> к электро-сетям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</w:t>
            </w:r>
            <w:r w:rsidR="007B0F6A" w:rsidRPr="00A916EF">
              <w:rPr>
                <w:i/>
                <w:sz w:val="20"/>
                <w:szCs w:val="20"/>
              </w:rPr>
              <w:t xml:space="preserve">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98129B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7B0F6A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2.6</w:t>
            </w:r>
          </w:p>
        </w:tc>
        <w:tc>
          <w:tcPr>
            <w:tcW w:w="381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Создание исчерпывающего списка процедур, связанных со строительст</w:t>
            </w:r>
            <w:r w:rsidR="007B0F6A" w:rsidRPr="00A916EF">
              <w:rPr>
                <w:i/>
                <w:sz w:val="20"/>
                <w:szCs w:val="20"/>
              </w:rPr>
              <w:t>вом объектов сетевого хозяйства</w:t>
            </w:r>
          </w:p>
        </w:tc>
        <w:tc>
          <w:tcPr>
            <w:tcW w:w="212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Исчерпывающий перечень процедур</w:t>
            </w:r>
          </w:p>
        </w:tc>
        <w:tc>
          <w:tcPr>
            <w:tcW w:w="1276" w:type="dxa"/>
          </w:tcPr>
          <w:p w:rsidR="00FC67DC" w:rsidRPr="00A916EF" w:rsidRDefault="007B0F6A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C67DC" w:rsidRPr="00A916EF">
              <w:rPr>
                <w:i/>
                <w:sz w:val="20"/>
                <w:szCs w:val="20"/>
              </w:rPr>
              <w:t>1.12.2014</w:t>
            </w:r>
          </w:p>
        </w:tc>
        <w:tc>
          <w:tcPr>
            <w:tcW w:w="1275" w:type="dxa"/>
          </w:tcPr>
          <w:p w:rsidR="00FC67DC" w:rsidRPr="00A916EF" w:rsidRDefault="007B0F6A" w:rsidP="0076120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01.07.201</w:t>
            </w:r>
            <w:r w:rsidR="00761202" w:rsidRPr="00A916EF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C67DC" w:rsidP="007B0F6A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</w:t>
            </w:r>
            <w:r w:rsidR="007B0F6A" w:rsidRPr="00A916EF">
              <w:rPr>
                <w:i/>
                <w:sz w:val="20"/>
                <w:szCs w:val="20"/>
              </w:rPr>
              <w:t>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7B0F6A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Исчерпывающий перечень процедур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6F35B4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98129B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7B0F6A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2.7</w:t>
            </w:r>
          </w:p>
        </w:tc>
        <w:tc>
          <w:tcPr>
            <w:tcW w:w="381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Перевод некоторых процедур, связанных со строительством объектов сетевого хозяйства, из режима согласования в режим уведомления ответственных за это структур</w:t>
            </w:r>
          </w:p>
        </w:tc>
        <w:tc>
          <w:tcPr>
            <w:tcW w:w="212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Уведомительный характер не некоторым процедурам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FC67DC" w:rsidRPr="00A916EF" w:rsidRDefault="007B0F6A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C67DC" w:rsidRPr="00A916EF">
              <w:rPr>
                <w:i/>
                <w:sz w:val="20"/>
                <w:szCs w:val="20"/>
              </w:rPr>
              <w:t>1.04.2015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7B0F6A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процедур, носящих уведомительный характер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F67C02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67DC" w:rsidRPr="00A916EF" w:rsidRDefault="00FC67DC" w:rsidP="00A817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FC67DC" w:rsidRPr="00A916EF" w:rsidRDefault="007B0F6A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Показатель А5.3. </w:t>
            </w:r>
            <w:r w:rsidR="00FC67DC" w:rsidRPr="00A916EF">
              <w:rPr>
                <w:b/>
                <w:sz w:val="20"/>
                <w:szCs w:val="20"/>
              </w:rPr>
              <w:t>Удовлетворенность эффективностью процеду</w:t>
            </w:r>
            <w:r w:rsidRPr="00A916EF">
              <w:rPr>
                <w:b/>
                <w:sz w:val="20"/>
                <w:szCs w:val="20"/>
              </w:rPr>
              <w:t>р по подключению к электросетям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761202" w:rsidRPr="00A916EF" w:rsidTr="007B0F6A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761202" w:rsidRPr="00A916EF" w:rsidRDefault="00761202" w:rsidP="00A8171D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2.8</w:t>
            </w:r>
          </w:p>
        </w:tc>
        <w:tc>
          <w:tcPr>
            <w:tcW w:w="3816" w:type="dxa"/>
          </w:tcPr>
          <w:p w:rsidR="00761202" w:rsidRPr="00A916EF" w:rsidRDefault="007612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Регламентация внутренних процедур в сетевых </w:t>
            </w:r>
            <w:proofErr w:type="gramStart"/>
            <w:r w:rsidRPr="00A916EF">
              <w:rPr>
                <w:i/>
                <w:sz w:val="20"/>
                <w:szCs w:val="20"/>
              </w:rPr>
              <w:t>компаниях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по предоставлению услуг по подключению к электросетям, дополнительные сервисы для клиентов</w:t>
            </w:r>
          </w:p>
        </w:tc>
        <w:tc>
          <w:tcPr>
            <w:tcW w:w="2126" w:type="dxa"/>
          </w:tcPr>
          <w:p w:rsidR="00761202" w:rsidRPr="00A916EF" w:rsidRDefault="007612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Разработанный регламент</w:t>
            </w:r>
          </w:p>
        </w:tc>
        <w:tc>
          <w:tcPr>
            <w:tcW w:w="1276" w:type="dxa"/>
          </w:tcPr>
          <w:p w:rsidR="00761202" w:rsidRPr="00A916EF" w:rsidRDefault="007612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761202" w:rsidRPr="00A916EF" w:rsidRDefault="00761202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01.04.2015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761202" w:rsidRPr="00A916EF" w:rsidRDefault="007612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761202" w:rsidRPr="00A916EF" w:rsidRDefault="00761202">
            <w:r w:rsidRPr="00A916EF">
              <w:rPr>
                <w:i/>
                <w:sz w:val="20"/>
                <w:szCs w:val="20"/>
              </w:rPr>
              <w:t>Разработанный регламент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761202" w:rsidRPr="00A916EF" w:rsidRDefault="00761202">
            <w:r w:rsidRPr="00A916EF">
              <w:rPr>
                <w:i/>
                <w:sz w:val="20"/>
                <w:szCs w:val="20"/>
              </w:rPr>
              <w:t>1 шт.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761202" w:rsidRPr="00A916EF" w:rsidRDefault="00761202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7B0F6A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7B0F6A" w:rsidP="00A8171D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2.9</w:t>
            </w: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FC67DC" w:rsidRPr="00A916EF" w:rsidRDefault="00FC67DC" w:rsidP="003A0FEE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Раскрытие информации, связанной с подключением к электросетям сетевыми компаниями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FC67DC" w:rsidRPr="00A916EF" w:rsidTr="0018292F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FC67DC" w:rsidRPr="00A916EF" w:rsidRDefault="0018292F" w:rsidP="0018292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2</w:t>
            </w:r>
            <w:r w:rsidR="00FC67DC" w:rsidRPr="00A916EF">
              <w:rPr>
                <w:sz w:val="20"/>
                <w:szCs w:val="20"/>
              </w:rPr>
              <w:t>.</w:t>
            </w:r>
            <w:r w:rsidRPr="00A916EF">
              <w:rPr>
                <w:sz w:val="20"/>
                <w:szCs w:val="20"/>
              </w:rPr>
              <w:t>9.</w:t>
            </w:r>
            <w:r w:rsidR="00FC67DC" w:rsidRPr="00A916EF">
              <w:rPr>
                <w:sz w:val="20"/>
                <w:szCs w:val="20"/>
              </w:rPr>
              <w:t>1</w:t>
            </w:r>
          </w:p>
        </w:tc>
        <w:tc>
          <w:tcPr>
            <w:tcW w:w="381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Подготовка единого краткого информационного блока для 3 категории</w:t>
            </w:r>
            <w:r w:rsidR="00761202" w:rsidRPr="00A916EF">
              <w:rPr>
                <w:i/>
                <w:sz w:val="20"/>
                <w:szCs w:val="20"/>
              </w:rPr>
              <w:t xml:space="preserve"> потребителей</w:t>
            </w:r>
            <w:r w:rsidRPr="00A916EF">
              <w:rPr>
                <w:i/>
                <w:sz w:val="20"/>
                <w:szCs w:val="20"/>
              </w:rPr>
              <w:t>:</w:t>
            </w:r>
          </w:p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 до 15кВт</w:t>
            </w:r>
          </w:p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 от 15 до 150кВт</w:t>
            </w:r>
          </w:p>
          <w:p w:rsidR="00FC67DC" w:rsidRPr="00A916EF" w:rsidRDefault="00FC67DC" w:rsidP="006F35B4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(размещен</w:t>
            </w:r>
            <w:r w:rsidR="006320EE" w:rsidRPr="00A916EF">
              <w:rPr>
                <w:i/>
                <w:sz w:val="20"/>
                <w:szCs w:val="20"/>
              </w:rPr>
              <w:t xml:space="preserve">ие на сайтах </w:t>
            </w:r>
            <w:r w:rsidR="006F35B4" w:rsidRPr="00A916EF">
              <w:rPr>
                <w:i/>
                <w:sz w:val="20"/>
                <w:szCs w:val="20"/>
              </w:rPr>
              <w:t xml:space="preserve">в сети «Интернет» </w:t>
            </w:r>
            <w:r w:rsidR="006320EE" w:rsidRPr="00A916EF">
              <w:rPr>
                <w:i/>
                <w:sz w:val="20"/>
                <w:szCs w:val="20"/>
              </w:rPr>
              <w:t xml:space="preserve">и стендах </w:t>
            </w:r>
            <w:r w:rsidR="006F35B4" w:rsidRPr="00A916EF">
              <w:rPr>
                <w:i/>
                <w:sz w:val="20"/>
                <w:szCs w:val="20"/>
              </w:rPr>
              <w:t>РСО</w:t>
            </w:r>
            <w:r w:rsidR="00761202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Гарантирующих пос</w:t>
            </w:r>
            <w:r w:rsidR="0018292F" w:rsidRPr="00A916EF">
              <w:rPr>
                <w:i/>
                <w:sz w:val="20"/>
                <w:szCs w:val="20"/>
              </w:rPr>
              <w:t xml:space="preserve">тавщиков,  Уполномоченных </w:t>
            </w:r>
            <w:r w:rsidR="006320EE" w:rsidRPr="00A916EF">
              <w:rPr>
                <w:i/>
                <w:sz w:val="20"/>
                <w:szCs w:val="20"/>
              </w:rPr>
              <w:t>исполнительных органов гос</w:t>
            </w:r>
            <w:r w:rsidR="006F35B4" w:rsidRPr="00A916EF">
              <w:rPr>
                <w:i/>
                <w:sz w:val="20"/>
                <w:szCs w:val="20"/>
              </w:rPr>
              <w:t xml:space="preserve">ударственной </w:t>
            </w:r>
            <w:r w:rsidR="006320EE" w:rsidRPr="00A916EF">
              <w:rPr>
                <w:i/>
                <w:sz w:val="20"/>
                <w:szCs w:val="20"/>
              </w:rPr>
              <w:t>власти</w:t>
            </w:r>
            <w:r w:rsidR="0018292F" w:rsidRPr="00A916EF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FC67DC" w:rsidRPr="00A916EF" w:rsidRDefault="006F35B4" w:rsidP="006F35B4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Подготовленный и размещенный информационный блок</w:t>
            </w:r>
          </w:p>
        </w:tc>
        <w:tc>
          <w:tcPr>
            <w:tcW w:w="1276" w:type="dxa"/>
          </w:tcPr>
          <w:p w:rsidR="00FC67DC" w:rsidRPr="00A916EF" w:rsidRDefault="00FC67DC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FC67DC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C67DC" w:rsidRPr="00A916EF">
              <w:rPr>
                <w:i/>
                <w:sz w:val="20"/>
                <w:szCs w:val="20"/>
              </w:rPr>
              <w:t>1.04.2015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FC67DC" w:rsidRPr="00A916EF" w:rsidRDefault="00F67C02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FC67DC" w:rsidRPr="00A916EF" w:rsidRDefault="006F35B4" w:rsidP="006F35B4">
            <w:pPr>
              <w:rPr>
                <w:i/>
                <w:sz w:val="20"/>
                <w:szCs w:val="20"/>
              </w:rPr>
            </w:pPr>
            <w:proofErr w:type="gramStart"/>
            <w:r w:rsidRPr="00A916EF">
              <w:rPr>
                <w:i/>
                <w:sz w:val="20"/>
                <w:szCs w:val="20"/>
              </w:rPr>
              <w:t>Созданные</w:t>
            </w:r>
            <w:proofErr w:type="gramEnd"/>
            <w:r w:rsidR="00FC67DC" w:rsidRPr="00A916EF">
              <w:rPr>
                <w:i/>
                <w:sz w:val="20"/>
                <w:szCs w:val="20"/>
              </w:rPr>
              <w:t xml:space="preserve"> у всех </w:t>
            </w:r>
            <w:r w:rsidR="006320EE" w:rsidRPr="00A916EF">
              <w:rPr>
                <w:i/>
                <w:sz w:val="20"/>
                <w:szCs w:val="20"/>
              </w:rPr>
              <w:t xml:space="preserve">Гарантирующих поставщиков </w:t>
            </w:r>
            <w:r w:rsidR="00CA69B8" w:rsidRPr="00A916EF">
              <w:rPr>
                <w:i/>
                <w:sz w:val="20"/>
                <w:szCs w:val="20"/>
              </w:rPr>
              <w:t>информационны</w:t>
            </w:r>
            <w:r w:rsidRPr="00A916EF">
              <w:rPr>
                <w:i/>
                <w:sz w:val="20"/>
                <w:szCs w:val="20"/>
              </w:rPr>
              <w:t>е</w:t>
            </w:r>
            <w:r w:rsidR="00FC67DC" w:rsidRPr="00A916EF">
              <w:rPr>
                <w:i/>
                <w:sz w:val="20"/>
                <w:szCs w:val="20"/>
              </w:rPr>
              <w:t xml:space="preserve"> страниц</w:t>
            </w:r>
            <w:r w:rsidRPr="00A916EF">
              <w:rPr>
                <w:i/>
                <w:sz w:val="20"/>
                <w:szCs w:val="20"/>
              </w:rPr>
              <w:t xml:space="preserve"> ы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6F35B4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FC67DC" w:rsidRPr="00A916EF" w:rsidRDefault="00FC67DC" w:rsidP="00A8171D">
            <w:pPr>
              <w:rPr>
                <w:i/>
                <w:sz w:val="20"/>
                <w:szCs w:val="20"/>
              </w:rPr>
            </w:pPr>
          </w:p>
        </w:tc>
      </w:tr>
      <w:tr w:rsidR="0018292F" w:rsidRPr="00A916EF" w:rsidTr="0018292F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18292F" w:rsidRPr="00A916EF" w:rsidRDefault="0018292F" w:rsidP="00FF2BC5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2.9.2</w:t>
            </w:r>
          </w:p>
        </w:tc>
        <w:tc>
          <w:tcPr>
            <w:tcW w:w="3816" w:type="dxa"/>
          </w:tcPr>
          <w:p w:rsidR="0018292F" w:rsidRPr="00CB0490" w:rsidRDefault="0018292F" w:rsidP="00CD12F5">
            <w:pPr>
              <w:jc w:val="both"/>
              <w:rPr>
                <w:i/>
                <w:sz w:val="20"/>
                <w:szCs w:val="20"/>
              </w:rPr>
            </w:pPr>
            <w:r w:rsidRPr="00CB0490">
              <w:rPr>
                <w:i/>
                <w:sz w:val="20"/>
                <w:szCs w:val="20"/>
              </w:rPr>
              <w:t xml:space="preserve">Предварительное информирование заявителя о стоимости </w:t>
            </w:r>
            <w:r w:rsidR="005D086C" w:rsidRPr="00CB0490">
              <w:rPr>
                <w:i/>
                <w:sz w:val="20"/>
                <w:szCs w:val="20"/>
              </w:rPr>
              <w:t xml:space="preserve">ТП </w:t>
            </w:r>
            <w:r w:rsidRPr="00CB0490">
              <w:rPr>
                <w:i/>
                <w:sz w:val="20"/>
                <w:szCs w:val="20"/>
              </w:rPr>
              <w:t>(</w:t>
            </w:r>
            <w:r w:rsidR="00CD12F5" w:rsidRPr="00CB0490">
              <w:rPr>
                <w:i/>
                <w:sz w:val="20"/>
                <w:szCs w:val="20"/>
              </w:rPr>
              <w:t>прозрачность,</w:t>
            </w:r>
            <w:r w:rsidR="00E32401" w:rsidRPr="00CB0490">
              <w:rPr>
                <w:i/>
                <w:sz w:val="20"/>
                <w:szCs w:val="20"/>
              </w:rPr>
              <w:t xml:space="preserve"> </w:t>
            </w:r>
            <w:r w:rsidRPr="00CB0490">
              <w:rPr>
                <w:i/>
                <w:sz w:val="20"/>
                <w:szCs w:val="20"/>
              </w:rPr>
              <w:t>создание информационных материалов, памяток, создание сайтов</w:t>
            </w:r>
            <w:r w:rsidR="005D086C" w:rsidRPr="00CB0490">
              <w:rPr>
                <w:i/>
                <w:sz w:val="20"/>
                <w:szCs w:val="20"/>
              </w:rPr>
              <w:t xml:space="preserve"> в сети «Интернет»</w:t>
            </w:r>
            <w:r w:rsidRPr="00CB0490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18292F" w:rsidRPr="00CB0490" w:rsidRDefault="00E32401" w:rsidP="00CB0490">
            <w:pPr>
              <w:jc w:val="both"/>
              <w:rPr>
                <w:i/>
                <w:sz w:val="20"/>
                <w:szCs w:val="20"/>
              </w:rPr>
            </w:pPr>
            <w:r w:rsidRPr="00CB0490">
              <w:rPr>
                <w:i/>
                <w:sz w:val="20"/>
                <w:szCs w:val="20"/>
              </w:rPr>
              <w:t xml:space="preserve">Создание </w:t>
            </w:r>
            <w:r w:rsidR="00CD12F5" w:rsidRPr="00CB0490">
              <w:rPr>
                <w:i/>
                <w:sz w:val="20"/>
                <w:szCs w:val="20"/>
              </w:rPr>
              <w:t>информационны</w:t>
            </w:r>
            <w:r w:rsidR="00CB0490" w:rsidRPr="00CB0490">
              <w:rPr>
                <w:i/>
                <w:sz w:val="20"/>
                <w:szCs w:val="20"/>
              </w:rPr>
              <w:t>х</w:t>
            </w:r>
            <w:r w:rsidR="00CD12F5" w:rsidRPr="00CB0490">
              <w:rPr>
                <w:i/>
                <w:sz w:val="20"/>
                <w:szCs w:val="20"/>
              </w:rPr>
              <w:t xml:space="preserve"> материал</w:t>
            </w:r>
            <w:r w:rsidR="00CB0490" w:rsidRPr="00CB0490">
              <w:rPr>
                <w:i/>
                <w:sz w:val="20"/>
                <w:szCs w:val="20"/>
              </w:rPr>
              <w:t>ов</w:t>
            </w:r>
            <w:r w:rsidR="00CD12F5" w:rsidRPr="00CB0490">
              <w:rPr>
                <w:i/>
                <w:sz w:val="20"/>
                <w:szCs w:val="20"/>
              </w:rPr>
              <w:t xml:space="preserve">, </w:t>
            </w:r>
            <w:r w:rsidR="00CB0490" w:rsidRPr="00CB0490">
              <w:rPr>
                <w:i/>
                <w:sz w:val="20"/>
                <w:szCs w:val="20"/>
              </w:rPr>
              <w:t>памяток</w:t>
            </w:r>
            <w:r w:rsidRPr="00CB0490">
              <w:rPr>
                <w:i/>
                <w:sz w:val="20"/>
                <w:szCs w:val="20"/>
              </w:rPr>
              <w:t>, опубликование на сайтах гарантирующих поставщиков информации о стоимости ТП </w:t>
            </w:r>
          </w:p>
        </w:tc>
        <w:tc>
          <w:tcPr>
            <w:tcW w:w="1276" w:type="dxa"/>
          </w:tcPr>
          <w:p w:rsidR="0018292F" w:rsidRPr="00CB0490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CB0490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18292F" w:rsidRPr="00CB0490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CB0490">
              <w:rPr>
                <w:i/>
                <w:sz w:val="20"/>
                <w:szCs w:val="20"/>
              </w:rPr>
              <w:t>01.04.2015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8292F" w:rsidRPr="00CB0490" w:rsidRDefault="0018292F" w:rsidP="00A8171D">
            <w:pPr>
              <w:rPr>
                <w:i/>
                <w:sz w:val="20"/>
                <w:szCs w:val="20"/>
              </w:rPr>
            </w:pPr>
            <w:r w:rsidRPr="00CB0490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8292F" w:rsidRPr="00CB0490" w:rsidRDefault="00E32401" w:rsidP="00CB0490">
            <w:pPr>
              <w:rPr>
                <w:i/>
                <w:sz w:val="20"/>
                <w:szCs w:val="20"/>
              </w:rPr>
            </w:pPr>
            <w:r w:rsidRPr="00CB0490">
              <w:rPr>
                <w:i/>
                <w:sz w:val="20"/>
                <w:szCs w:val="20"/>
              </w:rPr>
              <w:t>Созданные информационные материалы, памятки, опубликован</w:t>
            </w:r>
            <w:r w:rsidR="00CB0490" w:rsidRPr="00CB0490">
              <w:rPr>
                <w:i/>
                <w:sz w:val="20"/>
                <w:szCs w:val="20"/>
              </w:rPr>
              <w:t xml:space="preserve">ная </w:t>
            </w:r>
            <w:r w:rsidRPr="00CB0490">
              <w:rPr>
                <w:i/>
                <w:sz w:val="20"/>
                <w:szCs w:val="20"/>
              </w:rPr>
              <w:t xml:space="preserve"> на сайтах гарантирующих поставщиков информаци</w:t>
            </w:r>
            <w:r w:rsidR="00CB0490" w:rsidRPr="00CB0490">
              <w:rPr>
                <w:i/>
                <w:sz w:val="20"/>
                <w:szCs w:val="20"/>
              </w:rPr>
              <w:t>я</w:t>
            </w:r>
            <w:r w:rsidRPr="00CB0490">
              <w:rPr>
                <w:i/>
                <w:sz w:val="20"/>
                <w:szCs w:val="20"/>
              </w:rPr>
              <w:t xml:space="preserve"> о стоимости ТП 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CB0490" w:rsidRDefault="00E32401" w:rsidP="00A8171D">
            <w:pPr>
              <w:rPr>
                <w:i/>
                <w:sz w:val="20"/>
                <w:szCs w:val="20"/>
              </w:rPr>
            </w:pPr>
            <w:r w:rsidRPr="00CB0490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</w:tr>
      <w:tr w:rsidR="0018292F" w:rsidRPr="00A916EF" w:rsidTr="0018292F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18292F" w:rsidRPr="00A916EF" w:rsidRDefault="0018292F" w:rsidP="0018292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2.9.3</w:t>
            </w:r>
          </w:p>
        </w:tc>
        <w:tc>
          <w:tcPr>
            <w:tcW w:w="3816" w:type="dxa"/>
          </w:tcPr>
          <w:p w:rsidR="0018292F" w:rsidRPr="00A916EF" w:rsidRDefault="0018292F" w:rsidP="0039401C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Рассмотрение споров между заявителями и сетевыми организациями по вопроса</w:t>
            </w:r>
            <w:r w:rsidR="0039401C" w:rsidRPr="00A916EF">
              <w:rPr>
                <w:i/>
                <w:sz w:val="20"/>
                <w:szCs w:val="20"/>
              </w:rPr>
              <w:t>м</w:t>
            </w:r>
            <w:r w:rsidRPr="00A916EF">
              <w:rPr>
                <w:i/>
                <w:sz w:val="20"/>
                <w:szCs w:val="20"/>
              </w:rPr>
              <w:t xml:space="preserve"> стоимости </w:t>
            </w:r>
            <w:r w:rsidR="0039401C" w:rsidRPr="00A916EF">
              <w:rPr>
                <w:i/>
                <w:sz w:val="20"/>
                <w:szCs w:val="20"/>
              </w:rPr>
              <w:t>ТП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Организация процедуры рассмотрения споров</w:t>
            </w:r>
          </w:p>
        </w:tc>
        <w:tc>
          <w:tcPr>
            <w:tcW w:w="127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01.04.2015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8292F" w:rsidRPr="00A916EF" w:rsidRDefault="0018292F" w:rsidP="0039401C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Руководитель </w:t>
            </w:r>
            <w:r w:rsidR="0039401C" w:rsidRPr="00A916EF">
              <w:rPr>
                <w:i/>
                <w:sz w:val="20"/>
                <w:szCs w:val="20"/>
              </w:rPr>
              <w:t>Региональной службы по тарифам и ценам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рассмотренных споров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18292F" w:rsidP="006320EE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100%</w:t>
            </w:r>
            <w:r w:rsidR="006320EE" w:rsidRPr="00A916EF">
              <w:rPr>
                <w:i/>
                <w:sz w:val="20"/>
                <w:szCs w:val="20"/>
              </w:rPr>
              <w:t xml:space="preserve">  </w:t>
            </w:r>
            <w:r w:rsidR="0039401C" w:rsidRPr="00A916EF">
              <w:rPr>
                <w:i/>
                <w:sz w:val="20"/>
                <w:szCs w:val="20"/>
              </w:rPr>
              <w:t xml:space="preserve">от </w:t>
            </w:r>
            <w:r w:rsidR="006320EE" w:rsidRPr="00A916EF">
              <w:rPr>
                <w:i/>
                <w:sz w:val="20"/>
                <w:szCs w:val="20"/>
              </w:rPr>
              <w:t xml:space="preserve"> общего количества споров 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</w:tr>
      <w:tr w:rsidR="0018292F" w:rsidRPr="00A916EF" w:rsidTr="0039401C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39401C" w:rsidP="00A8171D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2.10</w:t>
            </w: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18292F" w:rsidRPr="00A916EF" w:rsidRDefault="0018292F" w:rsidP="0039401C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Создание сайтов </w:t>
            </w:r>
            <w:r w:rsidR="0039401C" w:rsidRPr="00A916EF">
              <w:rPr>
                <w:b/>
                <w:sz w:val="20"/>
                <w:szCs w:val="20"/>
              </w:rPr>
              <w:t xml:space="preserve">в сети «Интернет» </w:t>
            </w:r>
            <w:r w:rsidRPr="00A916EF">
              <w:rPr>
                <w:b/>
                <w:sz w:val="20"/>
                <w:szCs w:val="20"/>
              </w:rPr>
              <w:t>с целью упрощения и ускорения прохождения процедур по подключению к электросетям для заявителя и обеспечения их прозрачности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</w:tr>
      <w:tr w:rsidR="0018292F" w:rsidRPr="00A916EF" w:rsidTr="00CA69B8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18292F" w:rsidRPr="00A916EF" w:rsidRDefault="0039401C" w:rsidP="0039401C">
            <w:pPr>
              <w:ind w:right="-96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2.10.1</w:t>
            </w:r>
          </w:p>
        </w:tc>
        <w:tc>
          <w:tcPr>
            <w:tcW w:w="3816" w:type="dxa"/>
          </w:tcPr>
          <w:p w:rsidR="0018292F" w:rsidRPr="00A916EF" w:rsidRDefault="00CA69B8" w:rsidP="0039401C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Организация </w:t>
            </w:r>
            <w:r w:rsidR="0018292F" w:rsidRPr="00A916EF">
              <w:rPr>
                <w:i/>
                <w:sz w:val="20"/>
                <w:szCs w:val="20"/>
              </w:rPr>
              <w:t xml:space="preserve">процедуры </w:t>
            </w:r>
            <w:r w:rsidR="0039401C" w:rsidRPr="00A916EF">
              <w:rPr>
                <w:i/>
                <w:sz w:val="20"/>
                <w:szCs w:val="20"/>
              </w:rPr>
              <w:t>ТП</w:t>
            </w:r>
            <w:r w:rsidR="0018292F" w:rsidRPr="00A916EF">
              <w:rPr>
                <w:i/>
                <w:sz w:val="20"/>
                <w:szCs w:val="20"/>
              </w:rPr>
              <w:t xml:space="preserve"> посредством службы </w:t>
            </w:r>
            <w:r w:rsidR="0039401C" w:rsidRPr="00A916EF">
              <w:rPr>
                <w:i/>
                <w:sz w:val="20"/>
                <w:szCs w:val="20"/>
              </w:rPr>
              <w:t>«</w:t>
            </w:r>
            <w:r w:rsidR="0018292F" w:rsidRPr="00A916EF">
              <w:rPr>
                <w:i/>
                <w:sz w:val="20"/>
                <w:szCs w:val="20"/>
              </w:rPr>
              <w:t>одного окна</w:t>
            </w:r>
            <w:r w:rsidR="0039401C" w:rsidRPr="00A916EF">
              <w:rPr>
                <w:i/>
                <w:sz w:val="20"/>
                <w:szCs w:val="20"/>
              </w:rPr>
              <w:t xml:space="preserve">» в сетевых </w:t>
            </w:r>
            <w:proofErr w:type="gramStart"/>
            <w:r w:rsidR="0039401C" w:rsidRPr="00A916EF">
              <w:rPr>
                <w:i/>
                <w:sz w:val="20"/>
                <w:szCs w:val="20"/>
              </w:rPr>
              <w:t>организациях</w:t>
            </w:r>
            <w:proofErr w:type="gramEnd"/>
            <w:r w:rsidR="0039401C" w:rsidRPr="00A916EF">
              <w:rPr>
                <w:i/>
                <w:sz w:val="20"/>
                <w:szCs w:val="20"/>
              </w:rPr>
              <w:t xml:space="preserve">, </w:t>
            </w:r>
            <w:r w:rsidR="0018292F" w:rsidRPr="00A916EF">
              <w:rPr>
                <w:i/>
                <w:sz w:val="20"/>
                <w:szCs w:val="20"/>
              </w:rPr>
              <w:t>в том числе возможности подачи заявки он-</w:t>
            </w:r>
            <w:proofErr w:type="spellStart"/>
            <w:r w:rsidR="0018292F" w:rsidRPr="00A916EF">
              <w:rPr>
                <w:i/>
                <w:sz w:val="20"/>
                <w:szCs w:val="20"/>
              </w:rPr>
              <w:t>лайн</w:t>
            </w:r>
            <w:proofErr w:type="spellEnd"/>
            <w:r w:rsidR="0018292F" w:rsidRPr="00A916EF">
              <w:rPr>
                <w:i/>
                <w:sz w:val="20"/>
                <w:szCs w:val="20"/>
              </w:rPr>
              <w:t xml:space="preserve"> в личном кабинете </w:t>
            </w:r>
          </w:p>
        </w:tc>
        <w:tc>
          <w:tcPr>
            <w:tcW w:w="212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Создание службы </w:t>
            </w:r>
            <w:r w:rsidR="0039401C" w:rsidRPr="00A916EF">
              <w:rPr>
                <w:i/>
                <w:sz w:val="20"/>
                <w:szCs w:val="20"/>
              </w:rPr>
              <w:t>«</w:t>
            </w:r>
            <w:r w:rsidRPr="00A916EF">
              <w:rPr>
                <w:i/>
                <w:sz w:val="20"/>
                <w:szCs w:val="20"/>
              </w:rPr>
              <w:t>одного окна</w:t>
            </w:r>
            <w:r w:rsidR="0039401C" w:rsidRPr="00A916EF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8292F" w:rsidRPr="00A916EF" w:rsidRDefault="006320EE" w:rsidP="006F35B4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созданных служб «одного окна»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</w:tr>
      <w:tr w:rsidR="0018292F" w:rsidRPr="00A916EF" w:rsidTr="00CA69B8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18292F" w:rsidRPr="00A916EF" w:rsidRDefault="0039401C" w:rsidP="0039401C">
            <w:pPr>
              <w:ind w:right="-96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2.10.2</w:t>
            </w:r>
          </w:p>
        </w:tc>
        <w:tc>
          <w:tcPr>
            <w:tcW w:w="3816" w:type="dxa"/>
          </w:tcPr>
          <w:p w:rsidR="0018292F" w:rsidRPr="00A916EF" w:rsidRDefault="00F15763" w:rsidP="006F35B4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Размещение </w:t>
            </w:r>
            <w:r w:rsidR="0018292F" w:rsidRPr="00A916EF">
              <w:rPr>
                <w:i/>
                <w:sz w:val="20"/>
                <w:szCs w:val="20"/>
              </w:rPr>
              <w:t xml:space="preserve">ссылки на официальном сайте </w:t>
            </w:r>
            <w:r w:rsidRPr="00A916EF">
              <w:rPr>
                <w:i/>
                <w:sz w:val="20"/>
                <w:szCs w:val="20"/>
              </w:rPr>
              <w:t>исполнительных органов государственной власти Камчатского края в сети «Интернет»</w:t>
            </w:r>
            <w:r w:rsidR="0018292F" w:rsidRPr="00A916EF">
              <w:rPr>
                <w:i/>
                <w:sz w:val="20"/>
                <w:szCs w:val="20"/>
              </w:rPr>
              <w:t xml:space="preserve"> на сайты </w:t>
            </w:r>
            <w:r w:rsidR="006F35B4" w:rsidRPr="00A916EF">
              <w:rPr>
                <w:i/>
                <w:sz w:val="20"/>
                <w:szCs w:val="20"/>
              </w:rPr>
              <w:t>РСО</w:t>
            </w:r>
          </w:p>
        </w:tc>
        <w:tc>
          <w:tcPr>
            <w:tcW w:w="2126" w:type="dxa"/>
          </w:tcPr>
          <w:p w:rsidR="0018292F" w:rsidRPr="00A916EF" w:rsidRDefault="00F15763" w:rsidP="00F1576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Размещенная </w:t>
            </w:r>
            <w:r w:rsidR="0018292F" w:rsidRPr="00A916EF">
              <w:rPr>
                <w:i/>
                <w:sz w:val="20"/>
                <w:szCs w:val="20"/>
              </w:rPr>
              <w:t xml:space="preserve">ссылка на </w:t>
            </w:r>
            <w:r w:rsidRPr="00A916EF">
              <w:rPr>
                <w:i/>
                <w:sz w:val="20"/>
                <w:szCs w:val="20"/>
              </w:rPr>
              <w:t xml:space="preserve">страницах </w:t>
            </w:r>
            <w:r w:rsidR="0018292F" w:rsidRPr="00A916EF">
              <w:rPr>
                <w:i/>
                <w:sz w:val="20"/>
                <w:szCs w:val="20"/>
              </w:rPr>
              <w:t>Мин</w:t>
            </w:r>
            <w:r w:rsidRPr="00A916EF">
              <w:rPr>
                <w:i/>
                <w:sz w:val="20"/>
                <w:szCs w:val="20"/>
              </w:rPr>
              <w:t xml:space="preserve">истерства </w:t>
            </w:r>
            <w:r w:rsidR="0018292F" w:rsidRPr="00A916EF">
              <w:rPr>
                <w:i/>
                <w:sz w:val="20"/>
                <w:szCs w:val="20"/>
              </w:rPr>
              <w:t>стро</w:t>
            </w:r>
            <w:r w:rsidRPr="00A916EF">
              <w:rPr>
                <w:i/>
                <w:sz w:val="20"/>
                <w:szCs w:val="20"/>
              </w:rPr>
              <w:t>ительства Камчатского края</w:t>
            </w:r>
            <w:r w:rsidR="0018292F" w:rsidRPr="00A916EF">
              <w:rPr>
                <w:i/>
                <w:sz w:val="20"/>
                <w:szCs w:val="20"/>
              </w:rPr>
              <w:t xml:space="preserve"> и </w:t>
            </w:r>
            <w:r w:rsidRPr="00A916EF">
              <w:rPr>
                <w:i/>
                <w:sz w:val="20"/>
                <w:szCs w:val="20"/>
              </w:rPr>
              <w:t xml:space="preserve">Министерства </w:t>
            </w:r>
            <w:r w:rsidR="0018292F" w:rsidRPr="00A916EF">
              <w:rPr>
                <w:i/>
                <w:sz w:val="20"/>
                <w:szCs w:val="20"/>
              </w:rPr>
              <w:t>ЖКХ и энергетики</w:t>
            </w:r>
            <w:r w:rsidRPr="00A916EF">
              <w:rPr>
                <w:i/>
                <w:sz w:val="20"/>
                <w:szCs w:val="20"/>
              </w:rPr>
              <w:t xml:space="preserve"> Камчатского края </w:t>
            </w:r>
          </w:p>
        </w:tc>
        <w:tc>
          <w:tcPr>
            <w:tcW w:w="127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31.12.2014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8292F" w:rsidRPr="00A916EF" w:rsidRDefault="006320EE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Размещенная ссылка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6F35B4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</w:tr>
      <w:tr w:rsidR="0018292F" w:rsidRPr="00A916EF" w:rsidTr="00325716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F15763" w:rsidP="00A8171D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2.11</w:t>
            </w:r>
          </w:p>
        </w:tc>
        <w:tc>
          <w:tcPr>
            <w:tcW w:w="8493" w:type="dxa"/>
            <w:gridSpan w:val="4"/>
            <w:shd w:val="clear" w:color="auto" w:fill="F2F2F2" w:themeFill="background1" w:themeFillShade="F2"/>
          </w:tcPr>
          <w:p w:rsidR="0018292F" w:rsidRPr="00A916EF" w:rsidRDefault="0018292F" w:rsidP="00A8171D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Мониторинг удовлетворенности потребителей качеством оказания </w:t>
            </w:r>
            <w:r w:rsidR="006320EE" w:rsidRPr="00A916EF">
              <w:rPr>
                <w:b/>
                <w:sz w:val="20"/>
                <w:szCs w:val="20"/>
              </w:rPr>
              <w:t>Р</w:t>
            </w:r>
            <w:r w:rsidRPr="00A916EF">
              <w:rPr>
                <w:b/>
                <w:sz w:val="20"/>
                <w:szCs w:val="20"/>
              </w:rPr>
              <w:t>СО услуг по осуществлению ТП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</w:tr>
      <w:tr w:rsidR="0018292F" w:rsidRPr="00A916EF" w:rsidTr="00CA69B8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18292F" w:rsidRPr="00A916EF" w:rsidRDefault="00F15763" w:rsidP="00F15763">
            <w:pPr>
              <w:ind w:right="-96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2.11.1</w:t>
            </w:r>
          </w:p>
        </w:tc>
        <w:tc>
          <w:tcPr>
            <w:tcW w:w="381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Разработка методики проведения Мониторинга</w:t>
            </w:r>
          </w:p>
        </w:tc>
        <w:tc>
          <w:tcPr>
            <w:tcW w:w="212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Утвержденная методика</w:t>
            </w:r>
            <w:r w:rsidR="00487505" w:rsidRPr="00A916EF">
              <w:rPr>
                <w:i/>
                <w:sz w:val="20"/>
                <w:szCs w:val="20"/>
              </w:rPr>
              <w:t xml:space="preserve"> на заседании Совета в сфере развития малого и среднего предпринимательства при Правительстве Камчатского края</w:t>
            </w:r>
          </w:p>
        </w:tc>
        <w:tc>
          <w:tcPr>
            <w:tcW w:w="127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18292F" w:rsidRPr="00A916EF" w:rsidRDefault="00F15763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18292F" w:rsidRPr="00A916EF">
              <w:rPr>
                <w:i/>
                <w:sz w:val="20"/>
                <w:szCs w:val="20"/>
              </w:rPr>
              <w:t>1.04.2015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8292F" w:rsidRPr="00A916EF" w:rsidRDefault="0018292F" w:rsidP="0048750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Утвержденная методика на заседании </w:t>
            </w:r>
            <w:r w:rsidR="00325716" w:rsidRPr="00A916EF">
              <w:rPr>
                <w:i/>
                <w:sz w:val="20"/>
                <w:szCs w:val="20"/>
              </w:rPr>
              <w:t>Совет</w:t>
            </w:r>
            <w:r w:rsidR="00487505" w:rsidRPr="00A916EF">
              <w:rPr>
                <w:i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325716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</w:tr>
      <w:tr w:rsidR="0018292F" w:rsidRPr="00A916EF" w:rsidTr="00CA69B8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18292F" w:rsidRPr="00A916EF" w:rsidRDefault="00F15763" w:rsidP="00F15763">
            <w:pPr>
              <w:ind w:right="-96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2.11.2</w:t>
            </w:r>
          </w:p>
        </w:tc>
        <w:tc>
          <w:tcPr>
            <w:tcW w:w="3816" w:type="dxa"/>
          </w:tcPr>
          <w:p w:rsidR="0018292F" w:rsidRPr="00A916EF" w:rsidRDefault="0018292F" w:rsidP="00F1576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Периодическое проведение мониторинга в </w:t>
            </w:r>
            <w:proofErr w:type="gramStart"/>
            <w:r w:rsidR="00F15763"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="00F15763" w:rsidRPr="00A916EF">
              <w:rPr>
                <w:i/>
                <w:sz w:val="20"/>
                <w:szCs w:val="20"/>
              </w:rPr>
              <w:t xml:space="preserve"> крае</w:t>
            </w:r>
          </w:p>
        </w:tc>
        <w:tc>
          <w:tcPr>
            <w:tcW w:w="2126" w:type="dxa"/>
          </w:tcPr>
          <w:p w:rsidR="0018292F" w:rsidRPr="00A916EF" w:rsidRDefault="00F15763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Проведенный </w:t>
            </w:r>
            <w:r w:rsidR="0018292F" w:rsidRPr="00A916EF">
              <w:rPr>
                <w:i/>
                <w:sz w:val="20"/>
                <w:szCs w:val="20"/>
              </w:rPr>
              <w:t>мониторинг</w:t>
            </w:r>
          </w:p>
        </w:tc>
        <w:tc>
          <w:tcPr>
            <w:tcW w:w="1276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01.04.2015</w:t>
            </w:r>
          </w:p>
        </w:tc>
        <w:tc>
          <w:tcPr>
            <w:tcW w:w="1275" w:type="dxa"/>
          </w:tcPr>
          <w:p w:rsidR="0018292F" w:rsidRPr="00A916EF" w:rsidRDefault="0018292F" w:rsidP="00A8171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ЖКХ и энергетики Камчатского края;</w:t>
            </w:r>
          </w:p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строительства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18292F" w:rsidRPr="00A916EF" w:rsidRDefault="00F15763" w:rsidP="00A8171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</w:t>
            </w:r>
            <w:r w:rsidR="0018292F" w:rsidRPr="00A916EF">
              <w:rPr>
                <w:i/>
                <w:sz w:val="20"/>
                <w:szCs w:val="20"/>
              </w:rPr>
              <w:t>ериодичность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F15763" w:rsidP="00F1576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р</w:t>
            </w:r>
            <w:r w:rsidR="0018292F" w:rsidRPr="00A916EF">
              <w:rPr>
                <w:i/>
                <w:sz w:val="20"/>
                <w:szCs w:val="20"/>
              </w:rPr>
              <w:t>аз в квартал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8292F" w:rsidRPr="00A916EF" w:rsidRDefault="0018292F" w:rsidP="00A8171D">
            <w:pPr>
              <w:rPr>
                <w:i/>
                <w:sz w:val="20"/>
                <w:szCs w:val="20"/>
              </w:rPr>
            </w:pPr>
          </w:p>
        </w:tc>
      </w:tr>
      <w:tr w:rsidR="00325716" w:rsidRPr="00A916EF" w:rsidTr="00CA69B8">
        <w:trPr>
          <w:gridBefore w:val="2"/>
          <w:wBefore w:w="34" w:type="dxa"/>
          <w:cantSplit/>
        </w:trPr>
        <w:tc>
          <w:tcPr>
            <w:tcW w:w="687" w:type="dxa"/>
            <w:gridSpan w:val="2"/>
            <w:tcBorders>
              <w:left w:val="double" w:sz="4" w:space="0" w:color="auto"/>
            </w:tcBorders>
          </w:tcPr>
          <w:p w:rsidR="00325716" w:rsidRPr="00A916EF" w:rsidRDefault="00325716" w:rsidP="00F15763">
            <w:pPr>
              <w:ind w:right="-96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2.11.3</w:t>
            </w:r>
          </w:p>
        </w:tc>
        <w:tc>
          <w:tcPr>
            <w:tcW w:w="3816" w:type="dxa"/>
          </w:tcPr>
          <w:p w:rsidR="00325716" w:rsidRPr="00A916EF" w:rsidRDefault="00325716" w:rsidP="00325716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Проведение встреч с представителями бизнеса для определения результатов от проводимой работы по сокращению сроков подключения к электросетям</w:t>
            </w:r>
          </w:p>
        </w:tc>
        <w:tc>
          <w:tcPr>
            <w:tcW w:w="2126" w:type="dxa"/>
          </w:tcPr>
          <w:p w:rsidR="00325716" w:rsidRPr="00A916EF" w:rsidRDefault="00325716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Встречи  с представителями бизнеса проведены</w:t>
            </w:r>
          </w:p>
        </w:tc>
        <w:tc>
          <w:tcPr>
            <w:tcW w:w="1276" w:type="dxa"/>
          </w:tcPr>
          <w:p w:rsidR="00325716" w:rsidRPr="00A916EF" w:rsidRDefault="00325716" w:rsidP="00E6268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325716" w:rsidRPr="00A916EF" w:rsidRDefault="00325716" w:rsidP="00E6268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ежеквартально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325716" w:rsidRPr="00A916EF" w:rsidRDefault="00325716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Министр ЖКХ и энергетики Камчатского края </w:t>
            </w: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325716" w:rsidRPr="00A916EF" w:rsidRDefault="00325716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Определены положительные и отрицательные стороны результатов проведенной работы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5716" w:rsidRPr="00A916EF" w:rsidRDefault="00325716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325716" w:rsidRPr="00A916EF" w:rsidRDefault="00325716" w:rsidP="00E62680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="000A3DC5" w:rsidRPr="00A916EF" w:rsidRDefault="000A3DC5" w:rsidP="00E72085">
      <w:pPr>
        <w:jc w:val="center"/>
      </w:pPr>
    </w:p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2126"/>
        <w:gridCol w:w="1276"/>
        <w:gridCol w:w="1275"/>
        <w:gridCol w:w="2410"/>
        <w:gridCol w:w="1418"/>
        <w:gridCol w:w="1134"/>
        <w:gridCol w:w="1134"/>
      </w:tblGrid>
      <w:tr w:rsidR="000A3DC5" w:rsidRPr="00A916EF" w:rsidTr="00161629">
        <w:trPr>
          <w:cantSplit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№</w:t>
            </w:r>
            <w:r w:rsidR="00525381" w:rsidRPr="00A916EF">
              <w:rPr>
                <w:b/>
                <w:sz w:val="20"/>
                <w:szCs w:val="20"/>
              </w:rPr>
              <w:t xml:space="preserve"> 3.</w:t>
            </w:r>
          </w:p>
        </w:tc>
        <w:tc>
          <w:tcPr>
            <w:tcW w:w="8505" w:type="dxa"/>
            <w:gridSpan w:val="4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:rsidR="008A4747" w:rsidRPr="00A916EF" w:rsidRDefault="008A4747" w:rsidP="008A4747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Наименование лучшей практики</w:t>
            </w:r>
          </w:p>
          <w:p w:rsidR="000A3DC5" w:rsidRPr="00A916EF" w:rsidRDefault="00EE5329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Региональное законодательство о поддержке инвесторов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proofErr w:type="gramStart"/>
            <w:r w:rsidRPr="00A916EF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A916EF">
              <w:rPr>
                <w:b/>
                <w:sz w:val="20"/>
                <w:szCs w:val="20"/>
              </w:rPr>
              <w:t xml:space="preserve"> за внедрение практики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</w:p>
        </w:tc>
      </w:tr>
      <w:tr w:rsidR="000A3DC5" w:rsidRPr="00A916EF" w:rsidTr="00525381">
        <w:trPr>
          <w:cantSplit/>
          <w:tblHeader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7F7065" w:rsidRPr="00A916EF" w:rsidRDefault="007F7065" w:rsidP="007F7065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Комментарии по текущему состоянию в области лучшей практики в регионе:</w:t>
            </w:r>
          </w:p>
          <w:p w:rsidR="000A3DC5" w:rsidRPr="00A916EF" w:rsidRDefault="000A3DC5" w:rsidP="0014321F">
            <w:pPr>
              <w:pStyle w:val="ae"/>
              <w:rPr>
                <w:iCs/>
              </w:rPr>
            </w:pPr>
            <w:r w:rsidRPr="00A916EF">
              <w:rPr>
                <w:iCs/>
              </w:rPr>
              <w:t>Принят Закон Камчатского края от 22.09.2008 № 129 «О государственной поддержке инвестиционной деятельности в Камчатском крае», нормативные правовые акты</w:t>
            </w:r>
            <w:r w:rsidR="00FF00F2" w:rsidRPr="00A916EF">
              <w:rPr>
                <w:iCs/>
              </w:rPr>
              <w:t xml:space="preserve"> (НПА)</w:t>
            </w:r>
            <w:r w:rsidRPr="00A916EF">
              <w:rPr>
                <w:iCs/>
              </w:rPr>
              <w:t xml:space="preserve"> Камчатского края, определяющие порядок предоставления форм государственной поддержки инвестиционной деятельности в Камчатском крае, сопровождения инвестиционных проектов и т.д. Информация о нормативных правовых актах, регулирующих инвестиционную деятельность в Камчатском крае, размещена на Инвестиционном портале Камчатского края в сети </w:t>
            </w:r>
            <w:r w:rsidR="00161629" w:rsidRPr="00A916EF">
              <w:rPr>
                <w:iCs/>
              </w:rPr>
              <w:t>«</w:t>
            </w:r>
            <w:r w:rsidRPr="00A916EF">
              <w:rPr>
                <w:iCs/>
              </w:rPr>
              <w:t>Интернет</w:t>
            </w:r>
            <w:r w:rsidR="00161629" w:rsidRPr="00A916EF">
              <w:rPr>
                <w:iCs/>
              </w:rPr>
              <w:t>»</w:t>
            </w:r>
            <w:r w:rsidRPr="00A916EF">
              <w:rPr>
                <w:iCs/>
              </w:rPr>
              <w:t xml:space="preserve"> (</w:t>
            </w:r>
            <w:hyperlink r:id="rId7" w:history="1">
              <w:r w:rsidRPr="00A916EF">
                <w:rPr>
                  <w:rStyle w:val="af0"/>
                  <w:iCs/>
                </w:rPr>
                <w:t>http://invest.kamchatka.gov.ru</w:t>
              </w:r>
            </w:hyperlink>
            <w:r w:rsidRPr="00A916EF">
              <w:rPr>
                <w:iCs/>
              </w:rPr>
              <w:t>)</w:t>
            </w:r>
          </w:p>
          <w:p w:rsidR="00161629" w:rsidRPr="00A916EF" w:rsidRDefault="00161629" w:rsidP="0014321F">
            <w:pPr>
              <w:pStyle w:val="ae"/>
            </w:pPr>
            <w:r w:rsidRPr="00A916EF">
              <w:rPr>
                <w:iCs/>
              </w:rPr>
              <w:t>Разработан П</w:t>
            </w:r>
            <w:r w:rsidR="0014321F" w:rsidRPr="00A916EF">
              <w:rPr>
                <w:iCs/>
              </w:rPr>
              <w:t xml:space="preserve">орядок взаимодействия </w:t>
            </w:r>
            <w:r w:rsidRPr="00A916EF">
              <w:t>исполнительных органов государственной власти Камчатского края и органов местного самоуправления МО в Камчатском крае по формированию благоприятного инвестиционного климата в Камчатском крае</w:t>
            </w:r>
            <w:r w:rsidR="0014321F" w:rsidRPr="00A916EF">
              <w:rPr>
                <w:iCs/>
              </w:rPr>
              <w:t xml:space="preserve">, </w:t>
            </w:r>
            <w:r w:rsidRPr="00A916EF">
              <w:t>Комплекс мер по стимулированию органов местного самоуправления МО в Камчатском крае к привлечению инвестиций и наращиванию налогового потенциала на 2014-2018 годы.</w:t>
            </w:r>
          </w:p>
          <w:p w:rsidR="00161629" w:rsidRPr="00A916EF" w:rsidRDefault="00161629" w:rsidP="0014321F">
            <w:pPr>
              <w:pStyle w:val="ae"/>
            </w:pPr>
          </w:p>
          <w:p w:rsidR="000A3DC5" w:rsidRPr="00A916EF" w:rsidRDefault="000A3DC5" w:rsidP="00161629">
            <w:pPr>
              <w:pStyle w:val="ae"/>
              <w:rPr>
                <w:iCs/>
              </w:rPr>
            </w:pPr>
            <w:r w:rsidRPr="00A916EF">
              <w:rPr>
                <w:iCs/>
              </w:rPr>
              <w:t>Необходима актив</w:t>
            </w:r>
            <w:r w:rsidR="00161629" w:rsidRPr="00A916EF">
              <w:rPr>
                <w:iCs/>
              </w:rPr>
              <w:t>изация</w:t>
            </w:r>
            <w:r w:rsidRPr="00A916EF">
              <w:rPr>
                <w:iCs/>
              </w:rPr>
              <w:t xml:space="preserve"> взаимодействия с </w:t>
            </w:r>
            <w:r w:rsidR="00161629" w:rsidRPr="00A916EF">
              <w:rPr>
                <w:iCs/>
              </w:rPr>
              <w:t xml:space="preserve">органами местного самоуправления МО в Камчатском крае по улучшению инвестиционного </w:t>
            </w:r>
            <w:r w:rsidRPr="00A916EF">
              <w:rPr>
                <w:iCs/>
              </w:rPr>
              <w:t>климата</w:t>
            </w:r>
            <w:r w:rsidR="00161629" w:rsidRPr="00A916EF">
              <w:rPr>
                <w:iCs/>
              </w:rPr>
              <w:t>.</w:t>
            </w:r>
          </w:p>
        </w:tc>
        <w:tc>
          <w:tcPr>
            <w:tcW w:w="241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  <w:p w:rsidR="000A3DC5" w:rsidRPr="00A916EF" w:rsidRDefault="000A3DC5" w:rsidP="0014321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</w:p>
        </w:tc>
      </w:tr>
      <w:tr w:rsidR="000A3DC5" w:rsidRPr="00A916EF" w:rsidTr="00525381">
        <w:trPr>
          <w:cantSplit/>
          <w:tblHeader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№.№</w:t>
            </w:r>
          </w:p>
        </w:tc>
        <w:tc>
          <w:tcPr>
            <w:tcW w:w="3828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Этап реализации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Результат этапа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Дата начала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Дата окончания</w:t>
            </w:r>
          </w:p>
        </w:tc>
        <w:tc>
          <w:tcPr>
            <w:tcW w:w="24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proofErr w:type="gramStart"/>
            <w:r w:rsidRPr="00A916EF">
              <w:rPr>
                <w:b/>
                <w:sz w:val="20"/>
                <w:szCs w:val="20"/>
              </w:rPr>
              <w:t>Ответственный за этап реализации</w:t>
            </w:r>
            <w:proofErr w:type="gramEnd"/>
          </w:p>
        </w:tc>
        <w:tc>
          <w:tcPr>
            <w:tcW w:w="141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КПЭ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Значение КПЭ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A3DC5" w:rsidRPr="00A916EF" w:rsidRDefault="000A3DC5" w:rsidP="0014321F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Требуемые ресурсы</w:t>
            </w:r>
          </w:p>
        </w:tc>
      </w:tr>
      <w:tr w:rsidR="00FF00F2" w:rsidRPr="00A916EF" w:rsidTr="00561470">
        <w:trPr>
          <w:cantSplit/>
        </w:trPr>
        <w:tc>
          <w:tcPr>
            <w:tcW w:w="709" w:type="dxa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FF00F2" w:rsidRPr="00A916EF" w:rsidRDefault="00FF00F2" w:rsidP="00525381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</w:tcPr>
          <w:p w:rsidR="00FF00F2" w:rsidRPr="00A916EF" w:rsidRDefault="00FF00F2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Внесение изменений в Закон Камчатского края от 22.09.2008 № 129 «О государственной поддержке инвестиционной деятельности в Камчатском крае» и сопутствующие НПА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F00F2" w:rsidRPr="00A916EF" w:rsidRDefault="00FF00F2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F00F2" w:rsidRPr="00A916EF" w:rsidRDefault="00FF00F2" w:rsidP="0014321F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F00F2" w:rsidRPr="00A916EF" w:rsidRDefault="00FF00F2" w:rsidP="0014321F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FF00F2" w:rsidRPr="00A916EF" w:rsidRDefault="00FF00F2" w:rsidP="0014321F">
            <w:pPr>
              <w:rPr>
                <w:i/>
                <w:sz w:val="20"/>
                <w:szCs w:val="20"/>
              </w:rPr>
            </w:pPr>
          </w:p>
        </w:tc>
      </w:tr>
      <w:tr w:rsidR="00161629" w:rsidRPr="00A916EF" w:rsidTr="00C41EB7">
        <w:trPr>
          <w:cantSplit/>
        </w:trPr>
        <w:tc>
          <w:tcPr>
            <w:tcW w:w="709" w:type="dxa"/>
            <w:tcBorders>
              <w:left w:val="double" w:sz="4" w:space="0" w:color="auto"/>
            </w:tcBorders>
          </w:tcPr>
          <w:p w:rsidR="00161629" w:rsidRPr="00A916EF" w:rsidRDefault="00FF00F2" w:rsidP="0014321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3.1.1</w:t>
            </w:r>
          </w:p>
        </w:tc>
        <w:tc>
          <w:tcPr>
            <w:tcW w:w="3828" w:type="dxa"/>
          </w:tcPr>
          <w:p w:rsidR="00161629" w:rsidRPr="00A916EF" w:rsidRDefault="00161629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Анализ форм финансовой и нефинансовой мер </w:t>
            </w:r>
            <w:r w:rsidR="00FF00F2" w:rsidRPr="00A916EF">
              <w:rPr>
                <w:i/>
                <w:sz w:val="20"/>
                <w:szCs w:val="20"/>
              </w:rPr>
              <w:t xml:space="preserve">государственной </w:t>
            </w:r>
            <w:r w:rsidRPr="00A916EF">
              <w:rPr>
                <w:i/>
                <w:sz w:val="20"/>
                <w:szCs w:val="20"/>
              </w:rPr>
              <w:t xml:space="preserve">поддержки в </w:t>
            </w:r>
            <w:proofErr w:type="gramStart"/>
            <w:r w:rsidRPr="00A916EF">
              <w:rPr>
                <w:i/>
                <w:sz w:val="20"/>
                <w:szCs w:val="20"/>
              </w:rPr>
              <w:t>регионах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–</w:t>
            </w:r>
            <w:r w:rsidR="00FF00F2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лучших практиках, выявление механиз</w:t>
            </w:r>
            <w:r w:rsidR="00FF00F2" w:rsidRPr="00A916EF">
              <w:rPr>
                <w:i/>
                <w:sz w:val="20"/>
                <w:szCs w:val="20"/>
              </w:rPr>
              <w:t>мов, возможных к применению в Камчатском крае</w:t>
            </w:r>
          </w:p>
        </w:tc>
        <w:tc>
          <w:tcPr>
            <w:tcW w:w="2126" w:type="dxa"/>
          </w:tcPr>
          <w:p w:rsidR="00161629" w:rsidRPr="00A916EF" w:rsidRDefault="00FF00F2" w:rsidP="00FF00F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Подготовлены п</w:t>
            </w:r>
            <w:r w:rsidR="00161629" w:rsidRPr="00A916EF">
              <w:rPr>
                <w:i/>
                <w:sz w:val="20"/>
                <w:szCs w:val="20"/>
              </w:rPr>
              <w:t xml:space="preserve">редложения по изменению регионального </w:t>
            </w:r>
            <w:r w:rsidRPr="00A916EF">
              <w:rPr>
                <w:i/>
                <w:sz w:val="20"/>
                <w:szCs w:val="20"/>
              </w:rPr>
              <w:t>законодательства в сфере инвестиционной деятельности</w:t>
            </w:r>
          </w:p>
        </w:tc>
        <w:tc>
          <w:tcPr>
            <w:tcW w:w="1276" w:type="dxa"/>
          </w:tcPr>
          <w:p w:rsidR="00161629" w:rsidRPr="00A916EF" w:rsidRDefault="00161629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161629" w:rsidRPr="00A916EF" w:rsidRDefault="00161629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31.12.2014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61629" w:rsidRPr="00A916EF" w:rsidRDefault="00161629"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auto"/>
          </w:tcPr>
          <w:p w:rsidR="00161629" w:rsidRPr="00A916EF" w:rsidRDefault="00FF00F2" w:rsidP="00FF00F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Механизмы, возможные к применению в </w:t>
            </w:r>
            <w:proofErr w:type="gramStart"/>
            <w:r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крае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</w:tcPr>
          <w:p w:rsidR="00161629" w:rsidRPr="00A916EF" w:rsidRDefault="00FF00F2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Не менее 3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61629" w:rsidRPr="00A916EF" w:rsidRDefault="00161629" w:rsidP="0014321F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161629" w:rsidRPr="00A916EF" w:rsidTr="00C41EB7">
        <w:trPr>
          <w:cantSplit/>
        </w:trPr>
        <w:tc>
          <w:tcPr>
            <w:tcW w:w="709" w:type="dxa"/>
            <w:tcBorders>
              <w:left w:val="double" w:sz="4" w:space="0" w:color="auto"/>
            </w:tcBorders>
          </w:tcPr>
          <w:p w:rsidR="00161629" w:rsidRPr="00A916EF" w:rsidRDefault="00FF00F2" w:rsidP="0014321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3.1.2</w:t>
            </w:r>
          </w:p>
        </w:tc>
        <w:tc>
          <w:tcPr>
            <w:tcW w:w="3828" w:type="dxa"/>
          </w:tcPr>
          <w:p w:rsidR="00161629" w:rsidRPr="00A916EF" w:rsidRDefault="00161629" w:rsidP="00FF00F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Размещение итогового отчета </w:t>
            </w:r>
            <w:r w:rsidR="00664953" w:rsidRPr="00A916EF">
              <w:rPr>
                <w:i/>
                <w:sz w:val="20"/>
                <w:szCs w:val="20"/>
              </w:rPr>
              <w:t xml:space="preserve">на основе проведенного анализа </w:t>
            </w:r>
            <w:r w:rsidRPr="00A916EF">
              <w:rPr>
                <w:i/>
                <w:sz w:val="20"/>
                <w:szCs w:val="20"/>
              </w:rPr>
              <w:t xml:space="preserve">на Инвестиционном портале Камчатского края, информирование </w:t>
            </w:r>
            <w:proofErr w:type="gramStart"/>
            <w:r w:rsidRPr="00A916EF">
              <w:rPr>
                <w:i/>
                <w:sz w:val="20"/>
                <w:szCs w:val="20"/>
              </w:rPr>
              <w:t>бизнес-сообщества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</w:t>
            </w:r>
            <w:r w:rsidR="00FF00F2" w:rsidRPr="00A916EF">
              <w:rPr>
                <w:i/>
                <w:sz w:val="20"/>
                <w:szCs w:val="20"/>
              </w:rPr>
              <w:t xml:space="preserve">региона </w:t>
            </w:r>
            <w:r w:rsidRPr="00A916EF">
              <w:rPr>
                <w:i/>
                <w:sz w:val="20"/>
                <w:szCs w:val="20"/>
              </w:rPr>
              <w:t xml:space="preserve">о  сборе предложений </w:t>
            </w:r>
            <w:r w:rsidR="00FF00F2" w:rsidRPr="00A916EF">
              <w:rPr>
                <w:i/>
                <w:sz w:val="20"/>
                <w:szCs w:val="20"/>
              </w:rPr>
              <w:t>п</w:t>
            </w:r>
            <w:r w:rsidRPr="00A916EF">
              <w:rPr>
                <w:i/>
                <w:sz w:val="20"/>
                <w:szCs w:val="20"/>
              </w:rPr>
              <w:t>о внесени</w:t>
            </w:r>
            <w:r w:rsidR="00FF00F2" w:rsidRPr="00A916EF">
              <w:rPr>
                <w:i/>
                <w:sz w:val="20"/>
                <w:szCs w:val="20"/>
              </w:rPr>
              <w:t>ю изменений в Закон Камчатского края от 22.09.2008 № 129 «О государственной поддержке инвестиционной деятельности в Камчатском крае», сопутствующие НПА</w:t>
            </w:r>
          </w:p>
        </w:tc>
        <w:tc>
          <w:tcPr>
            <w:tcW w:w="2126" w:type="dxa"/>
          </w:tcPr>
          <w:p w:rsidR="00161629" w:rsidRPr="00A916EF" w:rsidRDefault="00664953" w:rsidP="0066495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Итоговый отчет на основе проведенного анализа размещен на Инвестиционном портале Камчатского края, проведено  информирование </w:t>
            </w:r>
            <w:proofErr w:type="gramStart"/>
            <w:r w:rsidRPr="00A916EF">
              <w:rPr>
                <w:i/>
                <w:sz w:val="20"/>
                <w:szCs w:val="20"/>
              </w:rPr>
              <w:t>бизнес-сообщества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региона о  сборе предложений по внесению изменений в региональное инвестиционное законодательство</w:t>
            </w:r>
          </w:p>
        </w:tc>
        <w:tc>
          <w:tcPr>
            <w:tcW w:w="1276" w:type="dxa"/>
          </w:tcPr>
          <w:p w:rsidR="00161629" w:rsidRPr="00A916EF" w:rsidRDefault="00161629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161629" w:rsidRPr="00A916EF" w:rsidRDefault="00487505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01.03</w:t>
            </w:r>
            <w:r w:rsidR="00161629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61629" w:rsidRPr="00A916EF" w:rsidRDefault="00161629"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auto"/>
          </w:tcPr>
          <w:p w:rsidR="00161629" w:rsidRPr="00A916EF" w:rsidRDefault="00664953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Итоговый отчет на основе проведенного анализа</w:t>
            </w:r>
          </w:p>
          <w:p w:rsidR="00664953" w:rsidRPr="00A916EF" w:rsidRDefault="00664953" w:rsidP="0014321F">
            <w:pPr>
              <w:rPr>
                <w:i/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Предложения по внесению изменений в региональное инвестиционное законодательство от представителей </w:t>
            </w:r>
            <w:proofErr w:type="gramStart"/>
            <w:r w:rsidRPr="00A916EF">
              <w:rPr>
                <w:i/>
                <w:sz w:val="20"/>
                <w:szCs w:val="20"/>
              </w:rPr>
              <w:t>бизнес-сообществ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региона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</w:tcPr>
          <w:p w:rsidR="00664953" w:rsidRPr="00A916EF" w:rsidRDefault="00664953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161629" w:rsidRPr="00A916EF" w:rsidRDefault="00664953" w:rsidP="00664953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Не менее 3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61629" w:rsidRPr="00A916EF" w:rsidRDefault="00161629" w:rsidP="0014321F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161629" w:rsidRPr="00A916EF" w:rsidTr="00C41EB7">
        <w:trPr>
          <w:cantSplit/>
        </w:trPr>
        <w:tc>
          <w:tcPr>
            <w:tcW w:w="709" w:type="dxa"/>
            <w:tcBorders>
              <w:left w:val="double" w:sz="4" w:space="0" w:color="auto"/>
            </w:tcBorders>
          </w:tcPr>
          <w:p w:rsidR="00161629" w:rsidRPr="00A916EF" w:rsidRDefault="00FF00F2" w:rsidP="0014321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3.1.3</w:t>
            </w:r>
          </w:p>
        </w:tc>
        <w:tc>
          <w:tcPr>
            <w:tcW w:w="3828" w:type="dxa"/>
          </w:tcPr>
          <w:p w:rsidR="00161629" w:rsidRPr="00A916EF" w:rsidRDefault="00161629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</w:t>
            </w:r>
            <w:r w:rsidR="00664953" w:rsidRPr="00A916EF">
              <w:rPr>
                <w:i/>
                <w:sz w:val="20"/>
                <w:szCs w:val="20"/>
              </w:rPr>
              <w:t>овка проектов изменений в Закон Камчатского края от 22.09.2008 № 129</w:t>
            </w:r>
            <w:r w:rsidRPr="00A916EF">
              <w:rPr>
                <w:i/>
                <w:sz w:val="20"/>
                <w:szCs w:val="20"/>
              </w:rPr>
              <w:t xml:space="preserve">, </w:t>
            </w:r>
            <w:proofErr w:type="gramStart"/>
            <w:r w:rsidRPr="00A916EF">
              <w:rPr>
                <w:i/>
                <w:sz w:val="20"/>
                <w:szCs w:val="20"/>
              </w:rPr>
              <w:t>сопутствующие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НПА на основе итогового </w:t>
            </w:r>
            <w:r w:rsidR="00664953" w:rsidRPr="00A916EF">
              <w:rPr>
                <w:i/>
                <w:sz w:val="20"/>
                <w:szCs w:val="20"/>
              </w:rPr>
              <w:t>отчета и полученных предложений</w:t>
            </w:r>
          </w:p>
        </w:tc>
        <w:tc>
          <w:tcPr>
            <w:tcW w:w="2126" w:type="dxa"/>
          </w:tcPr>
          <w:p w:rsidR="00161629" w:rsidRPr="00A916EF" w:rsidRDefault="00161629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Проект Закона, проекты </w:t>
            </w:r>
            <w:proofErr w:type="gramStart"/>
            <w:r w:rsidRPr="00A916EF">
              <w:rPr>
                <w:i/>
                <w:sz w:val="20"/>
                <w:szCs w:val="20"/>
              </w:rPr>
              <w:t>сопутствующих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НПА</w:t>
            </w:r>
          </w:p>
        </w:tc>
        <w:tc>
          <w:tcPr>
            <w:tcW w:w="1276" w:type="dxa"/>
          </w:tcPr>
          <w:p w:rsidR="00161629" w:rsidRPr="00A916EF" w:rsidRDefault="00487505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01.03</w:t>
            </w:r>
            <w:r w:rsidR="00161629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</w:tcPr>
          <w:p w:rsidR="00161629" w:rsidRPr="00A916EF" w:rsidRDefault="00664953" w:rsidP="0048750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161629" w:rsidRPr="00A916EF">
              <w:rPr>
                <w:i/>
                <w:sz w:val="20"/>
                <w:szCs w:val="20"/>
              </w:rPr>
              <w:t>1.0</w:t>
            </w:r>
            <w:r w:rsidR="00487505" w:rsidRPr="00A916EF">
              <w:rPr>
                <w:i/>
                <w:sz w:val="20"/>
                <w:szCs w:val="20"/>
              </w:rPr>
              <w:t>4</w:t>
            </w:r>
            <w:r w:rsidR="00161629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161629" w:rsidRPr="00A916EF" w:rsidRDefault="00161629"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shd w:val="clear" w:color="auto" w:fill="auto"/>
          </w:tcPr>
          <w:p w:rsidR="00664953" w:rsidRPr="00A916EF" w:rsidRDefault="00664953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Проект Закона</w:t>
            </w:r>
          </w:p>
          <w:p w:rsidR="00664953" w:rsidRPr="00A916EF" w:rsidRDefault="00664953" w:rsidP="0014321F">
            <w:pPr>
              <w:rPr>
                <w:i/>
                <w:sz w:val="20"/>
                <w:szCs w:val="20"/>
              </w:rPr>
            </w:pPr>
          </w:p>
          <w:p w:rsidR="00161629" w:rsidRPr="00A916EF" w:rsidRDefault="00664953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Проекты </w:t>
            </w:r>
            <w:proofErr w:type="gramStart"/>
            <w:r w:rsidRPr="00A916EF">
              <w:rPr>
                <w:i/>
                <w:sz w:val="20"/>
                <w:szCs w:val="20"/>
              </w:rPr>
              <w:t>сопутствующих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НПА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shd w:val="clear" w:color="auto" w:fill="auto"/>
          </w:tcPr>
          <w:p w:rsidR="00664953" w:rsidRPr="00A916EF" w:rsidRDefault="00664953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  <w:p w:rsidR="00664953" w:rsidRPr="00A916EF" w:rsidRDefault="00664953" w:rsidP="00664953">
            <w:pPr>
              <w:rPr>
                <w:i/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i/>
                <w:sz w:val="20"/>
                <w:szCs w:val="20"/>
              </w:rPr>
            </w:pPr>
          </w:p>
          <w:p w:rsidR="00161629" w:rsidRPr="00A916EF" w:rsidRDefault="00664953" w:rsidP="0066495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 итогам отчета и полученных предложений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161629" w:rsidRPr="00A916EF" w:rsidRDefault="00161629" w:rsidP="0014321F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14321F" w:rsidRPr="00A916EF" w:rsidTr="00525381">
        <w:trPr>
          <w:cantSplit/>
        </w:trPr>
        <w:tc>
          <w:tcPr>
            <w:tcW w:w="709" w:type="dxa"/>
            <w:tcBorders>
              <w:left w:val="double" w:sz="4" w:space="0" w:color="auto"/>
              <w:bottom w:val="single" w:sz="4" w:space="0" w:color="auto"/>
            </w:tcBorders>
          </w:tcPr>
          <w:p w:rsidR="0014321F" w:rsidRPr="00A916EF" w:rsidRDefault="00FF00F2" w:rsidP="0014321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3.1.4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14321F" w:rsidRPr="00A916EF" w:rsidRDefault="0014321F" w:rsidP="0066495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Рассмотрение проект</w:t>
            </w:r>
            <w:r w:rsidR="00664953" w:rsidRPr="00A916EF">
              <w:rPr>
                <w:i/>
                <w:sz w:val="20"/>
                <w:szCs w:val="20"/>
              </w:rPr>
              <w:t>ов</w:t>
            </w:r>
            <w:r w:rsidRPr="00A916EF">
              <w:rPr>
                <w:i/>
                <w:sz w:val="20"/>
                <w:szCs w:val="20"/>
              </w:rPr>
              <w:t xml:space="preserve"> изменений </w:t>
            </w:r>
            <w:r w:rsidR="00664953" w:rsidRPr="00A916EF">
              <w:rPr>
                <w:i/>
                <w:sz w:val="20"/>
                <w:szCs w:val="20"/>
              </w:rPr>
              <w:t>в Закон Камчатского края от 22.09.2008 № 129</w:t>
            </w:r>
            <w:r w:rsidRPr="00A916EF">
              <w:rPr>
                <w:i/>
                <w:sz w:val="20"/>
                <w:szCs w:val="20"/>
              </w:rPr>
              <w:t xml:space="preserve">, </w:t>
            </w:r>
            <w:proofErr w:type="gramStart"/>
            <w:r w:rsidRPr="00A916EF">
              <w:rPr>
                <w:i/>
                <w:sz w:val="20"/>
                <w:szCs w:val="20"/>
              </w:rPr>
              <w:t>сопутствующие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НПА на заседаниях отраслевых </w:t>
            </w:r>
            <w:r w:rsidR="00664953" w:rsidRPr="00A916EF">
              <w:rPr>
                <w:i/>
                <w:sz w:val="20"/>
                <w:szCs w:val="20"/>
              </w:rPr>
              <w:t xml:space="preserve">и </w:t>
            </w:r>
            <w:r w:rsidRPr="00A916EF">
              <w:rPr>
                <w:i/>
                <w:sz w:val="20"/>
                <w:szCs w:val="20"/>
              </w:rPr>
              <w:t xml:space="preserve">рабочих групп  Инвестиционного совета в Камчатском крае, подготовка проектов изменений в </w:t>
            </w:r>
            <w:r w:rsidR="00664953" w:rsidRPr="00A916EF">
              <w:rPr>
                <w:i/>
                <w:sz w:val="20"/>
                <w:szCs w:val="20"/>
              </w:rPr>
              <w:t>Закон Камчатского края от 22.09.2008 № 129</w:t>
            </w:r>
            <w:r w:rsidRPr="00A916EF">
              <w:rPr>
                <w:i/>
                <w:sz w:val="20"/>
                <w:szCs w:val="20"/>
              </w:rPr>
              <w:t>, сопутствующие  НПА с учетом выработанных предложений</w:t>
            </w:r>
            <w:r w:rsidR="00664953" w:rsidRPr="00A916EF">
              <w:rPr>
                <w:i/>
                <w:sz w:val="20"/>
                <w:szCs w:val="20"/>
              </w:rPr>
              <w:t xml:space="preserve"> групп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21F" w:rsidRPr="00A916EF" w:rsidRDefault="00664953" w:rsidP="0066495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Подготовленные п</w:t>
            </w:r>
            <w:r w:rsidR="0014321F" w:rsidRPr="00A916EF">
              <w:rPr>
                <w:i/>
                <w:sz w:val="20"/>
                <w:szCs w:val="20"/>
              </w:rPr>
              <w:t xml:space="preserve">редложения от </w:t>
            </w:r>
            <w:r w:rsidRPr="00A916EF">
              <w:rPr>
                <w:i/>
                <w:sz w:val="20"/>
                <w:szCs w:val="20"/>
              </w:rPr>
              <w:t xml:space="preserve">отраслевых и рабочих групп  Инвестиционного совета в Камчатском крае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4321F" w:rsidRPr="00A916EF" w:rsidRDefault="00487505" w:rsidP="0048750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01.04</w:t>
            </w:r>
            <w:r w:rsidR="0014321F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4321F" w:rsidRPr="00A916EF" w:rsidRDefault="00664953" w:rsidP="0048750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14321F" w:rsidRPr="00A916EF">
              <w:rPr>
                <w:i/>
                <w:sz w:val="20"/>
                <w:szCs w:val="20"/>
              </w:rPr>
              <w:t>1.0</w:t>
            </w:r>
            <w:r w:rsidR="00487505" w:rsidRPr="00A916EF">
              <w:rPr>
                <w:i/>
                <w:sz w:val="20"/>
                <w:szCs w:val="20"/>
              </w:rPr>
              <w:t>5</w:t>
            </w:r>
            <w:r w:rsidR="0014321F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</w:tcPr>
          <w:p w:rsidR="0014321F" w:rsidRPr="00A916EF" w:rsidRDefault="0014321F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Руководители </w:t>
            </w:r>
            <w:r w:rsidR="00664953" w:rsidRPr="00A916EF">
              <w:rPr>
                <w:i/>
                <w:sz w:val="20"/>
                <w:szCs w:val="20"/>
              </w:rPr>
              <w:t>отраслевых и рабочих групп  Инвестиционного совета в Камчатском крае;</w:t>
            </w:r>
          </w:p>
          <w:p w:rsidR="00664953" w:rsidRPr="00A916EF" w:rsidRDefault="00664953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</w:tcPr>
          <w:p w:rsidR="00664953" w:rsidRPr="00A916EF" w:rsidRDefault="00664953" w:rsidP="00664953">
            <w:pPr>
              <w:rPr>
                <w:i/>
                <w:sz w:val="20"/>
                <w:szCs w:val="20"/>
              </w:rPr>
            </w:pPr>
            <w:proofErr w:type="spellStart"/>
            <w:r w:rsidRPr="00A916EF">
              <w:rPr>
                <w:i/>
                <w:sz w:val="20"/>
                <w:szCs w:val="20"/>
              </w:rPr>
              <w:t>Подготов</w:t>
            </w:r>
            <w:proofErr w:type="spellEnd"/>
            <w:r w:rsidR="00C41EB7" w:rsidRPr="00A916EF">
              <w:rPr>
                <w:i/>
                <w:sz w:val="20"/>
                <w:szCs w:val="20"/>
              </w:rPr>
              <w:t>-</w:t>
            </w:r>
            <w:r w:rsidRPr="00A916EF">
              <w:rPr>
                <w:i/>
                <w:sz w:val="20"/>
                <w:szCs w:val="20"/>
              </w:rPr>
              <w:t xml:space="preserve">ленные предложения от </w:t>
            </w:r>
            <w:proofErr w:type="spellStart"/>
            <w:r w:rsidRPr="00A916EF">
              <w:rPr>
                <w:i/>
                <w:sz w:val="20"/>
                <w:szCs w:val="20"/>
              </w:rPr>
              <w:t>отрас</w:t>
            </w:r>
            <w:proofErr w:type="spellEnd"/>
            <w:r w:rsidR="00C41EB7" w:rsidRPr="00A916EF">
              <w:rPr>
                <w:i/>
                <w:sz w:val="20"/>
                <w:szCs w:val="20"/>
              </w:rPr>
              <w:t>-</w:t>
            </w:r>
            <w:r w:rsidRPr="00A916EF">
              <w:rPr>
                <w:i/>
                <w:sz w:val="20"/>
                <w:szCs w:val="20"/>
              </w:rPr>
              <w:t xml:space="preserve">левых и </w:t>
            </w:r>
            <w:proofErr w:type="spellStart"/>
            <w:r w:rsidRPr="00A916EF">
              <w:rPr>
                <w:i/>
                <w:sz w:val="20"/>
                <w:szCs w:val="20"/>
              </w:rPr>
              <w:t>рабо</w:t>
            </w:r>
            <w:proofErr w:type="spellEnd"/>
            <w:r w:rsidR="00C41EB7" w:rsidRPr="00A916EF">
              <w:rPr>
                <w:i/>
                <w:sz w:val="20"/>
                <w:szCs w:val="20"/>
              </w:rPr>
              <w:t>-</w:t>
            </w:r>
            <w:r w:rsidRPr="00A916EF">
              <w:rPr>
                <w:i/>
                <w:sz w:val="20"/>
                <w:szCs w:val="20"/>
              </w:rPr>
              <w:t xml:space="preserve">чих групп  Инвестиционного совета в </w:t>
            </w:r>
            <w:proofErr w:type="gramStart"/>
            <w:r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крае</w:t>
            </w:r>
          </w:p>
          <w:p w:rsidR="0014321F" w:rsidRPr="00A916EF" w:rsidRDefault="0014321F" w:rsidP="0014321F">
            <w:pPr>
              <w:rPr>
                <w:i/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Проект Закона</w:t>
            </w:r>
          </w:p>
          <w:p w:rsidR="00664953" w:rsidRPr="00A916EF" w:rsidRDefault="00664953" w:rsidP="0066495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Проекты </w:t>
            </w:r>
            <w:proofErr w:type="gramStart"/>
            <w:r w:rsidRPr="00A916EF">
              <w:rPr>
                <w:i/>
                <w:sz w:val="20"/>
                <w:szCs w:val="20"/>
              </w:rPr>
              <w:t>сопутствующих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НПА</w:t>
            </w:r>
          </w:p>
          <w:p w:rsidR="00664953" w:rsidRPr="00A916EF" w:rsidRDefault="00664953" w:rsidP="0014321F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664953" w:rsidRPr="00A916EF" w:rsidRDefault="00664953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Не менее 10</w:t>
            </w: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sz w:val="20"/>
                <w:szCs w:val="20"/>
              </w:rPr>
            </w:pPr>
          </w:p>
          <w:p w:rsidR="00664953" w:rsidRPr="00A916EF" w:rsidRDefault="00664953" w:rsidP="0066495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  <w:p w:rsidR="00664953" w:rsidRPr="00A916EF" w:rsidRDefault="00664953" w:rsidP="00664953">
            <w:pPr>
              <w:rPr>
                <w:i/>
                <w:sz w:val="20"/>
                <w:szCs w:val="20"/>
              </w:rPr>
            </w:pPr>
          </w:p>
          <w:p w:rsidR="0014321F" w:rsidRPr="00A916EF" w:rsidRDefault="00664953" w:rsidP="00C41EB7">
            <w:pPr>
              <w:rPr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 итогам </w:t>
            </w:r>
            <w:proofErr w:type="gramStart"/>
            <w:r w:rsidRPr="00A916EF">
              <w:rPr>
                <w:i/>
                <w:sz w:val="20"/>
                <w:szCs w:val="20"/>
              </w:rPr>
              <w:t>полу</w:t>
            </w:r>
            <w:r w:rsidR="00C41EB7" w:rsidRPr="00A916EF">
              <w:rPr>
                <w:i/>
                <w:sz w:val="20"/>
                <w:szCs w:val="20"/>
              </w:rPr>
              <w:t>-</w:t>
            </w:r>
            <w:proofErr w:type="spellStart"/>
            <w:r w:rsidRPr="00A916EF">
              <w:rPr>
                <w:i/>
                <w:sz w:val="20"/>
                <w:szCs w:val="20"/>
              </w:rPr>
              <w:t>чен</w:t>
            </w:r>
            <w:r w:rsidR="00C41EB7" w:rsidRPr="00A916EF">
              <w:rPr>
                <w:i/>
                <w:sz w:val="20"/>
                <w:szCs w:val="20"/>
              </w:rPr>
              <w:t>н</w:t>
            </w:r>
            <w:r w:rsidRPr="00A916EF">
              <w:rPr>
                <w:i/>
                <w:sz w:val="20"/>
                <w:szCs w:val="20"/>
              </w:rPr>
              <w:t>ых</w:t>
            </w:r>
            <w:proofErr w:type="spellEnd"/>
            <w:proofErr w:type="gramEnd"/>
            <w:r w:rsidRPr="00A916EF">
              <w:rPr>
                <w:i/>
                <w:sz w:val="20"/>
                <w:szCs w:val="20"/>
              </w:rPr>
              <w:t xml:space="preserve"> предложений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14321F" w:rsidRPr="00A916EF" w:rsidRDefault="0014321F" w:rsidP="0014321F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C41EB7" w:rsidRPr="00A916EF" w:rsidTr="00525381">
        <w:trPr>
          <w:cantSplit/>
        </w:trPr>
        <w:tc>
          <w:tcPr>
            <w:tcW w:w="709" w:type="dxa"/>
            <w:tcBorders>
              <w:left w:val="double" w:sz="4" w:space="0" w:color="auto"/>
              <w:bottom w:val="single" w:sz="4" w:space="0" w:color="auto"/>
            </w:tcBorders>
          </w:tcPr>
          <w:p w:rsidR="00C41EB7" w:rsidRPr="00A916EF" w:rsidRDefault="00C41EB7" w:rsidP="0014321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3.1.5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41EB7" w:rsidRPr="00A916EF" w:rsidRDefault="00C41EB7" w:rsidP="00C41EB7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Рассмотрение проектов изменений в Закон Камчатского края от 22.09.2008 № 129, </w:t>
            </w:r>
            <w:proofErr w:type="gramStart"/>
            <w:r w:rsidRPr="00A916EF">
              <w:rPr>
                <w:i/>
                <w:sz w:val="20"/>
                <w:szCs w:val="20"/>
              </w:rPr>
              <w:t>сопутствующие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НПА на заседании  Инвестиционного совета в Камчатском крае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1EB7" w:rsidRPr="00A916EF" w:rsidRDefault="00C41EB7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Проекты изменений рассмотрены на заседании Инвестиционного совета в Камчатском крае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1EB7" w:rsidRPr="00A916EF" w:rsidRDefault="00487505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01.05</w:t>
            </w:r>
            <w:r w:rsidR="00C41EB7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1EB7" w:rsidRPr="00A916EF" w:rsidRDefault="00487505">
            <w:r w:rsidRPr="00A916EF">
              <w:rPr>
                <w:i/>
                <w:sz w:val="20"/>
                <w:szCs w:val="20"/>
              </w:rPr>
              <w:t>01.06</w:t>
            </w:r>
            <w:r w:rsidR="00C41EB7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Члены Инвестиционного совета в </w:t>
            </w:r>
            <w:proofErr w:type="gramStart"/>
            <w:r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крае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Принятое решение о необходимости внесения соответствующих изменений в региональное инвестиционное законодательство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14321F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14321F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41EB7" w:rsidRPr="00A916EF" w:rsidTr="00525381">
        <w:trPr>
          <w:cantSplit/>
        </w:trPr>
        <w:tc>
          <w:tcPr>
            <w:tcW w:w="709" w:type="dxa"/>
            <w:tcBorders>
              <w:left w:val="double" w:sz="4" w:space="0" w:color="auto"/>
              <w:bottom w:val="single" w:sz="4" w:space="0" w:color="auto"/>
            </w:tcBorders>
          </w:tcPr>
          <w:p w:rsidR="00C41EB7" w:rsidRPr="00A916EF" w:rsidRDefault="00C41EB7" w:rsidP="0014321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3.1.6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41EB7" w:rsidRPr="00A916EF" w:rsidRDefault="00C41EB7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Внесение изменений в проект Закона Камчатского края от 22.09.2008 № 129, проекты сопутствующих НПА по итогам заседания Инвестиционного совета в </w:t>
            </w:r>
            <w:proofErr w:type="gramStart"/>
            <w:r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крае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1EB7" w:rsidRPr="00A916EF" w:rsidRDefault="00CC456A" w:rsidP="00C41EB7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Проект З</w:t>
            </w:r>
            <w:r w:rsidR="00C41EB7" w:rsidRPr="00A916EF">
              <w:rPr>
                <w:i/>
                <w:sz w:val="20"/>
                <w:szCs w:val="20"/>
              </w:rPr>
              <w:t>акона о внесении изменений в Закон Камчатского края от 22.09.2008 № 129, проекты сопутствующих НПА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1EB7" w:rsidRPr="00A916EF" w:rsidRDefault="00487505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01.06</w:t>
            </w:r>
            <w:r w:rsidR="00C41EB7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1EB7" w:rsidRPr="00A916EF" w:rsidRDefault="00487505">
            <w:r w:rsidRPr="00A916EF">
              <w:rPr>
                <w:i/>
                <w:sz w:val="20"/>
                <w:szCs w:val="20"/>
              </w:rPr>
              <w:t>20.06</w:t>
            </w:r>
            <w:r w:rsidR="00C41EB7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56147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Проект Закона</w:t>
            </w:r>
          </w:p>
          <w:p w:rsidR="00C41EB7" w:rsidRPr="00A916EF" w:rsidRDefault="00C41EB7" w:rsidP="00561470">
            <w:pPr>
              <w:rPr>
                <w:i/>
                <w:sz w:val="20"/>
                <w:szCs w:val="20"/>
              </w:rPr>
            </w:pPr>
          </w:p>
          <w:p w:rsidR="00C41EB7" w:rsidRPr="00A916EF" w:rsidRDefault="00C41EB7" w:rsidP="0056147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Проекты </w:t>
            </w:r>
            <w:proofErr w:type="gramStart"/>
            <w:r w:rsidRPr="00A916EF">
              <w:rPr>
                <w:i/>
                <w:sz w:val="20"/>
                <w:szCs w:val="20"/>
              </w:rPr>
              <w:t>сопутствующих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НПА</w:t>
            </w:r>
          </w:p>
          <w:p w:rsidR="00C41EB7" w:rsidRPr="00A916EF" w:rsidRDefault="00C41EB7" w:rsidP="0056147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56147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  <w:p w:rsidR="00C41EB7" w:rsidRPr="00A916EF" w:rsidRDefault="00C41EB7" w:rsidP="00561470">
            <w:pPr>
              <w:rPr>
                <w:i/>
                <w:sz w:val="20"/>
                <w:szCs w:val="20"/>
              </w:rPr>
            </w:pPr>
          </w:p>
          <w:p w:rsidR="00C41EB7" w:rsidRPr="00A916EF" w:rsidRDefault="00C41EB7" w:rsidP="00561470">
            <w:pPr>
              <w:rPr>
                <w:i/>
                <w:sz w:val="20"/>
                <w:szCs w:val="20"/>
              </w:rPr>
            </w:pPr>
          </w:p>
          <w:p w:rsidR="00C41EB7" w:rsidRPr="00A916EF" w:rsidRDefault="00C41EB7" w:rsidP="00561470">
            <w:pPr>
              <w:rPr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 итогам заседания Инвестиционного совета в </w:t>
            </w:r>
            <w:proofErr w:type="gramStart"/>
            <w:r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крае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14321F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41EB7" w:rsidRPr="00A916EF" w:rsidTr="00525381">
        <w:trPr>
          <w:cantSplit/>
        </w:trPr>
        <w:tc>
          <w:tcPr>
            <w:tcW w:w="709" w:type="dxa"/>
            <w:tcBorders>
              <w:left w:val="double" w:sz="4" w:space="0" w:color="auto"/>
              <w:bottom w:val="single" w:sz="4" w:space="0" w:color="auto"/>
            </w:tcBorders>
          </w:tcPr>
          <w:p w:rsidR="00C41EB7" w:rsidRPr="00A916EF" w:rsidRDefault="00C41EB7" w:rsidP="0014321F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3.1.7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41EB7" w:rsidRPr="00A916EF" w:rsidRDefault="00C41EB7" w:rsidP="00CC456A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Проведение </w:t>
            </w:r>
            <w:r w:rsidR="00CC456A" w:rsidRPr="00A916EF">
              <w:rPr>
                <w:i/>
                <w:sz w:val="20"/>
                <w:szCs w:val="20"/>
              </w:rPr>
              <w:t xml:space="preserve">оценки регулирующего воздействия (ОРВ) </w:t>
            </w:r>
            <w:r w:rsidRPr="00A916EF">
              <w:rPr>
                <w:i/>
                <w:sz w:val="20"/>
                <w:szCs w:val="20"/>
              </w:rPr>
              <w:t>проект</w:t>
            </w:r>
            <w:r w:rsidR="00CC456A" w:rsidRPr="00A916EF">
              <w:rPr>
                <w:i/>
                <w:sz w:val="20"/>
                <w:szCs w:val="20"/>
              </w:rPr>
              <w:t>а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  <w:r w:rsidR="00CC456A" w:rsidRPr="00A916EF">
              <w:rPr>
                <w:i/>
                <w:sz w:val="20"/>
                <w:szCs w:val="20"/>
              </w:rPr>
              <w:t>Закона о внесении изменений в Закон Камчатского края от 22.09.2008 № 129, проектов сопутствующих НПА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1EB7" w:rsidRPr="00A916EF" w:rsidRDefault="00CC456A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Проведенная процедура </w:t>
            </w:r>
            <w:r w:rsidR="00C41EB7" w:rsidRPr="00A916EF">
              <w:rPr>
                <w:i/>
                <w:sz w:val="20"/>
                <w:szCs w:val="20"/>
              </w:rPr>
              <w:t>ОРВ проектов НПА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1EB7" w:rsidRPr="00A916EF" w:rsidRDefault="00487505" w:rsidP="0014321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20.06</w:t>
            </w:r>
            <w:r w:rsidR="00C41EB7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1EB7" w:rsidRPr="00A916EF" w:rsidRDefault="00487505">
            <w:r w:rsidRPr="00A916EF">
              <w:rPr>
                <w:i/>
                <w:sz w:val="20"/>
                <w:szCs w:val="20"/>
              </w:rPr>
              <w:t>20.07</w:t>
            </w:r>
            <w:r w:rsidR="00C41EB7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</w:tcPr>
          <w:p w:rsidR="00A03C83" w:rsidRPr="00A916EF" w:rsidRDefault="00A03C83" w:rsidP="008F14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A916E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Заключени</w:t>
            </w:r>
            <w:r w:rsidR="008F140D" w:rsidRPr="00A916E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я</w:t>
            </w:r>
            <w:r w:rsidRPr="00A916E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о результатах </w:t>
            </w:r>
          </w:p>
          <w:p w:rsidR="00A03C83" w:rsidRPr="00A916EF" w:rsidRDefault="00A03C83" w:rsidP="008F14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A916E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ОРВ</w:t>
            </w:r>
            <w:r w:rsidR="008F140D" w:rsidRPr="00A916E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п</w:t>
            </w:r>
            <w:r w:rsidRPr="00A916E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роектов НПА</w:t>
            </w:r>
          </w:p>
          <w:p w:rsidR="00C41EB7" w:rsidRPr="00A916EF" w:rsidRDefault="00C41EB7" w:rsidP="008F140D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8F140D" w:rsidP="008F140D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 </w:t>
            </w:r>
            <w:proofErr w:type="gramStart"/>
            <w:r w:rsidRPr="00A916EF">
              <w:rPr>
                <w:i/>
                <w:sz w:val="20"/>
                <w:szCs w:val="20"/>
              </w:rPr>
              <w:t>коли-</w:t>
            </w:r>
            <w:proofErr w:type="spellStart"/>
            <w:r w:rsidRPr="00A916EF">
              <w:rPr>
                <w:i/>
                <w:sz w:val="20"/>
                <w:szCs w:val="20"/>
              </w:rPr>
              <w:t>честву</w:t>
            </w:r>
            <w:proofErr w:type="spellEnd"/>
            <w:proofErr w:type="gramEnd"/>
            <w:r w:rsidRPr="00A916EF">
              <w:rPr>
                <w:i/>
                <w:sz w:val="20"/>
                <w:szCs w:val="20"/>
              </w:rPr>
              <w:t xml:space="preserve"> проектов НПА,  поступивших для проведения ОРВ 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14321F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41EB7" w:rsidRPr="00A916EF" w:rsidTr="00525381">
        <w:trPr>
          <w:cantSplit/>
        </w:trPr>
        <w:tc>
          <w:tcPr>
            <w:tcW w:w="709" w:type="dxa"/>
            <w:tcBorders>
              <w:left w:val="double" w:sz="4" w:space="0" w:color="auto"/>
              <w:bottom w:val="single" w:sz="4" w:space="0" w:color="auto"/>
            </w:tcBorders>
          </w:tcPr>
          <w:p w:rsidR="00C41EB7" w:rsidRPr="00A916EF" w:rsidRDefault="00C41EB7" w:rsidP="00FF00F2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3.1.8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41EB7" w:rsidRPr="00A916EF" w:rsidRDefault="00C41EB7" w:rsidP="00CC456A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Утверждение </w:t>
            </w:r>
            <w:r w:rsidR="00CC456A" w:rsidRPr="00A916EF">
              <w:rPr>
                <w:i/>
                <w:sz w:val="20"/>
                <w:szCs w:val="20"/>
              </w:rPr>
              <w:t>Закона о внесении изменений в Закон Камчатского края от 22.09.2008 № 129, сопутствующих НПА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41EB7" w:rsidRPr="00A916EF" w:rsidRDefault="00C41EB7" w:rsidP="00CC456A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Закон Камчатского края «О внесении изменений в закон Камчатского края </w:t>
            </w:r>
            <w:r w:rsidR="00CC456A" w:rsidRPr="00A916EF">
              <w:rPr>
                <w:i/>
                <w:sz w:val="20"/>
                <w:szCs w:val="20"/>
              </w:rPr>
              <w:t xml:space="preserve">от 22.09.2008 № 129 </w:t>
            </w:r>
            <w:r w:rsidRPr="00A916EF">
              <w:rPr>
                <w:i/>
                <w:sz w:val="20"/>
                <w:szCs w:val="20"/>
              </w:rPr>
              <w:t>«О государственной поддержке инвестиционной деятельности в Камчатском крае», сопутствующи</w:t>
            </w:r>
            <w:r w:rsidR="00CC456A" w:rsidRPr="00A916EF">
              <w:rPr>
                <w:i/>
                <w:sz w:val="20"/>
                <w:szCs w:val="20"/>
              </w:rPr>
              <w:t>е</w:t>
            </w:r>
            <w:r w:rsidRPr="00A916EF">
              <w:rPr>
                <w:i/>
                <w:sz w:val="20"/>
                <w:szCs w:val="20"/>
              </w:rPr>
              <w:t xml:space="preserve"> НПА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1EB7" w:rsidRPr="00A916EF" w:rsidRDefault="00487505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20.07</w:t>
            </w:r>
            <w:r w:rsidR="00C41EB7" w:rsidRPr="00A916EF">
              <w:rPr>
                <w:i/>
                <w:sz w:val="20"/>
                <w:szCs w:val="20"/>
              </w:rPr>
              <w:t>.2015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1EB7" w:rsidRPr="00A916EF" w:rsidRDefault="00C41EB7">
            <w:r w:rsidRPr="00A916EF">
              <w:rPr>
                <w:i/>
                <w:sz w:val="20"/>
                <w:szCs w:val="20"/>
              </w:rPr>
              <w:t>01.09.2015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</w:tcPr>
          <w:p w:rsidR="00CC456A" w:rsidRPr="00A916EF" w:rsidRDefault="00CC456A" w:rsidP="00CC456A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Утвержденный  Закон</w:t>
            </w:r>
          </w:p>
          <w:p w:rsidR="00C41EB7" w:rsidRPr="00A916EF" w:rsidRDefault="00CC456A" w:rsidP="00CC456A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 Утвержденные сопутствующие НПА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CC456A" w:rsidRPr="00A916EF" w:rsidRDefault="00CC456A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  <w:p w:rsidR="00CC456A" w:rsidRPr="00A916EF" w:rsidRDefault="00CC456A" w:rsidP="00CC456A">
            <w:pPr>
              <w:rPr>
                <w:sz w:val="20"/>
                <w:szCs w:val="20"/>
              </w:rPr>
            </w:pPr>
          </w:p>
          <w:p w:rsidR="00CC456A" w:rsidRPr="00A916EF" w:rsidRDefault="00CC456A" w:rsidP="00CC456A">
            <w:pPr>
              <w:rPr>
                <w:sz w:val="20"/>
                <w:szCs w:val="20"/>
              </w:rPr>
            </w:pPr>
          </w:p>
          <w:p w:rsidR="00C41EB7" w:rsidRPr="00A916EF" w:rsidRDefault="00CC456A" w:rsidP="00CC456A">
            <w:pPr>
              <w:rPr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 итогам заседания Инвестиционного совета в </w:t>
            </w:r>
            <w:proofErr w:type="gramStart"/>
            <w:r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крае</w:t>
            </w:r>
            <w:r w:rsidR="008F140D" w:rsidRPr="00A916EF">
              <w:rPr>
                <w:i/>
                <w:sz w:val="20"/>
                <w:szCs w:val="20"/>
              </w:rPr>
              <w:t>, проведения ОРВ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C41EB7" w:rsidRPr="00A916EF" w:rsidRDefault="00C41EB7" w:rsidP="0085137B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F00F2" w:rsidRPr="00A916EF" w:rsidTr="002248BB">
        <w:tc>
          <w:tcPr>
            <w:tcW w:w="709" w:type="dxa"/>
            <w:shd w:val="clear" w:color="auto" w:fill="F2F2F2" w:themeFill="background1" w:themeFillShade="F2"/>
          </w:tcPr>
          <w:p w:rsidR="00FF00F2" w:rsidRPr="00A916EF" w:rsidRDefault="00FF00F2" w:rsidP="00FF00F2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3.2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</w:tcPr>
          <w:p w:rsidR="00FF00F2" w:rsidRPr="00A916EF" w:rsidRDefault="00FF00F2" w:rsidP="00FF00F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 xml:space="preserve">Информирование бизнес-сообщества Камчатского края о </w:t>
            </w:r>
            <w:proofErr w:type="gramStart"/>
            <w:r w:rsidRPr="00A916EF">
              <w:rPr>
                <w:b/>
                <w:i/>
                <w:sz w:val="20"/>
                <w:szCs w:val="20"/>
              </w:rPr>
              <w:t>действующих</w:t>
            </w:r>
            <w:proofErr w:type="gramEnd"/>
            <w:r w:rsidR="00E62680">
              <w:rPr>
                <w:b/>
                <w:i/>
                <w:sz w:val="20"/>
                <w:szCs w:val="20"/>
              </w:rPr>
              <w:t xml:space="preserve"> </w:t>
            </w:r>
            <w:r w:rsidRPr="00A916EF">
              <w:rPr>
                <w:b/>
                <w:i/>
                <w:sz w:val="20"/>
                <w:szCs w:val="20"/>
              </w:rPr>
              <w:t>НПА, регулирующих  инвестиционную деятельность в Камчатском крае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FF00F2" w:rsidRPr="00A916EF" w:rsidRDefault="00FF00F2" w:rsidP="0085137B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F00F2" w:rsidRPr="00A916EF" w:rsidRDefault="00FF00F2" w:rsidP="0085137B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F00F2" w:rsidRPr="00A916EF" w:rsidRDefault="00FF00F2" w:rsidP="0085137B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F00F2" w:rsidRPr="00A916EF" w:rsidRDefault="00FF00F2" w:rsidP="0085137B">
            <w:pPr>
              <w:rPr>
                <w:i/>
                <w:sz w:val="20"/>
                <w:szCs w:val="20"/>
              </w:rPr>
            </w:pPr>
          </w:p>
        </w:tc>
      </w:tr>
      <w:tr w:rsidR="0085137B" w:rsidRPr="00A916EF" w:rsidTr="00525381">
        <w:tc>
          <w:tcPr>
            <w:tcW w:w="709" w:type="dxa"/>
          </w:tcPr>
          <w:p w:rsidR="0085137B" w:rsidRPr="00A916EF" w:rsidRDefault="00525381" w:rsidP="00FF00F2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</w:t>
            </w:r>
            <w:r w:rsidR="00FF00F2" w:rsidRPr="00A916EF">
              <w:rPr>
                <w:sz w:val="20"/>
                <w:szCs w:val="20"/>
              </w:rPr>
              <w:t>2.1</w:t>
            </w:r>
          </w:p>
        </w:tc>
        <w:tc>
          <w:tcPr>
            <w:tcW w:w="3828" w:type="dxa"/>
          </w:tcPr>
          <w:p w:rsidR="0085137B" w:rsidRPr="00A916EF" w:rsidRDefault="0085137B" w:rsidP="002248B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Размещение и распространение актуальной информации о мерах </w:t>
            </w:r>
            <w:r w:rsidR="002248BB" w:rsidRPr="00A916EF">
              <w:rPr>
                <w:i/>
                <w:sz w:val="20"/>
                <w:szCs w:val="20"/>
              </w:rPr>
              <w:t xml:space="preserve">государственной </w:t>
            </w:r>
            <w:r w:rsidRPr="00A916EF">
              <w:rPr>
                <w:i/>
                <w:sz w:val="20"/>
                <w:szCs w:val="20"/>
              </w:rPr>
              <w:t xml:space="preserve">поддержки </w:t>
            </w:r>
            <w:r w:rsidR="002248BB" w:rsidRPr="00A916EF">
              <w:rPr>
                <w:i/>
                <w:sz w:val="20"/>
                <w:szCs w:val="20"/>
              </w:rPr>
              <w:t xml:space="preserve">инвестиционной деятельности </w:t>
            </w:r>
            <w:r w:rsidRPr="00A916EF">
              <w:rPr>
                <w:i/>
                <w:sz w:val="20"/>
                <w:szCs w:val="20"/>
              </w:rPr>
              <w:t>на Инвестиционном портале К</w:t>
            </w:r>
            <w:r w:rsidR="002248BB" w:rsidRPr="00A916EF">
              <w:rPr>
                <w:i/>
                <w:sz w:val="20"/>
                <w:szCs w:val="20"/>
              </w:rPr>
              <w:t>амчатского края</w:t>
            </w:r>
            <w:r w:rsidRPr="00A916EF">
              <w:rPr>
                <w:i/>
                <w:sz w:val="20"/>
                <w:szCs w:val="20"/>
              </w:rPr>
              <w:t xml:space="preserve">, иных </w:t>
            </w:r>
            <w:r w:rsidR="002248BB" w:rsidRPr="00A916EF">
              <w:rPr>
                <w:i/>
                <w:sz w:val="20"/>
                <w:szCs w:val="20"/>
              </w:rPr>
              <w:t>И</w:t>
            </w:r>
            <w:r w:rsidRPr="00A916EF">
              <w:rPr>
                <w:i/>
                <w:sz w:val="20"/>
                <w:szCs w:val="20"/>
              </w:rPr>
              <w:t>нтернет-ресурсах, СМИ</w:t>
            </w:r>
          </w:p>
        </w:tc>
        <w:tc>
          <w:tcPr>
            <w:tcW w:w="2126" w:type="dxa"/>
          </w:tcPr>
          <w:p w:rsidR="0085137B" w:rsidRPr="00A916EF" w:rsidRDefault="002248BB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Размеще</w:t>
            </w:r>
            <w:r w:rsidR="0085137B" w:rsidRPr="00A916EF">
              <w:rPr>
                <w:i/>
                <w:sz w:val="20"/>
                <w:szCs w:val="20"/>
              </w:rPr>
              <w:t>нная информация</w:t>
            </w:r>
            <w:r w:rsidRPr="00A916EF">
              <w:rPr>
                <w:i/>
                <w:sz w:val="20"/>
                <w:szCs w:val="20"/>
              </w:rPr>
              <w:t xml:space="preserve"> на Инвестиционном портале Камчатского края, иных Интернет-ресурсах, СМИ</w:t>
            </w:r>
          </w:p>
        </w:tc>
        <w:tc>
          <w:tcPr>
            <w:tcW w:w="1276" w:type="dxa"/>
          </w:tcPr>
          <w:p w:rsidR="0085137B" w:rsidRPr="00A916EF" w:rsidRDefault="00F86899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85137B" w:rsidRPr="00A916EF" w:rsidRDefault="00F86899" w:rsidP="00F8689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раз в квартал</w:t>
            </w:r>
          </w:p>
        </w:tc>
        <w:tc>
          <w:tcPr>
            <w:tcW w:w="2410" w:type="dxa"/>
          </w:tcPr>
          <w:p w:rsidR="0085137B" w:rsidRPr="00A916EF" w:rsidRDefault="0085137B" w:rsidP="002248B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Руководители </w:t>
            </w:r>
            <w:r w:rsidR="002248BB" w:rsidRPr="00A916EF">
              <w:rPr>
                <w:i/>
                <w:sz w:val="20"/>
                <w:szCs w:val="20"/>
              </w:rPr>
              <w:t>исполнительных органов государственной власти Камчатского края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85137B" w:rsidRPr="00A916EF" w:rsidRDefault="0085137B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обращений потенциальных инвесторов</w:t>
            </w:r>
            <w:r w:rsidR="00815AC3" w:rsidRPr="00A916EF">
              <w:rPr>
                <w:i/>
                <w:sz w:val="20"/>
                <w:szCs w:val="20"/>
              </w:rPr>
              <w:t xml:space="preserve"> в месяц</w:t>
            </w:r>
          </w:p>
        </w:tc>
        <w:tc>
          <w:tcPr>
            <w:tcW w:w="1134" w:type="dxa"/>
          </w:tcPr>
          <w:p w:rsidR="0085137B" w:rsidRPr="00A916EF" w:rsidRDefault="00F86899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Через </w:t>
            </w:r>
            <w:r w:rsidR="0085137B" w:rsidRPr="00A916EF">
              <w:rPr>
                <w:i/>
                <w:sz w:val="20"/>
                <w:szCs w:val="20"/>
              </w:rPr>
              <w:t>Инвест</w:t>
            </w:r>
            <w:r w:rsidR="00815AC3" w:rsidRPr="00A916EF">
              <w:rPr>
                <w:i/>
                <w:sz w:val="20"/>
                <w:szCs w:val="20"/>
              </w:rPr>
              <w:t>иционный п</w:t>
            </w:r>
            <w:r w:rsidR="0085137B" w:rsidRPr="00A916EF">
              <w:rPr>
                <w:i/>
                <w:sz w:val="20"/>
                <w:szCs w:val="20"/>
              </w:rPr>
              <w:t xml:space="preserve">ортал – </w:t>
            </w:r>
            <w:r w:rsidR="00815AC3" w:rsidRPr="00A916EF">
              <w:rPr>
                <w:i/>
                <w:sz w:val="20"/>
                <w:szCs w:val="20"/>
              </w:rPr>
              <w:t>400;</w:t>
            </w:r>
          </w:p>
          <w:p w:rsidR="00815AC3" w:rsidRPr="00A916EF" w:rsidRDefault="00815AC3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 телефону – 30.</w:t>
            </w:r>
          </w:p>
          <w:p w:rsidR="0085137B" w:rsidRPr="00A916EF" w:rsidRDefault="0085137B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5137B" w:rsidRPr="00A916EF" w:rsidRDefault="00391239" w:rsidP="008513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0,25 млн.</w:t>
            </w:r>
            <w:r w:rsidR="00F86899" w:rsidRPr="00A916EF">
              <w:rPr>
                <w:i/>
                <w:sz w:val="20"/>
                <w:szCs w:val="20"/>
              </w:rPr>
              <w:t xml:space="preserve"> рублей</w:t>
            </w:r>
          </w:p>
        </w:tc>
      </w:tr>
      <w:tr w:rsidR="0085137B" w:rsidRPr="00A916EF" w:rsidTr="00525381">
        <w:tc>
          <w:tcPr>
            <w:tcW w:w="709" w:type="dxa"/>
          </w:tcPr>
          <w:p w:rsidR="0085137B" w:rsidRPr="00A916EF" w:rsidRDefault="00525381" w:rsidP="00FF00F2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</w:t>
            </w:r>
            <w:r w:rsidR="00FF00F2" w:rsidRPr="00A916EF">
              <w:rPr>
                <w:sz w:val="20"/>
                <w:szCs w:val="20"/>
              </w:rPr>
              <w:t>2.2</w:t>
            </w:r>
          </w:p>
        </w:tc>
        <w:tc>
          <w:tcPr>
            <w:tcW w:w="3828" w:type="dxa"/>
          </w:tcPr>
          <w:p w:rsidR="00F86899" w:rsidRPr="00A916EF" w:rsidRDefault="0085137B" w:rsidP="00F8689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Проведение семинаров для бизнес-сообществ </w:t>
            </w:r>
            <w:r w:rsidR="00F86899" w:rsidRPr="00A916EF">
              <w:rPr>
                <w:i/>
                <w:sz w:val="20"/>
                <w:szCs w:val="20"/>
              </w:rPr>
              <w:t xml:space="preserve">в </w:t>
            </w:r>
            <w:proofErr w:type="gramStart"/>
            <w:r w:rsidR="00F86899" w:rsidRPr="00A916EF">
              <w:rPr>
                <w:i/>
                <w:sz w:val="20"/>
                <w:szCs w:val="20"/>
              </w:rPr>
              <w:t>Камчатском</w:t>
            </w:r>
            <w:proofErr w:type="gramEnd"/>
            <w:r w:rsidR="00F86899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кра</w:t>
            </w:r>
            <w:r w:rsidR="00F86899" w:rsidRPr="00A916EF">
              <w:rPr>
                <w:i/>
                <w:sz w:val="20"/>
                <w:szCs w:val="20"/>
              </w:rPr>
              <w:t xml:space="preserve">е </w:t>
            </w:r>
            <w:r w:rsidRPr="00A916EF">
              <w:rPr>
                <w:i/>
                <w:sz w:val="20"/>
                <w:szCs w:val="20"/>
              </w:rPr>
              <w:t>об оказыв</w:t>
            </w:r>
            <w:r w:rsidR="00F86899" w:rsidRPr="00A916EF">
              <w:rPr>
                <w:i/>
                <w:sz w:val="20"/>
                <w:szCs w:val="20"/>
              </w:rPr>
              <w:t xml:space="preserve">аемых мерах государственной </w:t>
            </w:r>
            <w:r w:rsidRPr="00A916EF">
              <w:rPr>
                <w:i/>
                <w:sz w:val="20"/>
                <w:szCs w:val="20"/>
              </w:rPr>
              <w:t>поддержки</w:t>
            </w:r>
            <w:r w:rsidR="00F86899" w:rsidRPr="00A916EF">
              <w:rPr>
                <w:i/>
                <w:sz w:val="20"/>
                <w:szCs w:val="20"/>
              </w:rPr>
              <w:t xml:space="preserve"> инвестиционной деятельности, условиях их получения</w:t>
            </w:r>
          </w:p>
        </w:tc>
        <w:tc>
          <w:tcPr>
            <w:tcW w:w="2126" w:type="dxa"/>
          </w:tcPr>
          <w:p w:rsidR="0085137B" w:rsidRPr="00A916EF" w:rsidRDefault="0085137B" w:rsidP="00F86899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Проведенны</w:t>
            </w:r>
            <w:r w:rsidR="00F86899" w:rsidRPr="00A916EF">
              <w:rPr>
                <w:i/>
                <w:sz w:val="20"/>
                <w:szCs w:val="20"/>
              </w:rPr>
              <w:t>е семинары</w:t>
            </w:r>
          </w:p>
        </w:tc>
        <w:tc>
          <w:tcPr>
            <w:tcW w:w="1276" w:type="dxa"/>
          </w:tcPr>
          <w:p w:rsidR="0085137B" w:rsidRPr="00A916EF" w:rsidRDefault="0085137B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85137B" w:rsidRPr="00A916EF" w:rsidRDefault="0085137B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 раза в год</w:t>
            </w:r>
          </w:p>
        </w:tc>
        <w:tc>
          <w:tcPr>
            <w:tcW w:w="2410" w:type="dxa"/>
          </w:tcPr>
          <w:p w:rsidR="0085137B" w:rsidRPr="00A916EF" w:rsidRDefault="00161629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</w:tcPr>
          <w:p w:rsidR="0085137B" w:rsidRPr="00A916EF" w:rsidRDefault="0085137B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участников</w:t>
            </w:r>
          </w:p>
        </w:tc>
        <w:tc>
          <w:tcPr>
            <w:tcW w:w="1134" w:type="dxa"/>
          </w:tcPr>
          <w:p w:rsidR="0085137B" w:rsidRPr="00A916EF" w:rsidRDefault="0085137B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100-200</w:t>
            </w:r>
          </w:p>
        </w:tc>
        <w:tc>
          <w:tcPr>
            <w:tcW w:w="1134" w:type="dxa"/>
          </w:tcPr>
          <w:p w:rsidR="0085137B" w:rsidRPr="00A916EF" w:rsidRDefault="0085137B" w:rsidP="0085137B">
            <w:pPr>
              <w:rPr>
                <w:i/>
                <w:sz w:val="20"/>
                <w:szCs w:val="20"/>
              </w:rPr>
            </w:pPr>
          </w:p>
        </w:tc>
      </w:tr>
      <w:tr w:rsidR="00815AC3" w:rsidRPr="00A916EF" w:rsidTr="00561470">
        <w:tc>
          <w:tcPr>
            <w:tcW w:w="709" w:type="dxa"/>
            <w:shd w:val="clear" w:color="auto" w:fill="F2F2F2" w:themeFill="background1" w:themeFillShade="F2"/>
          </w:tcPr>
          <w:p w:rsidR="00815AC3" w:rsidRPr="00A916EF" w:rsidRDefault="00815AC3" w:rsidP="00FF00F2">
            <w:pPr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>3.3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</w:tcPr>
          <w:p w:rsidR="00815AC3" w:rsidRPr="00A916EF" w:rsidRDefault="00815AC3" w:rsidP="00815AC3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>Работа с органами местного самоуправления МО в Камчатском крае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15AC3" w:rsidRPr="00A916EF" w:rsidRDefault="00815AC3" w:rsidP="0085137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15AC3" w:rsidRPr="00A916EF" w:rsidRDefault="00815AC3" w:rsidP="0085137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815AC3" w:rsidRPr="00A916EF" w:rsidRDefault="00815AC3" w:rsidP="0085137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815AC3" w:rsidRPr="00A916EF" w:rsidRDefault="00815AC3" w:rsidP="0085137B">
            <w:pPr>
              <w:rPr>
                <w:b/>
                <w:i/>
                <w:sz w:val="20"/>
                <w:szCs w:val="20"/>
              </w:rPr>
            </w:pPr>
          </w:p>
        </w:tc>
      </w:tr>
      <w:tr w:rsidR="00161629" w:rsidRPr="00A916EF" w:rsidTr="00525381">
        <w:tc>
          <w:tcPr>
            <w:tcW w:w="709" w:type="dxa"/>
          </w:tcPr>
          <w:p w:rsidR="00161629" w:rsidRPr="00A916EF" w:rsidRDefault="00161629" w:rsidP="00FF00F2">
            <w:pPr>
              <w:ind w:right="-250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</w:t>
            </w:r>
            <w:r w:rsidR="00FF00F2" w:rsidRPr="00A916EF">
              <w:rPr>
                <w:sz w:val="20"/>
                <w:szCs w:val="20"/>
              </w:rPr>
              <w:t>3.1</w:t>
            </w:r>
          </w:p>
        </w:tc>
        <w:tc>
          <w:tcPr>
            <w:tcW w:w="3828" w:type="dxa"/>
          </w:tcPr>
          <w:p w:rsidR="00161629" w:rsidRPr="00A916EF" w:rsidRDefault="006C6546" w:rsidP="006C6546">
            <w:pPr>
              <w:jc w:val="both"/>
              <w:rPr>
                <w:i/>
                <w:sz w:val="20"/>
                <w:szCs w:val="20"/>
              </w:rPr>
            </w:pPr>
            <w:r w:rsidRPr="006C6546">
              <w:rPr>
                <w:i/>
                <w:sz w:val="20"/>
                <w:szCs w:val="20"/>
              </w:rPr>
              <w:t>Проведение семинар</w:t>
            </w:r>
            <w:r w:rsidR="00E62680">
              <w:rPr>
                <w:i/>
                <w:sz w:val="20"/>
                <w:szCs w:val="20"/>
              </w:rPr>
              <w:t>ов</w:t>
            </w:r>
            <w:r w:rsidRPr="006C6546">
              <w:rPr>
                <w:i/>
                <w:sz w:val="20"/>
                <w:szCs w:val="20"/>
              </w:rPr>
              <w:t xml:space="preserve"> для глав, заместителей глав администраций органов местного самоуправления МО в Камчатском крае по теме: «О реализации мероприятий, направленных на создание благоприятного инвестиционного климата в муниципальных образованиях в </w:t>
            </w:r>
            <w:r w:rsidRPr="006C6546">
              <w:rPr>
                <w:i/>
                <w:sz w:val="20"/>
                <w:szCs w:val="20"/>
              </w:rPr>
              <w:lastRenderedPageBreak/>
              <w:t>Камчатском крае». </w:t>
            </w:r>
          </w:p>
        </w:tc>
        <w:tc>
          <w:tcPr>
            <w:tcW w:w="2126" w:type="dxa"/>
          </w:tcPr>
          <w:p w:rsidR="00161629" w:rsidRPr="00A916EF" w:rsidRDefault="00161629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Обучающие мероприятия</w:t>
            </w:r>
            <w:r w:rsidR="00815AC3" w:rsidRPr="00A916EF">
              <w:rPr>
                <w:i/>
                <w:sz w:val="20"/>
                <w:szCs w:val="20"/>
              </w:rPr>
              <w:t xml:space="preserve"> проведены</w:t>
            </w:r>
          </w:p>
        </w:tc>
        <w:tc>
          <w:tcPr>
            <w:tcW w:w="1276" w:type="dxa"/>
          </w:tcPr>
          <w:p w:rsidR="00161629" w:rsidRPr="00A916EF" w:rsidRDefault="00161629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161629" w:rsidRPr="00A916EF" w:rsidRDefault="00161629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 раза в год</w:t>
            </w:r>
          </w:p>
        </w:tc>
        <w:tc>
          <w:tcPr>
            <w:tcW w:w="2410" w:type="dxa"/>
          </w:tcPr>
          <w:p w:rsidR="00161629" w:rsidRPr="00A916EF" w:rsidRDefault="00161629"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</w:tcPr>
          <w:p w:rsidR="00161629" w:rsidRPr="00A916EF" w:rsidRDefault="00161629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участников</w:t>
            </w:r>
          </w:p>
        </w:tc>
        <w:tc>
          <w:tcPr>
            <w:tcW w:w="1134" w:type="dxa"/>
          </w:tcPr>
          <w:p w:rsidR="00161629" w:rsidRPr="00A916EF" w:rsidRDefault="00161629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:rsidR="00161629" w:rsidRPr="00A916EF" w:rsidRDefault="00161629" w:rsidP="00815AC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1 </w:t>
            </w:r>
            <w:r w:rsidR="00815AC3" w:rsidRPr="00A916EF">
              <w:rPr>
                <w:i/>
                <w:sz w:val="20"/>
                <w:szCs w:val="20"/>
              </w:rPr>
              <w:t>млн.</w:t>
            </w:r>
            <w:r w:rsidRPr="00A916EF">
              <w:rPr>
                <w:i/>
                <w:sz w:val="20"/>
                <w:szCs w:val="20"/>
              </w:rPr>
              <w:t xml:space="preserve"> руб</w:t>
            </w:r>
            <w:r w:rsidR="00815AC3" w:rsidRPr="00A916EF">
              <w:rPr>
                <w:i/>
                <w:sz w:val="20"/>
                <w:szCs w:val="20"/>
              </w:rPr>
              <w:t>лей</w:t>
            </w:r>
          </w:p>
        </w:tc>
      </w:tr>
      <w:tr w:rsidR="00161629" w:rsidRPr="00A916EF" w:rsidTr="00525381">
        <w:tc>
          <w:tcPr>
            <w:tcW w:w="709" w:type="dxa"/>
          </w:tcPr>
          <w:p w:rsidR="00161629" w:rsidRPr="00A916EF" w:rsidRDefault="00161629" w:rsidP="00FF00F2">
            <w:pPr>
              <w:ind w:right="-250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3.</w:t>
            </w:r>
            <w:r w:rsidR="00FF00F2" w:rsidRPr="00A916EF">
              <w:rPr>
                <w:sz w:val="20"/>
                <w:szCs w:val="20"/>
              </w:rPr>
              <w:t>3.2</w:t>
            </w:r>
          </w:p>
        </w:tc>
        <w:tc>
          <w:tcPr>
            <w:tcW w:w="3828" w:type="dxa"/>
          </w:tcPr>
          <w:p w:rsidR="00161629" w:rsidRPr="00A916EF" w:rsidRDefault="00161629" w:rsidP="00815AC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Заключение соглашений с МО об информационном обмене, в т.ч. в целях ведения </w:t>
            </w:r>
            <w:r w:rsidR="00815AC3" w:rsidRPr="00A916EF">
              <w:rPr>
                <w:i/>
                <w:sz w:val="20"/>
                <w:szCs w:val="20"/>
              </w:rPr>
              <w:t>И</w:t>
            </w:r>
            <w:r w:rsidRPr="00A916EF">
              <w:rPr>
                <w:i/>
                <w:sz w:val="20"/>
                <w:szCs w:val="20"/>
              </w:rPr>
              <w:t>нвест</w:t>
            </w:r>
            <w:r w:rsidR="00815AC3" w:rsidRPr="00A916EF">
              <w:rPr>
                <w:i/>
                <w:sz w:val="20"/>
                <w:szCs w:val="20"/>
              </w:rPr>
              <w:t xml:space="preserve">иционной </w:t>
            </w:r>
            <w:r w:rsidRPr="00A916EF">
              <w:rPr>
                <w:i/>
                <w:sz w:val="20"/>
                <w:szCs w:val="20"/>
              </w:rPr>
              <w:t xml:space="preserve">карты </w:t>
            </w:r>
            <w:r w:rsidR="00815AC3" w:rsidRPr="00A916EF">
              <w:rPr>
                <w:i/>
                <w:sz w:val="20"/>
                <w:szCs w:val="20"/>
              </w:rPr>
              <w:t>Камчатского края</w:t>
            </w:r>
          </w:p>
        </w:tc>
        <w:tc>
          <w:tcPr>
            <w:tcW w:w="2126" w:type="dxa"/>
          </w:tcPr>
          <w:p w:rsidR="00161629" w:rsidRPr="00A916EF" w:rsidRDefault="00815AC3" w:rsidP="00815AC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Заключенные соглашения с МО</w:t>
            </w:r>
          </w:p>
        </w:tc>
        <w:tc>
          <w:tcPr>
            <w:tcW w:w="1276" w:type="dxa"/>
          </w:tcPr>
          <w:p w:rsidR="00161629" w:rsidRPr="00A916EF" w:rsidRDefault="00161629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161629" w:rsidRPr="00A916EF" w:rsidRDefault="00161629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161629" w:rsidRPr="00A916EF" w:rsidRDefault="00161629"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</w:tcPr>
          <w:p w:rsidR="00161629" w:rsidRPr="00A916EF" w:rsidRDefault="00161629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соглашений </w:t>
            </w:r>
          </w:p>
        </w:tc>
        <w:tc>
          <w:tcPr>
            <w:tcW w:w="1134" w:type="dxa"/>
          </w:tcPr>
          <w:p w:rsidR="00161629" w:rsidRPr="00A916EF" w:rsidRDefault="00161629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161629" w:rsidRPr="00A916EF" w:rsidRDefault="00161629" w:rsidP="0085137B">
            <w:pPr>
              <w:rPr>
                <w:i/>
                <w:sz w:val="20"/>
                <w:szCs w:val="20"/>
              </w:rPr>
            </w:pPr>
          </w:p>
        </w:tc>
      </w:tr>
      <w:tr w:rsidR="0085137B" w:rsidRPr="00A916EF" w:rsidTr="00525381">
        <w:tc>
          <w:tcPr>
            <w:tcW w:w="709" w:type="dxa"/>
          </w:tcPr>
          <w:p w:rsidR="0085137B" w:rsidRPr="00A916EF" w:rsidRDefault="00525381" w:rsidP="00FF00F2">
            <w:pPr>
              <w:ind w:right="-108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</w:t>
            </w:r>
            <w:r w:rsidR="00FF00F2" w:rsidRPr="00A916EF">
              <w:rPr>
                <w:sz w:val="20"/>
                <w:szCs w:val="20"/>
              </w:rPr>
              <w:t>3.3</w:t>
            </w:r>
          </w:p>
        </w:tc>
        <w:tc>
          <w:tcPr>
            <w:tcW w:w="3828" w:type="dxa"/>
          </w:tcPr>
          <w:p w:rsidR="0085137B" w:rsidRPr="00A916EF" w:rsidRDefault="00046988" w:rsidP="00554B9C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Реализация Комплекса мер по стимулированию органов местного самоуправления МО в Камчатском крае к привлечению инвестиций и наращиванию налогового потенциала на 2014-2018 годы</w:t>
            </w:r>
            <w:r w:rsidR="00554B9C" w:rsidRPr="00A916EF">
              <w:rPr>
                <w:i/>
                <w:sz w:val="20"/>
                <w:szCs w:val="20"/>
              </w:rPr>
              <w:t>, утвержденного распоряжением Правительства Камчатского края от 07.02.2014 № 46-РП</w:t>
            </w:r>
          </w:p>
        </w:tc>
        <w:tc>
          <w:tcPr>
            <w:tcW w:w="2126" w:type="dxa"/>
          </w:tcPr>
          <w:p w:rsidR="0085137B" w:rsidRPr="00A916EF" w:rsidRDefault="0085137B" w:rsidP="00BA1C1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Выполнен</w:t>
            </w:r>
            <w:r w:rsidR="00BA1C15" w:rsidRPr="00A916EF">
              <w:rPr>
                <w:i/>
                <w:sz w:val="20"/>
                <w:szCs w:val="20"/>
              </w:rPr>
              <w:t xml:space="preserve">ные </w:t>
            </w:r>
            <w:r w:rsidRPr="00A916EF">
              <w:rPr>
                <w:i/>
                <w:sz w:val="20"/>
                <w:szCs w:val="20"/>
              </w:rPr>
              <w:t>мероприяти</w:t>
            </w:r>
            <w:r w:rsidR="00BA1C15" w:rsidRPr="00A916EF">
              <w:rPr>
                <w:i/>
                <w:sz w:val="20"/>
                <w:szCs w:val="20"/>
              </w:rPr>
              <w:t>я</w:t>
            </w:r>
            <w:r w:rsidRPr="00A916EF">
              <w:rPr>
                <w:i/>
                <w:sz w:val="20"/>
                <w:szCs w:val="20"/>
              </w:rPr>
              <w:t xml:space="preserve"> в </w:t>
            </w:r>
            <w:proofErr w:type="gramStart"/>
            <w:r w:rsidRPr="00A916EF">
              <w:rPr>
                <w:i/>
                <w:sz w:val="20"/>
                <w:szCs w:val="20"/>
              </w:rPr>
              <w:t>рамках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</w:t>
            </w:r>
            <w:r w:rsidR="00554B9C" w:rsidRPr="00A916EF">
              <w:rPr>
                <w:i/>
                <w:sz w:val="20"/>
                <w:szCs w:val="20"/>
              </w:rPr>
              <w:t>К</w:t>
            </w:r>
            <w:r w:rsidRPr="00A916EF">
              <w:rPr>
                <w:i/>
                <w:sz w:val="20"/>
                <w:szCs w:val="20"/>
              </w:rPr>
              <w:t>омплекса мер на мун</w:t>
            </w:r>
            <w:r w:rsidR="00554B9C" w:rsidRPr="00A916EF">
              <w:rPr>
                <w:i/>
                <w:sz w:val="20"/>
                <w:szCs w:val="20"/>
              </w:rPr>
              <w:t>иципальном</w:t>
            </w:r>
            <w:r w:rsidRPr="00A916EF">
              <w:rPr>
                <w:i/>
                <w:sz w:val="20"/>
                <w:szCs w:val="20"/>
              </w:rPr>
              <w:t xml:space="preserve"> уровне</w:t>
            </w:r>
          </w:p>
        </w:tc>
        <w:tc>
          <w:tcPr>
            <w:tcW w:w="1276" w:type="dxa"/>
          </w:tcPr>
          <w:p w:rsidR="0085137B" w:rsidRPr="00A916EF" w:rsidRDefault="0085137B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85137B" w:rsidRPr="00A916EF" w:rsidRDefault="00554B9C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31.12.2018</w:t>
            </w:r>
          </w:p>
        </w:tc>
        <w:tc>
          <w:tcPr>
            <w:tcW w:w="2410" w:type="dxa"/>
          </w:tcPr>
          <w:p w:rsidR="00EB4D8A" w:rsidRPr="00A916EF" w:rsidRDefault="00EB4D8A" w:rsidP="00EB4D8A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Министр </w:t>
            </w:r>
            <w:proofErr w:type="gramStart"/>
            <w:r w:rsidRPr="00A916EF">
              <w:rPr>
                <w:i/>
                <w:sz w:val="20"/>
                <w:szCs w:val="20"/>
              </w:rPr>
              <w:t>территориального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развития Камчатского края;</w:t>
            </w:r>
          </w:p>
          <w:p w:rsidR="00EB4D8A" w:rsidRPr="00A916EF" w:rsidRDefault="00EB4D8A" w:rsidP="00EB4D8A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Председатель Совета по вопросам </w:t>
            </w:r>
            <w:proofErr w:type="gramStart"/>
            <w:r w:rsidRPr="00A916EF">
              <w:rPr>
                <w:i/>
                <w:sz w:val="20"/>
                <w:szCs w:val="20"/>
              </w:rPr>
              <w:t>экономическо-</w:t>
            </w:r>
            <w:proofErr w:type="spellStart"/>
            <w:r w:rsidRPr="00A916EF">
              <w:rPr>
                <w:i/>
                <w:sz w:val="20"/>
                <w:szCs w:val="20"/>
              </w:rPr>
              <w:t>го</w:t>
            </w:r>
            <w:proofErr w:type="spellEnd"/>
            <w:proofErr w:type="gramEnd"/>
            <w:r w:rsidRPr="00A916EF">
              <w:rPr>
                <w:i/>
                <w:sz w:val="20"/>
                <w:szCs w:val="20"/>
              </w:rPr>
              <w:t xml:space="preserve"> развития МО в Камчатском крае;</w:t>
            </w:r>
          </w:p>
          <w:p w:rsidR="0085137B" w:rsidRPr="00A916EF" w:rsidRDefault="00EB4D8A" w:rsidP="00EB4D8A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органы местного самоуправления МО в Камчатском крае</w:t>
            </w:r>
          </w:p>
        </w:tc>
        <w:tc>
          <w:tcPr>
            <w:tcW w:w="1418" w:type="dxa"/>
          </w:tcPr>
          <w:p w:rsidR="0085137B" w:rsidRPr="00A916EF" w:rsidRDefault="00BA1C15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A916EF">
              <w:rPr>
                <w:i/>
                <w:sz w:val="20"/>
                <w:szCs w:val="20"/>
              </w:rPr>
              <w:t>реализо</w:t>
            </w:r>
            <w:proofErr w:type="spellEnd"/>
            <w:r w:rsidRPr="00A916EF">
              <w:rPr>
                <w:i/>
                <w:sz w:val="20"/>
                <w:szCs w:val="20"/>
              </w:rPr>
              <w:t>-ванных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 мероприятий органами местного </w:t>
            </w:r>
            <w:proofErr w:type="spellStart"/>
            <w:r w:rsidRPr="00A916EF">
              <w:rPr>
                <w:i/>
                <w:sz w:val="20"/>
                <w:szCs w:val="20"/>
              </w:rPr>
              <w:t>самоуправ-ления</w:t>
            </w:r>
            <w:proofErr w:type="spellEnd"/>
            <w:r w:rsidRPr="00A916EF">
              <w:rPr>
                <w:i/>
                <w:sz w:val="20"/>
                <w:szCs w:val="20"/>
              </w:rPr>
              <w:t xml:space="preserve"> МО в Камчатском крае </w:t>
            </w:r>
          </w:p>
        </w:tc>
        <w:tc>
          <w:tcPr>
            <w:tcW w:w="1134" w:type="dxa"/>
          </w:tcPr>
          <w:p w:rsidR="0085137B" w:rsidRPr="00A916EF" w:rsidRDefault="00BA1C15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36</w:t>
            </w:r>
          </w:p>
        </w:tc>
        <w:tc>
          <w:tcPr>
            <w:tcW w:w="1134" w:type="dxa"/>
          </w:tcPr>
          <w:p w:rsidR="0085137B" w:rsidRPr="00A916EF" w:rsidRDefault="0085137B" w:rsidP="0085137B">
            <w:pPr>
              <w:rPr>
                <w:i/>
                <w:sz w:val="20"/>
                <w:szCs w:val="20"/>
              </w:rPr>
            </w:pPr>
          </w:p>
        </w:tc>
      </w:tr>
      <w:tr w:rsidR="00554B9C" w:rsidRPr="00A916EF" w:rsidTr="00561470">
        <w:tc>
          <w:tcPr>
            <w:tcW w:w="709" w:type="dxa"/>
            <w:shd w:val="clear" w:color="auto" w:fill="F2F2F2" w:themeFill="background1" w:themeFillShade="F2"/>
          </w:tcPr>
          <w:p w:rsidR="00554B9C" w:rsidRPr="00A916EF" w:rsidRDefault="00554B9C" w:rsidP="00FF00F2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3.4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</w:tcPr>
          <w:p w:rsidR="00554B9C" w:rsidRPr="00A916EF" w:rsidRDefault="00BA1C15" w:rsidP="00BA1C1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 xml:space="preserve">Мониторинг работы </w:t>
            </w:r>
            <w:r w:rsidR="00554B9C" w:rsidRPr="00A916EF">
              <w:rPr>
                <w:b/>
                <w:i/>
                <w:sz w:val="20"/>
                <w:szCs w:val="20"/>
              </w:rPr>
              <w:t xml:space="preserve"> </w:t>
            </w:r>
            <w:r w:rsidRPr="00A916EF">
              <w:rPr>
                <w:b/>
                <w:i/>
                <w:sz w:val="20"/>
                <w:szCs w:val="20"/>
              </w:rPr>
              <w:t xml:space="preserve">Инвестиционного портала в </w:t>
            </w:r>
            <w:proofErr w:type="gramStart"/>
            <w:r w:rsidRPr="00A916EF">
              <w:rPr>
                <w:b/>
                <w:i/>
                <w:sz w:val="20"/>
                <w:szCs w:val="20"/>
              </w:rPr>
              <w:t>Камчатском</w:t>
            </w:r>
            <w:proofErr w:type="gramEnd"/>
            <w:r w:rsidRPr="00A916EF">
              <w:rPr>
                <w:b/>
                <w:i/>
                <w:sz w:val="20"/>
                <w:szCs w:val="20"/>
              </w:rPr>
              <w:t xml:space="preserve"> крае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554B9C" w:rsidRPr="00A916EF" w:rsidRDefault="00554B9C" w:rsidP="0085137B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554B9C" w:rsidRPr="00A916EF" w:rsidRDefault="00554B9C" w:rsidP="0085137B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554B9C" w:rsidRPr="00A916EF" w:rsidRDefault="00554B9C" w:rsidP="0085137B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554B9C" w:rsidRPr="00A916EF" w:rsidRDefault="00554B9C" w:rsidP="0085137B">
            <w:pPr>
              <w:rPr>
                <w:i/>
                <w:sz w:val="20"/>
                <w:szCs w:val="20"/>
              </w:rPr>
            </w:pPr>
          </w:p>
        </w:tc>
      </w:tr>
      <w:tr w:rsidR="00BA1C15" w:rsidRPr="00A916EF" w:rsidTr="00525381">
        <w:tc>
          <w:tcPr>
            <w:tcW w:w="709" w:type="dxa"/>
          </w:tcPr>
          <w:p w:rsidR="00BA1C15" w:rsidRPr="00A916EF" w:rsidRDefault="00BA1C15" w:rsidP="00BA1C15">
            <w:pPr>
              <w:ind w:right="-108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3.4.1</w:t>
            </w:r>
          </w:p>
        </w:tc>
        <w:tc>
          <w:tcPr>
            <w:tcW w:w="3828" w:type="dxa"/>
          </w:tcPr>
          <w:p w:rsidR="00BA1C15" w:rsidRPr="00A916EF" w:rsidRDefault="00BA1C15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Организация обратной связи от предпринимателей по работе Инвестиционного портала в Камчатском крае</w:t>
            </w:r>
          </w:p>
        </w:tc>
        <w:tc>
          <w:tcPr>
            <w:tcW w:w="2126" w:type="dxa"/>
          </w:tcPr>
          <w:p w:rsidR="00BA1C15" w:rsidRPr="00A916EF" w:rsidRDefault="00127EA0" w:rsidP="00127E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Организован к</w:t>
            </w:r>
            <w:r w:rsidR="00BA1C15" w:rsidRPr="00A916EF">
              <w:rPr>
                <w:i/>
                <w:sz w:val="20"/>
                <w:szCs w:val="20"/>
              </w:rPr>
              <w:t>анал прямой связи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BA1C15" w:rsidRPr="00A916EF" w:rsidRDefault="00BF61BD" w:rsidP="0085137B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15.01.2015</w:t>
            </w:r>
          </w:p>
        </w:tc>
        <w:tc>
          <w:tcPr>
            <w:tcW w:w="1275" w:type="dxa"/>
          </w:tcPr>
          <w:p w:rsidR="00BA1C15" w:rsidRPr="00A916EF" w:rsidRDefault="00127EA0" w:rsidP="00BF61BD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  <w:r w:rsidR="00BF61BD"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A1C15" w:rsidRPr="00A916EF" w:rsidRDefault="00BA1C15" w:rsidP="0085137B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</w:tcPr>
          <w:p w:rsidR="00BA1C15" w:rsidRPr="00A916EF" w:rsidRDefault="00127EA0" w:rsidP="008C65A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Канал прямой связи</w:t>
            </w:r>
          </w:p>
          <w:p w:rsidR="00127EA0" w:rsidRPr="00A916EF" w:rsidRDefault="00127EA0" w:rsidP="00127EA0">
            <w:pPr>
              <w:jc w:val="both"/>
              <w:rPr>
                <w:i/>
                <w:sz w:val="20"/>
                <w:szCs w:val="20"/>
              </w:rPr>
            </w:pPr>
          </w:p>
          <w:p w:rsidR="00127EA0" w:rsidRPr="00A916EF" w:rsidRDefault="00127EA0" w:rsidP="00127E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Проведенный мониторинг </w:t>
            </w:r>
          </w:p>
          <w:p w:rsidR="00127EA0" w:rsidRPr="00A916EF" w:rsidRDefault="00127EA0" w:rsidP="008C65A1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127EA0" w:rsidRPr="00A916EF" w:rsidRDefault="00127EA0" w:rsidP="0056147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  <w:p w:rsidR="00127EA0" w:rsidRPr="00A916EF" w:rsidRDefault="00127EA0" w:rsidP="00561470">
            <w:pPr>
              <w:rPr>
                <w:i/>
                <w:sz w:val="20"/>
                <w:szCs w:val="20"/>
              </w:rPr>
            </w:pPr>
          </w:p>
          <w:p w:rsidR="00B70884" w:rsidRPr="00A916EF" w:rsidRDefault="00B70884" w:rsidP="00561470">
            <w:pPr>
              <w:rPr>
                <w:i/>
                <w:sz w:val="20"/>
                <w:szCs w:val="20"/>
              </w:rPr>
            </w:pPr>
          </w:p>
          <w:p w:rsidR="00BA1C15" w:rsidRPr="00A916EF" w:rsidRDefault="00B70884" w:rsidP="00B70884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раз в квартал</w:t>
            </w:r>
          </w:p>
        </w:tc>
        <w:tc>
          <w:tcPr>
            <w:tcW w:w="1134" w:type="dxa"/>
          </w:tcPr>
          <w:p w:rsidR="00BA1C15" w:rsidRPr="00A916EF" w:rsidRDefault="00BA1C15" w:rsidP="00561470">
            <w:pPr>
              <w:rPr>
                <w:i/>
                <w:sz w:val="20"/>
                <w:szCs w:val="20"/>
              </w:rPr>
            </w:pPr>
          </w:p>
        </w:tc>
      </w:tr>
    </w:tbl>
    <w:p w:rsidR="000A3DC5" w:rsidRPr="00A916EF" w:rsidRDefault="000A3DC5" w:rsidP="00E72085">
      <w:pPr>
        <w:jc w:val="center"/>
      </w:pPr>
    </w:p>
    <w:tbl>
      <w:tblPr>
        <w:tblStyle w:val="a3"/>
        <w:tblW w:w="15386" w:type="dxa"/>
        <w:tblInd w:w="-110" w:type="dxa"/>
        <w:tblLayout w:type="fixed"/>
        <w:tblLook w:val="04A0" w:firstRow="1" w:lastRow="0" w:firstColumn="1" w:lastColumn="0" w:noHBand="0" w:noVBand="1"/>
      </w:tblPr>
      <w:tblGrid>
        <w:gridCol w:w="670"/>
        <w:gridCol w:w="3943"/>
        <w:gridCol w:w="2126"/>
        <w:gridCol w:w="1276"/>
        <w:gridCol w:w="1275"/>
        <w:gridCol w:w="2410"/>
        <w:gridCol w:w="1418"/>
        <w:gridCol w:w="1134"/>
        <w:gridCol w:w="1134"/>
      </w:tblGrid>
      <w:tr w:rsidR="00525381" w:rsidRPr="00A916EF" w:rsidTr="00BE4115">
        <w:tc>
          <w:tcPr>
            <w:tcW w:w="670" w:type="dxa"/>
            <w:shd w:val="clear" w:color="auto" w:fill="D9D9D9" w:themeFill="background1" w:themeFillShade="D9"/>
          </w:tcPr>
          <w:p w:rsidR="00525381" w:rsidRPr="00A916EF" w:rsidRDefault="00525381" w:rsidP="00FF2BC5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№ 4.</w:t>
            </w:r>
          </w:p>
        </w:tc>
        <w:tc>
          <w:tcPr>
            <w:tcW w:w="8620" w:type="dxa"/>
            <w:gridSpan w:val="4"/>
            <w:shd w:val="clear" w:color="auto" w:fill="D9D9D9" w:themeFill="background1" w:themeFillShade="D9"/>
          </w:tcPr>
          <w:p w:rsidR="00525381" w:rsidRPr="00A916EF" w:rsidRDefault="00525381" w:rsidP="006A0A77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Наименование лучшей практики</w:t>
            </w:r>
          </w:p>
          <w:p w:rsidR="00525381" w:rsidRPr="00A916EF" w:rsidRDefault="00525381" w:rsidP="006A0A77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Б3.3 </w:t>
            </w:r>
            <w:r w:rsidRPr="00A916EF">
              <w:rPr>
                <w:rFonts w:eastAsia="Calibri"/>
                <w:b/>
                <w:sz w:val="20"/>
                <w:szCs w:val="20"/>
                <w:lang w:eastAsia="en-US"/>
              </w:rPr>
              <w:t>Эффективность работы специализированной (уполномоченной органом власти) организации по привлечению инвестиций и работе с инвесторами в субъекте Российской Федерации</w:t>
            </w:r>
          </w:p>
          <w:p w:rsidR="00525381" w:rsidRPr="00A916EF" w:rsidRDefault="00525381" w:rsidP="00FF2BC5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:rsidR="00525381" w:rsidRPr="00A916EF" w:rsidRDefault="00525381" w:rsidP="00FF2BC5">
            <w:pPr>
              <w:rPr>
                <w:b/>
                <w:sz w:val="20"/>
                <w:szCs w:val="20"/>
              </w:rPr>
            </w:pPr>
            <w:proofErr w:type="gramStart"/>
            <w:r w:rsidRPr="00A916EF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A916EF">
              <w:rPr>
                <w:b/>
                <w:sz w:val="20"/>
                <w:szCs w:val="20"/>
              </w:rPr>
              <w:t xml:space="preserve"> за внедрение практики</w:t>
            </w:r>
          </w:p>
          <w:p w:rsidR="00525381" w:rsidRPr="00A916EF" w:rsidRDefault="00525381" w:rsidP="00FF2BC5">
            <w:pPr>
              <w:rPr>
                <w:b/>
                <w:sz w:val="20"/>
                <w:szCs w:val="20"/>
              </w:rPr>
            </w:pPr>
          </w:p>
          <w:p w:rsidR="00525381" w:rsidRPr="00A916EF" w:rsidRDefault="00525381" w:rsidP="00525381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АО «Корпорация развития Камчатки»; Министр экономического развития, предпринимательства и торговли Камчатского края; </w:t>
            </w:r>
          </w:p>
          <w:p w:rsidR="00525381" w:rsidRPr="00A916EF" w:rsidRDefault="00525381" w:rsidP="00525381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Министр имущественных и земельных отношений Камчатского края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</w:tcPr>
          <w:p w:rsidR="00525381" w:rsidRPr="00A916EF" w:rsidRDefault="00525381" w:rsidP="00FF2BC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525381" w:rsidRPr="00A916EF" w:rsidRDefault="00525381" w:rsidP="00FF2BC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525381" w:rsidRPr="00A916EF" w:rsidRDefault="00525381" w:rsidP="00FF2BC5">
            <w:pPr>
              <w:rPr>
                <w:b/>
                <w:sz w:val="20"/>
                <w:szCs w:val="20"/>
              </w:rPr>
            </w:pPr>
          </w:p>
        </w:tc>
      </w:tr>
      <w:tr w:rsidR="00525381" w:rsidRPr="00A916EF" w:rsidTr="00BE4115">
        <w:tc>
          <w:tcPr>
            <w:tcW w:w="670" w:type="dxa"/>
            <w:shd w:val="clear" w:color="auto" w:fill="D9D9D9" w:themeFill="background1" w:themeFillShade="D9"/>
          </w:tcPr>
          <w:p w:rsidR="00525381" w:rsidRPr="00A916EF" w:rsidRDefault="00525381" w:rsidP="00F74E61">
            <w:pPr>
              <w:rPr>
                <w:b/>
                <w:sz w:val="20"/>
                <w:szCs w:val="20"/>
              </w:rPr>
            </w:pPr>
          </w:p>
        </w:tc>
        <w:tc>
          <w:tcPr>
            <w:tcW w:w="8620" w:type="dxa"/>
            <w:gridSpan w:val="4"/>
            <w:shd w:val="clear" w:color="auto" w:fill="D9D9D9" w:themeFill="background1" w:themeFillShade="D9"/>
          </w:tcPr>
          <w:p w:rsidR="00525381" w:rsidRPr="00A916EF" w:rsidRDefault="00525381" w:rsidP="006A0A77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Комментарии по текущему состоянию в области лучшей практики в регионе:</w:t>
            </w:r>
          </w:p>
          <w:p w:rsidR="00525381" w:rsidRPr="00A916EF" w:rsidRDefault="00525381" w:rsidP="00F74E61">
            <w:pPr>
              <w:jc w:val="both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Распоряжением Правительства Камчатского края от 29.01.2013 № 26-РП создана специализированная организация ОАО «Корпорация развития Камчатки»</w:t>
            </w:r>
            <w:r w:rsidR="00FF2BC5" w:rsidRPr="00A916EF">
              <w:rPr>
                <w:sz w:val="20"/>
                <w:szCs w:val="20"/>
              </w:rPr>
              <w:t xml:space="preserve"> (Общество)</w:t>
            </w:r>
            <w:r w:rsidRPr="00A916EF">
              <w:rPr>
                <w:sz w:val="20"/>
                <w:szCs w:val="20"/>
              </w:rPr>
              <w:t xml:space="preserve">. Учредитель </w:t>
            </w:r>
            <w:r w:rsidR="00FF2BC5" w:rsidRPr="00A916EF">
              <w:rPr>
                <w:sz w:val="20"/>
                <w:szCs w:val="20"/>
              </w:rPr>
              <w:t xml:space="preserve">Общества </w:t>
            </w:r>
            <w:r w:rsidRPr="00A916EF">
              <w:rPr>
                <w:sz w:val="20"/>
                <w:szCs w:val="20"/>
              </w:rPr>
              <w:t xml:space="preserve">- Министерство имущественных и земельных отношений Камчатского края. </w:t>
            </w:r>
          </w:p>
          <w:p w:rsidR="00525381" w:rsidRPr="00A916EF" w:rsidRDefault="00525381" w:rsidP="00F74E61">
            <w:pPr>
              <w:jc w:val="both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Распоряжением Министерства имущественных и земельных отношений Камчатского края от 06.02.2013 № 78-Р принят Устав </w:t>
            </w:r>
            <w:r w:rsidR="00FF2BC5" w:rsidRPr="00A916EF">
              <w:rPr>
                <w:sz w:val="20"/>
                <w:szCs w:val="20"/>
              </w:rPr>
              <w:t>Общества</w:t>
            </w:r>
            <w:r w:rsidRPr="00A916EF">
              <w:rPr>
                <w:sz w:val="20"/>
                <w:szCs w:val="20"/>
              </w:rPr>
              <w:t xml:space="preserve">. Дата регистрации </w:t>
            </w:r>
            <w:r w:rsidR="00FF2BC5" w:rsidRPr="00A916EF">
              <w:rPr>
                <w:sz w:val="20"/>
                <w:szCs w:val="20"/>
              </w:rPr>
              <w:t>Общества</w:t>
            </w:r>
            <w:r w:rsidRPr="00A916EF">
              <w:rPr>
                <w:sz w:val="20"/>
                <w:szCs w:val="20"/>
              </w:rPr>
              <w:t xml:space="preserve"> - 18.02.2013. </w:t>
            </w:r>
          </w:p>
          <w:p w:rsidR="00525381" w:rsidRPr="00A916EF" w:rsidRDefault="00525381" w:rsidP="0093313B">
            <w:pPr>
              <w:jc w:val="both"/>
              <w:rPr>
                <w:sz w:val="20"/>
                <w:szCs w:val="20"/>
                <w:u w:val="single"/>
              </w:rPr>
            </w:pPr>
            <w:r w:rsidRPr="00A916EF">
              <w:rPr>
                <w:sz w:val="20"/>
                <w:szCs w:val="20"/>
                <w:u w:val="single"/>
              </w:rPr>
              <w:t>Проблемы:</w:t>
            </w:r>
          </w:p>
          <w:p w:rsidR="00525381" w:rsidRPr="00A916EF" w:rsidRDefault="00525381" w:rsidP="0093313B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- недостаточная деятельность по созданию инвестиционной инфраструктуры;</w:t>
            </w:r>
          </w:p>
          <w:p w:rsidR="00525381" w:rsidRPr="00A916EF" w:rsidRDefault="00525381" w:rsidP="0093313B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- необходим пересмотр системы мотивации, КПЭ для организации и для каждого ее сотрудника.</w:t>
            </w:r>
          </w:p>
          <w:p w:rsidR="00525381" w:rsidRPr="00A916EF" w:rsidRDefault="00525381" w:rsidP="0093313B">
            <w:pPr>
              <w:rPr>
                <w:b/>
                <w:sz w:val="20"/>
                <w:szCs w:val="20"/>
              </w:rPr>
            </w:pPr>
          </w:p>
          <w:p w:rsidR="00525381" w:rsidRPr="00A916EF" w:rsidRDefault="00525381" w:rsidP="0093313B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Необходимо совершенствование работы организации.</w:t>
            </w: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:rsidR="00525381" w:rsidRPr="00A916EF" w:rsidRDefault="00525381" w:rsidP="00F74E6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:rsidR="00525381" w:rsidRPr="00A916EF" w:rsidRDefault="00525381" w:rsidP="00F74E61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525381" w:rsidRPr="00A916EF" w:rsidRDefault="00525381" w:rsidP="00F74E61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525381" w:rsidRPr="00A916EF" w:rsidRDefault="00525381" w:rsidP="00F74E61">
            <w:pPr>
              <w:rPr>
                <w:i/>
                <w:sz w:val="20"/>
                <w:szCs w:val="20"/>
              </w:rPr>
            </w:pPr>
          </w:p>
        </w:tc>
      </w:tr>
      <w:tr w:rsidR="00BE4115" w:rsidRPr="00A916EF" w:rsidTr="00525381">
        <w:tc>
          <w:tcPr>
            <w:tcW w:w="670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№.№</w:t>
            </w:r>
          </w:p>
        </w:tc>
        <w:tc>
          <w:tcPr>
            <w:tcW w:w="3943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Этап реализации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Результат этапа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Дата начала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Дата окончания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Ответственный за этап реализации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КПЭ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Значение КПЭ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E3BA0" w:rsidRPr="00A916EF" w:rsidRDefault="00BE3BA0" w:rsidP="00F74E61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Требуемые ресурсы</w:t>
            </w:r>
          </w:p>
        </w:tc>
      </w:tr>
      <w:tr w:rsidR="00FF2BC5" w:rsidRPr="00A916EF" w:rsidTr="00525381">
        <w:tc>
          <w:tcPr>
            <w:tcW w:w="670" w:type="dxa"/>
          </w:tcPr>
          <w:p w:rsidR="00FF2BC5" w:rsidRPr="00A916EF" w:rsidRDefault="00FF2BC5" w:rsidP="00F74E61">
            <w:pPr>
              <w:rPr>
                <w:sz w:val="20"/>
                <w:szCs w:val="20"/>
              </w:rPr>
            </w:pPr>
          </w:p>
          <w:p w:rsidR="00FF2BC5" w:rsidRPr="00A916EF" w:rsidRDefault="00FF2BC5" w:rsidP="00F74E61">
            <w:pPr>
              <w:rPr>
                <w:sz w:val="20"/>
                <w:szCs w:val="20"/>
              </w:rPr>
            </w:pPr>
          </w:p>
          <w:p w:rsidR="00FF2BC5" w:rsidRPr="00A916EF" w:rsidRDefault="00FF2BC5" w:rsidP="00F74E61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4.1</w:t>
            </w:r>
          </w:p>
        </w:tc>
        <w:tc>
          <w:tcPr>
            <w:tcW w:w="3943" w:type="dxa"/>
          </w:tcPr>
          <w:p w:rsidR="00FF2BC5" w:rsidRPr="00A916EF" w:rsidRDefault="00FF2BC5" w:rsidP="00FF2BC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Пересмотр и актуализация </w:t>
            </w:r>
            <w:r w:rsidRPr="00A916EF">
              <w:rPr>
                <w:i/>
                <w:sz w:val="20"/>
                <w:szCs w:val="20"/>
              </w:rPr>
              <w:lastRenderedPageBreak/>
              <w:t>существующего функционала организации</w:t>
            </w:r>
            <w:r w:rsidRPr="00A916EF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FF2BC5" w:rsidRPr="00A916EF" w:rsidRDefault="00FF2BC5" w:rsidP="00FF2BC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Внесены изменения в </w:t>
            </w:r>
            <w:r w:rsidRPr="00A916EF">
              <w:rPr>
                <w:i/>
                <w:sz w:val="20"/>
                <w:szCs w:val="20"/>
              </w:rPr>
              <w:lastRenderedPageBreak/>
              <w:t>устав Общества (в том числе в части функций по управлению объектами инвестиционной  инфраструктуры), оптимизированы функции и задачи Общества</w:t>
            </w:r>
          </w:p>
        </w:tc>
        <w:tc>
          <w:tcPr>
            <w:tcW w:w="1276" w:type="dxa"/>
          </w:tcPr>
          <w:p w:rsidR="00FF2BC5" w:rsidRPr="00A916EF" w:rsidRDefault="00FF2BC5" w:rsidP="00FF2BC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01.11.2014</w:t>
            </w:r>
          </w:p>
        </w:tc>
        <w:tc>
          <w:tcPr>
            <w:tcW w:w="1275" w:type="dxa"/>
          </w:tcPr>
          <w:p w:rsidR="00FF2BC5" w:rsidRPr="00A916EF" w:rsidRDefault="00FF2BC5" w:rsidP="00FF2BC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31.12.2014</w:t>
            </w:r>
          </w:p>
        </w:tc>
        <w:tc>
          <w:tcPr>
            <w:tcW w:w="2410" w:type="dxa"/>
          </w:tcPr>
          <w:p w:rsidR="00FF2BC5" w:rsidRPr="00A916EF" w:rsidRDefault="00FF2BC5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Генеральный директор </w:t>
            </w:r>
            <w:r w:rsidRPr="00A916EF">
              <w:rPr>
                <w:i/>
                <w:sz w:val="20"/>
                <w:szCs w:val="20"/>
              </w:rPr>
              <w:lastRenderedPageBreak/>
              <w:t>АО «Корпорация развития Камчатки»</w:t>
            </w:r>
          </w:p>
        </w:tc>
        <w:tc>
          <w:tcPr>
            <w:tcW w:w="1418" w:type="dxa"/>
          </w:tcPr>
          <w:p w:rsidR="00FF2BC5" w:rsidRPr="00A916EF" w:rsidRDefault="00FF2BC5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Устав в </w:t>
            </w:r>
            <w:r w:rsidRPr="00A916EF">
              <w:rPr>
                <w:i/>
                <w:sz w:val="20"/>
                <w:szCs w:val="20"/>
              </w:rPr>
              <w:lastRenderedPageBreak/>
              <w:t xml:space="preserve">новой редакции, утвержденный Советом директоров Общества </w:t>
            </w:r>
          </w:p>
          <w:p w:rsidR="00FF2BC5" w:rsidRPr="00A916EF" w:rsidRDefault="00FF2BC5" w:rsidP="00FF2BC5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F2BC5" w:rsidRPr="00A916EF" w:rsidRDefault="00FF2BC5" w:rsidP="00FF2BC5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1 шт.</w:t>
            </w:r>
          </w:p>
        </w:tc>
        <w:tc>
          <w:tcPr>
            <w:tcW w:w="1134" w:type="dxa"/>
          </w:tcPr>
          <w:p w:rsidR="00FF2BC5" w:rsidRPr="00A916EF" w:rsidRDefault="00FF2BC5" w:rsidP="00FF2BC5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F2BC5" w:rsidRPr="00A916EF" w:rsidTr="00525381">
        <w:tc>
          <w:tcPr>
            <w:tcW w:w="670" w:type="dxa"/>
          </w:tcPr>
          <w:p w:rsidR="00FF2BC5" w:rsidRPr="00A916EF" w:rsidRDefault="00FF2BC5" w:rsidP="00BE3BA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4.2</w:t>
            </w:r>
          </w:p>
        </w:tc>
        <w:tc>
          <w:tcPr>
            <w:tcW w:w="3943" w:type="dxa"/>
          </w:tcPr>
          <w:p w:rsidR="00FF2BC5" w:rsidRPr="00A916EF" w:rsidRDefault="00FF2BC5" w:rsidP="00FF2BC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Построение системы мотивации, пересмотр КПЭ для организации и для каждого ее сотрудника</w:t>
            </w:r>
          </w:p>
        </w:tc>
        <w:tc>
          <w:tcPr>
            <w:tcW w:w="2126" w:type="dxa"/>
          </w:tcPr>
          <w:p w:rsidR="00FF2BC5" w:rsidRPr="00A916EF" w:rsidRDefault="00FF2BC5" w:rsidP="00FF2BC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Новая система мотивации</w:t>
            </w:r>
          </w:p>
        </w:tc>
        <w:tc>
          <w:tcPr>
            <w:tcW w:w="1276" w:type="dxa"/>
          </w:tcPr>
          <w:p w:rsidR="00FF2BC5" w:rsidRPr="00A916EF" w:rsidRDefault="00FF2BC5" w:rsidP="00FF2BC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01.11.2014</w:t>
            </w:r>
          </w:p>
        </w:tc>
        <w:tc>
          <w:tcPr>
            <w:tcW w:w="1275" w:type="dxa"/>
          </w:tcPr>
          <w:p w:rsidR="00FF2BC5" w:rsidRPr="00A916EF" w:rsidRDefault="00FF2BC5" w:rsidP="00FF2BC5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31.12.2014</w:t>
            </w:r>
          </w:p>
        </w:tc>
        <w:tc>
          <w:tcPr>
            <w:tcW w:w="2410" w:type="dxa"/>
          </w:tcPr>
          <w:p w:rsidR="00FF2BC5" w:rsidRPr="00A916EF" w:rsidRDefault="00FF2BC5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АО «Корпорация развития Камчатки»</w:t>
            </w:r>
          </w:p>
        </w:tc>
        <w:tc>
          <w:tcPr>
            <w:tcW w:w="1418" w:type="dxa"/>
          </w:tcPr>
          <w:p w:rsidR="00FF2BC5" w:rsidRPr="00A916EF" w:rsidRDefault="00FF2BC5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Исполнение КПЭ каждым сотрудником Общества</w:t>
            </w:r>
          </w:p>
        </w:tc>
        <w:tc>
          <w:tcPr>
            <w:tcW w:w="1134" w:type="dxa"/>
          </w:tcPr>
          <w:p w:rsidR="00FF2BC5" w:rsidRPr="00A916EF" w:rsidRDefault="00FF2BC5" w:rsidP="00FF2BC5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A916EF">
              <w:rPr>
                <w:i/>
                <w:sz w:val="20"/>
                <w:szCs w:val="20"/>
              </w:rPr>
              <w:t>100</w:t>
            </w:r>
            <w:r w:rsidRPr="00A916EF">
              <w:rPr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134" w:type="dxa"/>
          </w:tcPr>
          <w:p w:rsidR="00FF2BC5" w:rsidRPr="00A916EF" w:rsidRDefault="00FF2BC5" w:rsidP="00FF2BC5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млн. рублей</w:t>
            </w:r>
          </w:p>
        </w:tc>
      </w:tr>
      <w:tr w:rsidR="00FF2BC5" w:rsidRPr="00A916EF" w:rsidTr="00525381">
        <w:tc>
          <w:tcPr>
            <w:tcW w:w="670" w:type="dxa"/>
          </w:tcPr>
          <w:p w:rsidR="00FF2BC5" w:rsidRPr="00A916EF" w:rsidRDefault="00FF2BC5" w:rsidP="00BE3BA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4.3</w:t>
            </w:r>
          </w:p>
        </w:tc>
        <w:tc>
          <w:tcPr>
            <w:tcW w:w="3943" w:type="dxa"/>
          </w:tcPr>
          <w:p w:rsidR="00FF2BC5" w:rsidRPr="00A916EF" w:rsidRDefault="00FF2BC5" w:rsidP="00BE3B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Повышение квалификации сотрудников </w:t>
            </w:r>
          </w:p>
        </w:tc>
        <w:tc>
          <w:tcPr>
            <w:tcW w:w="2126" w:type="dxa"/>
          </w:tcPr>
          <w:p w:rsidR="00FF2BC5" w:rsidRPr="00A916EF" w:rsidRDefault="00FF2BC5" w:rsidP="00BE3B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Увеличение компетенций сотрудников организаций  </w:t>
            </w:r>
          </w:p>
        </w:tc>
        <w:tc>
          <w:tcPr>
            <w:tcW w:w="1276" w:type="dxa"/>
          </w:tcPr>
          <w:p w:rsidR="00FF2BC5" w:rsidRPr="00A916EF" w:rsidRDefault="00FF2BC5" w:rsidP="00BE3B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раз в квартал</w:t>
            </w:r>
          </w:p>
        </w:tc>
        <w:tc>
          <w:tcPr>
            <w:tcW w:w="1275" w:type="dxa"/>
          </w:tcPr>
          <w:p w:rsidR="00FF2BC5" w:rsidRPr="00A916EF" w:rsidRDefault="00FF2BC5" w:rsidP="00BE3B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FF2BC5" w:rsidRPr="00A916EF" w:rsidRDefault="00FF2BC5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АО «Корпорация развития Камчатки»</w:t>
            </w:r>
          </w:p>
        </w:tc>
        <w:tc>
          <w:tcPr>
            <w:tcW w:w="1418" w:type="dxa"/>
          </w:tcPr>
          <w:p w:rsidR="00FF2BC5" w:rsidRPr="00A916EF" w:rsidRDefault="00FF2BC5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сотрудников, прошедших повышение квалификации</w:t>
            </w:r>
          </w:p>
        </w:tc>
        <w:tc>
          <w:tcPr>
            <w:tcW w:w="1134" w:type="dxa"/>
          </w:tcPr>
          <w:p w:rsidR="00FF2BC5" w:rsidRPr="00A916EF" w:rsidRDefault="00FF2BC5" w:rsidP="00FF2BC5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5 сотрудников в год</w:t>
            </w:r>
          </w:p>
        </w:tc>
        <w:tc>
          <w:tcPr>
            <w:tcW w:w="1134" w:type="dxa"/>
          </w:tcPr>
          <w:p w:rsidR="00FF2BC5" w:rsidRPr="00A916EF" w:rsidRDefault="00391239" w:rsidP="00BE3BA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0,5 млн.</w:t>
            </w:r>
            <w:r w:rsidR="00FF2BC5" w:rsidRPr="00A916EF">
              <w:rPr>
                <w:i/>
                <w:sz w:val="20"/>
                <w:szCs w:val="20"/>
              </w:rPr>
              <w:t xml:space="preserve"> рублей</w:t>
            </w:r>
          </w:p>
        </w:tc>
      </w:tr>
      <w:tr w:rsidR="003157A0" w:rsidRPr="00A916EF" w:rsidTr="00F977F0">
        <w:tc>
          <w:tcPr>
            <w:tcW w:w="670" w:type="dxa"/>
          </w:tcPr>
          <w:p w:rsidR="003157A0" w:rsidRPr="00A916EF" w:rsidRDefault="003157A0" w:rsidP="00BE3BA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4.4</w:t>
            </w:r>
          </w:p>
        </w:tc>
        <w:tc>
          <w:tcPr>
            <w:tcW w:w="8620" w:type="dxa"/>
            <w:gridSpan w:val="4"/>
          </w:tcPr>
          <w:p w:rsidR="003157A0" w:rsidRPr="00A916EF" w:rsidRDefault="003157A0" w:rsidP="00BE3B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Активизация работы по формированию инвестиционных площадок</w:t>
            </w:r>
          </w:p>
        </w:tc>
        <w:tc>
          <w:tcPr>
            <w:tcW w:w="2410" w:type="dxa"/>
          </w:tcPr>
          <w:p w:rsidR="003157A0" w:rsidRPr="00A916EF" w:rsidRDefault="003157A0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АО «Корпорация развития Камчатки»</w:t>
            </w:r>
          </w:p>
        </w:tc>
        <w:tc>
          <w:tcPr>
            <w:tcW w:w="1418" w:type="dxa"/>
          </w:tcPr>
          <w:p w:rsidR="003157A0" w:rsidRPr="00A916EF" w:rsidRDefault="003157A0" w:rsidP="00BE3BA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3157A0" w:rsidRPr="00A916EF" w:rsidRDefault="003157A0" w:rsidP="00BE3BA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3157A0" w:rsidRPr="00A916EF" w:rsidRDefault="003157A0" w:rsidP="00BE3BA0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7710C" w:rsidRPr="00A916EF" w:rsidTr="00525381">
        <w:tc>
          <w:tcPr>
            <w:tcW w:w="670" w:type="dxa"/>
          </w:tcPr>
          <w:p w:rsidR="00A7710C" w:rsidRPr="00A916EF" w:rsidRDefault="00A7710C" w:rsidP="00FF2BC5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4.4.1</w:t>
            </w:r>
          </w:p>
        </w:tc>
        <w:tc>
          <w:tcPr>
            <w:tcW w:w="3943" w:type="dxa"/>
          </w:tcPr>
          <w:p w:rsidR="00A7710C" w:rsidRPr="00A916EF" w:rsidRDefault="00A7710C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Взаимодействие с органами местного самоуправления МО в Камчатском крае</w:t>
            </w:r>
          </w:p>
        </w:tc>
        <w:tc>
          <w:tcPr>
            <w:tcW w:w="2126" w:type="dxa"/>
          </w:tcPr>
          <w:p w:rsidR="00A7710C" w:rsidRPr="00A916EF" w:rsidRDefault="00A7710C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Полученная информация о состоянии инвестиционных площадок в органах местного самоуправления МО в Камчатском крае</w:t>
            </w:r>
          </w:p>
        </w:tc>
        <w:tc>
          <w:tcPr>
            <w:tcW w:w="1276" w:type="dxa"/>
          </w:tcPr>
          <w:p w:rsidR="00A7710C" w:rsidRPr="00A916EF" w:rsidRDefault="00A7710C" w:rsidP="00BE3B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1275" w:type="dxa"/>
          </w:tcPr>
          <w:p w:rsidR="00A7710C" w:rsidRPr="00A916EF" w:rsidRDefault="00A7710C" w:rsidP="00BE3BA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A7710C" w:rsidRPr="00A916EF" w:rsidRDefault="00A7710C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АО «Корпорация развития Камчатки»</w:t>
            </w:r>
          </w:p>
        </w:tc>
        <w:tc>
          <w:tcPr>
            <w:tcW w:w="1418" w:type="dxa"/>
          </w:tcPr>
          <w:p w:rsidR="00A7710C" w:rsidRPr="00A916EF" w:rsidRDefault="00A7710C" w:rsidP="00102DD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</w:t>
            </w:r>
            <w:r w:rsidR="00102DD2" w:rsidRPr="00A916EF">
              <w:rPr>
                <w:i/>
                <w:sz w:val="20"/>
                <w:szCs w:val="20"/>
              </w:rPr>
              <w:t xml:space="preserve">выявленных </w:t>
            </w:r>
            <w:r w:rsidRPr="00A916EF">
              <w:rPr>
                <w:i/>
                <w:sz w:val="20"/>
                <w:szCs w:val="20"/>
              </w:rPr>
              <w:t xml:space="preserve">инвестиционных </w:t>
            </w:r>
            <w:r w:rsidR="00102DD2" w:rsidRPr="00A916EF">
              <w:rPr>
                <w:i/>
                <w:sz w:val="20"/>
                <w:szCs w:val="20"/>
              </w:rPr>
              <w:t>площадок</w:t>
            </w:r>
            <w:r w:rsidRPr="00A916EF">
              <w:rPr>
                <w:i/>
                <w:sz w:val="20"/>
                <w:szCs w:val="20"/>
              </w:rPr>
              <w:t xml:space="preserve"> на территории </w:t>
            </w:r>
            <w:r w:rsidR="00102DD2" w:rsidRPr="00A916EF">
              <w:rPr>
                <w:i/>
                <w:sz w:val="20"/>
                <w:szCs w:val="20"/>
              </w:rPr>
              <w:t>МО</w:t>
            </w:r>
          </w:p>
        </w:tc>
        <w:tc>
          <w:tcPr>
            <w:tcW w:w="1134" w:type="dxa"/>
          </w:tcPr>
          <w:p w:rsidR="00A7710C" w:rsidRPr="00A916EF" w:rsidRDefault="00A7710C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Не менее 3 в год</w:t>
            </w:r>
          </w:p>
        </w:tc>
        <w:tc>
          <w:tcPr>
            <w:tcW w:w="1134" w:type="dxa"/>
          </w:tcPr>
          <w:p w:rsidR="00A7710C" w:rsidRPr="00A916EF" w:rsidRDefault="00A7710C" w:rsidP="00BE3BA0">
            <w:pPr>
              <w:rPr>
                <w:b/>
                <w:i/>
                <w:sz w:val="20"/>
                <w:szCs w:val="20"/>
              </w:rPr>
            </w:pPr>
          </w:p>
        </w:tc>
      </w:tr>
      <w:tr w:rsidR="00FF2BC5" w:rsidRPr="00A916EF" w:rsidTr="00525381">
        <w:tc>
          <w:tcPr>
            <w:tcW w:w="670" w:type="dxa"/>
          </w:tcPr>
          <w:p w:rsidR="00FF2BC5" w:rsidRPr="00A916EF" w:rsidRDefault="00FF2BC5" w:rsidP="00FF2BC5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4.4.2</w:t>
            </w:r>
          </w:p>
        </w:tc>
        <w:tc>
          <w:tcPr>
            <w:tcW w:w="3943" w:type="dxa"/>
          </w:tcPr>
          <w:p w:rsidR="00FF2BC5" w:rsidRPr="00A916EF" w:rsidRDefault="00FF2BC5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Взаимодействие с </w:t>
            </w:r>
            <w:r w:rsidR="00A7710C" w:rsidRPr="00A916EF">
              <w:rPr>
                <w:i/>
                <w:sz w:val="20"/>
                <w:szCs w:val="20"/>
              </w:rPr>
              <w:t>владельцами коммерческих инвестиционных</w:t>
            </w:r>
            <w:r w:rsidRPr="00A916EF">
              <w:rPr>
                <w:i/>
                <w:sz w:val="20"/>
                <w:szCs w:val="20"/>
              </w:rPr>
              <w:t xml:space="preserve"> площадок, </w:t>
            </w:r>
            <w:r w:rsidR="00A7710C" w:rsidRPr="00A916EF">
              <w:rPr>
                <w:i/>
                <w:sz w:val="20"/>
                <w:szCs w:val="20"/>
              </w:rPr>
              <w:t>риелторскими</w:t>
            </w:r>
            <w:r w:rsidRPr="00A916EF">
              <w:rPr>
                <w:i/>
                <w:sz w:val="20"/>
                <w:szCs w:val="20"/>
              </w:rPr>
              <w:t xml:space="preserve"> агентствами</w:t>
            </w:r>
          </w:p>
        </w:tc>
        <w:tc>
          <w:tcPr>
            <w:tcW w:w="2126" w:type="dxa"/>
          </w:tcPr>
          <w:p w:rsidR="00FF2BC5" w:rsidRPr="00A916EF" w:rsidRDefault="00FF2BC5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Реестр коммерческих инвестиционных площадок</w:t>
            </w:r>
          </w:p>
        </w:tc>
        <w:tc>
          <w:tcPr>
            <w:tcW w:w="1276" w:type="dxa"/>
          </w:tcPr>
          <w:p w:rsidR="00FF2BC5" w:rsidRPr="00A916EF" w:rsidRDefault="00FF2BC5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1275" w:type="dxa"/>
          </w:tcPr>
          <w:p w:rsidR="00FF2BC5" w:rsidRPr="00A916EF" w:rsidRDefault="00FF2BC5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FF2BC5" w:rsidRPr="00A916EF" w:rsidRDefault="00FF2BC5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АО «Корпорация развития Камчатки»</w:t>
            </w:r>
          </w:p>
        </w:tc>
        <w:tc>
          <w:tcPr>
            <w:tcW w:w="1418" w:type="dxa"/>
          </w:tcPr>
          <w:p w:rsidR="00FF2BC5" w:rsidRPr="00A916EF" w:rsidRDefault="00A7710C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</w:t>
            </w:r>
            <w:r w:rsidR="00FF2BC5" w:rsidRPr="00A916EF">
              <w:rPr>
                <w:i/>
                <w:sz w:val="20"/>
                <w:szCs w:val="20"/>
              </w:rPr>
              <w:t>оличество частных инвест</w:t>
            </w:r>
            <w:r w:rsidRPr="00A916EF">
              <w:rPr>
                <w:i/>
                <w:sz w:val="20"/>
                <w:szCs w:val="20"/>
              </w:rPr>
              <w:t xml:space="preserve">и-ционных </w:t>
            </w:r>
            <w:r w:rsidR="00FF2BC5" w:rsidRPr="00A916EF">
              <w:rPr>
                <w:i/>
                <w:sz w:val="20"/>
                <w:szCs w:val="20"/>
              </w:rPr>
              <w:t>площадок</w:t>
            </w:r>
            <w:r w:rsidRPr="00A916EF">
              <w:rPr>
                <w:i/>
                <w:sz w:val="20"/>
                <w:szCs w:val="20"/>
              </w:rPr>
              <w:t xml:space="preserve"> в базе</w:t>
            </w:r>
          </w:p>
        </w:tc>
        <w:tc>
          <w:tcPr>
            <w:tcW w:w="1134" w:type="dxa"/>
          </w:tcPr>
          <w:p w:rsidR="00FF2BC5" w:rsidRPr="00A916EF" w:rsidRDefault="00FF2BC5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Не менее 2 в год</w:t>
            </w:r>
          </w:p>
        </w:tc>
        <w:tc>
          <w:tcPr>
            <w:tcW w:w="1134" w:type="dxa"/>
          </w:tcPr>
          <w:p w:rsidR="00FF2BC5" w:rsidRPr="00A916EF" w:rsidRDefault="00FF2BC5" w:rsidP="00BE3BA0">
            <w:pPr>
              <w:rPr>
                <w:i/>
                <w:sz w:val="20"/>
                <w:szCs w:val="20"/>
              </w:rPr>
            </w:pPr>
          </w:p>
        </w:tc>
      </w:tr>
      <w:tr w:rsidR="00D14217" w:rsidRPr="00A916EF" w:rsidTr="00525381">
        <w:tc>
          <w:tcPr>
            <w:tcW w:w="670" w:type="dxa"/>
          </w:tcPr>
          <w:p w:rsidR="00D14217" w:rsidRPr="00A916EF" w:rsidRDefault="00D14217" w:rsidP="00FF2BC5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4.4.3</w:t>
            </w:r>
          </w:p>
        </w:tc>
        <w:tc>
          <w:tcPr>
            <w:tcW w:w="3943" w:type="dxa"/>
          </w:tcPr>
          <w:p w:rsidR="00D14217" w:rsidRPr="00A916EF" w:rsidRDefault="00D14217" w:rsidP="00D14217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Взаимодействие с Минэкономразвития Камчатского края по обеспечению функционирования Инвестиционной карты Камчатского края </w:t>
            </w:r>
          </w:p>
        </w:tc>
        <w:tc>
          <w:tcPr>
            <w:tcW w:w="2126" w:type="dxa"/>
          </w:tcPr>
          <w:p w:rsidR="00D14217" w:rsidRPr="00A916EF" w:rsidRDefault="00D14217" w:rsidP="00D14217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Отчет о собранной информации, направленный в Минэкономразвития Камчатского края  для размещения на Инвестиционной карте Камчатского края</w:t>
            </w:r>
          </w:p>
        </w:tc>
        <w:tc>
          <w:tcPr>
            <w:tcW w:w="1276" w:type="dxa"/>
          </w:tcPr>
          <w:p w:rsidR="00D14217" w:rsidRPr="00A916EF" w:rsidRDefault="00D14217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раз в квартал</w:t>
            </w:r>
          </w:p>
        </w:tc>
        <w:tc>
          <w:tcPr>
            <w:tcW w:w="1275" w:type="dxa"/>
          </w:tcPr>
          <w:p w:rsidR="00D14217" w:rsidRPr="00A916EF" w:rsidRDefault="00D14217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D14217" w:rsidRPr="00A916EF" w:rsidRDefault="00D14217" w:rsidP="00FF2BC5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АО «Корпорация развития Камчатки»</w:t>
            </w:r>
          </w:p>
        </w:tc>
        <w:tc>
          <w:tcPr>
            <w:tcW w:w="1418" w:type="dxa"/>
          </w:tcPr>
          <w:p w:rsidR="00D14217" w:rsidRPr="00A916EF" w:rsidRDefault="00D14217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инвести-ционных проектов, площадок,  размещаемых на </w:t>
            </w:r>
            <w:proofErr w:type="gramStart"/>
            <w:r w:rsidRPr="00A916EF">
              <w:rPr>
                <w:i/>
                <w:sz w:val="20"/>
                <w:szCs w:val="20"/>
              </w:rPr>
              <w:t>Инвести-ционной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карте </w:t>
            </w:r>
            <w:r w:rsidRPr="00A916EF">
              <w:rPr>
                <w:i/>
                <w:sz w:val="20"/>
                <w:szCs w:val="20"/>
              </w:rPr>
              <w:lastRenderedPageBreak/>
              <w:t>Камчатского края</w:t>
            </w:r>
          </w:p>
        </w:tc>
        <w:tc>
          <w:tcPr>
            <w:tcW w:w="1134" w:type="dxa"/>
          </w:tcPr>
          <w:p w:rsidR="00D14217" w:rsidRPr="00A916EF" w:rsidRDefault="00D14217" w:rsidP="00102DD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Не менее </w:t>
            </w:r>
            <w:r w:rsidR="00102DD2" w:rsidRPr="00A916EF">
              <w:rPr>
                <w:i/>
                <w:sz w:val="20"/>
                <w:szCs w:val="20"/>
              </w:rPr>
              <w:t>5</w:t>
            </w:r>
            <w:r w:rsidRPr="00A916EF">
              <w:rPr>
                <w:i/>
                <w:sz w:val="20"/>
                <w:szCs w:val="20"/>
              </w:rPr>
              <w:t xml:space="preserve"> в год</w:t>
            </w:r>
          </w:p>
        </w:tc>
        <w:tc>
          <w:tcPr>
            <w:tcW w:w="1134" w:type="dxa"/>
          </w:tcPr>
          <w:p w:rsidR="00D14217" w:rsidRPr="00A916EF" w:rsidRDefault="00D14217" w:rsidP="00BE3BA0">
            <w:pPr>
              <w:rPr>
                <w:i/>
                <w:sz w:val="20"/>
                <w:szCs w:val="20"/>
              </w:rPr>
            </w:pPr>
          </w:p>
        </w:tc>
      </w:tr>
      <w:tr w:rsidR="003157A0" w:rsidRPr="00A916EF" w:rsidTr="00525381">
        <w:tc>
          <w:tcPr>
            <w:tcW w:w="670" w:type="dxa"/>
          </w:tcPr>
          <w:p w:rsidR="003157A0" w:rsidRPr="00A916EF" w:rsidRDefault="003157A0" w:rsidP="00BE3BA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4.4.4</w:t>
            </w:r>
          </w:p>
        </w:tc>
        <w:tc>
          <w:tcPr>
            <w:tcW w:w="3943" w:type="dxa"/>
          </w:tcPr>
          <w:p w:rsidR="003157A0" w:rsidRPr="00A916EF" w:rsidRDefault="003157A0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Формирование отобранных инвестиционных площадок, создание инфраструктуры </w:t>
            </w:r>
          </w:p>
        </w:tc>
        <w:tc>
          <w:tcPr>
            <w:tcW w:w="2126" w:type="dxa"/>
          </w:tcPr>
          <w:p w:rsidR="003157A0" w:rsidRPr="00A916EF" w:rsidRDefault="003157A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Сформированные инвестиционные площадки для создания промышленных парков</w:t>
            </w:r>
          </w:p>
        </w:tc>
        <w:tc>
          <w:tcPr>
            <w:tcW w:w="1276" w:type="dxa"/>
          </w:tcPr>
          <w:p w:rsidR="003157A0" w:rsidRPr="00A916EF" w:rsidRDefault="003157A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1275" w:type="dxa"/>
          </w:tcPr>
          <w:p w:rsidR="003157A0" w:rsidRPr="00A916EF" w:rsidRDefault="003157A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3157A0" w:rsidRPr="00A916EF" w:rsidRDefault="003157A0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АО «Корпорация развития Камчатки», Министр экономического развития, предпринимательства и торговли Камчатского края;</w:t>
            </w:r>
          </w:p>
          <w:p w:rsidR="003157A0" w:rsidRPr="00A916EF" w:rsidRDefault="003157A0" w:rsidP="00D14217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имущественных и земельных отношений Камчатского края; Министр ЖКХ и энергетики Камчатского края;</w:t>
            </w:r>
          </w:p>
          <w:p w:rsidR="003157A0" w:rsidRPr="00A916EF" w:rsidRDefault="003157A0" w:rsidP="00D14217">
            <w:pPr>
              <w:rPr>
                <w:i/>
              </w:rPr>
            </w:pPr>
            <w:r w:rsidRPr="00A916EF">
              <w:rPr>
                <w:i/>
                <w:sz w:val="20"/>
                <w:szCs w:val="20"/>
              </w:rPr>
              <w:t>Органы местного самоуправления МО в Камчатском крае</w:t>
            </w:r>
          </w:p>
        </w:tc>
        <w:tc>
          <w:tcPr>
            <w:tcW w:w="1418" w:type="dxa"/>
          </w:tcPr>
          <w:p w:rsidR="003157A0" w:rsidRPr="00A916EF" w:rsidRDefault="003157A0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площадок</w:t>
            </w:r>
          </w:p>
          <w:p w:rsidR="003157A0" w:rsidRPr="00A916EF" w:rsidRDefault="003157A0" w:rsidP="00BE3BA0">
            <w:pPr>
              <w:rPr>
                <w:i/>
                <w:sz w:val="20"/>
                <w:szCs w:val="20"/>
              </w:rPr>
            </w:pPr>
          </w:p>
          <w:p w:rsidR="003157A0" w:rsidRPr="00A916EF" w:rsidRDefault="003157A0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привлеченных резидентов</w:t>
            </w:r>
            <w:r w:rsidR="001E0AC1" w:rsidRPr="00A916EF">
              <w:rPr>
                <w:i/>
                <w:sz w:val="20"/>
                <w:szCs w:val="20"/>
              </w:rPr>
              <w:t xml:space="preserve"> на одну площадку</w:t>
            </w:r>
          </w:p>
        </w:tc>
        <w:tc>
          <w:tcPr>
            <w:tcW w:w="1134" w:type="dxa"/>
          </w:tcPr>
          <w:p w:rsidR="00102DD2" w:rsidRPr="00A916EF" w:rsidRDefault="003157A0" w:rsidP="00102DD2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Не менее 1 </w:t>
            </w:r>
            <w:r w:rsidR="00102DD2" w:rsidRPr="00A916EF">
              <w:rPr>
                <w:i/>
                <w:sz w:val="20"/>
                <w:szCs w:val="20"/>
              </w:rPr>
              <w:t>в год</w:t>
            </w:r>
          </w:p>
          <w:p w:rsidR="001E0AC1" w:rsidRPr="00A916EF" w:rsidRDefault="001E0AC1" w:rsidP="00102DD2">
            <w:pPr>
              <w:rPr>
                <w:i/>
                <w:sz w:val="20"/>
                <w:szCs w:val="20"/>
              </w:rPr>
            </w:pPr>
          </w:p>
          <w:p w:rsidR="001E0AC1" w:rsidRPr="00A916EF" w:rsidRDefault="001E0AC1" w:rsidP="001E0AC1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5</w:t>
            </w:r>
          </w:p>
          <w:p w:rsidR="00102DD2" w:rsidRPr="00A916EF" w:rsidRDefault="00102DD2" w:rsidP="00102DD2">
            <w:pPr>
              <w:rPr>
                <w:sz w:val="20"/>
                <w:szCs w:val="20"/>
              </w:rPr>
            </w:pPr>
          </w:p>
          <w:p w:rsidR="003157A0" w:rsidRPr="00A916EF" w:rsidRDefault="003157A0" w:rsidP="00102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157A0" w:rsidRPr="00A916EF" w:rsidRDefault="003157A0" w:rsidP="00BE3B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млн. рублей</w:t>
            </w:r>
          </w:p>
        </w:tc>
      </w:tr>
      <w:tr w:rsidR="00BE4115" w:rsidRPr="00A916EF" w:rsidTr="00525381">
        <w:tc>
          <w:tcPr>
            <w:tcW w:w="670" w:type="dxa"/>
          </w:tcPr>
          <w:p w:rsidR="004C5CB0" w:rsidRPr="00A916EF" w:rsidRDefault="00A7710C" w:rsidP="004C5CB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4.5</w:t>
            </w:r>
          </w:p>
        </w:tc>
        <w:tc>
          <w:tcPr>
            <w:tcW w:w="3943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Совершенствовани</w:t>
            </w:r>
            <w:r w:rsidR="003157A0" w:rsidRPr="00A916EF">
              <w:rPr>
                <w:i/>
                <w:sz w:val="20"/>
                <w:szCs w:val="20"/>
              </w:rPr>
              <w:t xml:space="preserve">е системы сопровождения инвестиционных </w:t>
            </w:r>
            <w:r w:rsidRPr="00A916EF">
              <w:rPr>
                <w:i/>
                <w:sz w:val="20"/>
                <w:szCs w:val="20"/>
              </w:rPr>
              <w:t>проектов по принципу «одного окна»</w:t>
            </w:r>
          </w:p>
        </w:tc>
        <w:tc>
          <w:tcPr>
            <w:tcW w:w="2126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Сопровождение инвестиционных проектов</w:t>
            </w:r>
            <w:r w:rsidR="003157A0" w:rsidRPr="00A916EF">
              <w:rPr>
                <w:i/>
                <w:sz w:val="20"/>
                <w:szCs w:val="20"/>
              </w:rPr>
              <w:t xml:space="preserve"> по принципу «одного окна»</w:t>
            </w:r>
          </w:p>
        </w:tc>
        <w:tc>
          <w:tcPr>
            <w:tcW w:w="1276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4C5CB0" w:rsidRPr="00A916EF" w:rsidRDefault="004C5CB0" w:rsidP="004C5CB0">
            <w:pPr>
              <w:rPr>
                <w:i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</w:t>
            </w:r>
            <w:r w:rsidR="003157A0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 xml:space="preserve">АО «Корпорация развития Камчатки» </w:t>
            </w:r>
          </w:p>
        </w:tc>
        <w:tc>
          <w:tcPr>
            <w:tcW w:w="1418" w:type="dxa"/>
          </w:tcPr>
          <w:p w:rsidR="004C5CB0" w:rsidRPr="00A916EF" w:rsidRDefault="003157A0" w:rsidP="003157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</w:t>
            </w:r>
            <w:r w:rsidR="004C5CB0" w:rsidRPr="00A916EF">
              <w:rPr>
                <w:i/>
                <w:sz w:val="20"/>
                <w:szCs w:val="20"/>
              </w:rPr>
              <w:t>сопровож</w:t>
            </w:r>
            <w:r w:rsidRPr="00A916EF">
              <w:rPr>
                <w:i/>
                <w:sz w:val="20"/>
                <w:szCs w:val="20"/>
              </w:rPr>
              <w:t>-</w:t>
            </w:r>
            <w:r w:rsidR="004C5CB0" w:rsidRPr="00A916EF">
              <w:rPr>
                <w:i/>
                <w:sz w:val="20"/>
                <w:szCs w:val="20"/>
              </w:rPr>
              <w:t>даемых инвест</w:t>
            </w:r>
            <w:r w:rsidRPr="00A916EF">
              <w:rPr>
                <w:i/>
                <w:sz w:val="20"/>
                <w:szCs w:val="20"/>
              </w:rPr>
              <w:t xml:space="preserve">и-ционных </w:t>
            </w:r>
            <w:r w:rsidR="004C5CB0" w:rsidRPr="00A916EF">
              <w:rPr>
                <w:i/>
                <w:sz w:val="20"/>
                <w:szCs w:val="20"/>
              </w:rPr>
              <w:t xml:space="preserve"> проектов </w:t>
            </w:r>
            <w:r w:rsidRPr="00A916EF">
              <w:rPr>
                <w:i/>
                <w:sz w:val="20"/>
                <w:szCs w:val="20"/>
              </w:rPr>
              <w:t>по принципу «одного окна»</w:t>
            </w:r>
          </w:p>
        </w:tc>
        <w:tc>
          <w:tcPr>
            <w:tcW w:w="1134" w:type="dxa"/>
          </w:tcPr>
          <w:p w:rsidR="004C5CB0" w:rsidRPr="00A916EF" w:rsidRDefault="004C5CB0" w:rsidP="003157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Не менее 2 ежемесячно</w:t>
            </w:r>
          </w:p>
        </w:tc>
        <w:tc>
          <w:tcPr>
            <w:tcW w:w="1134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</w:p>
        </w:tc>
      </w:tr>
      <w:tr w:rsidR="00BE4115" w:rsidRPr="00A916EF" w:rsidTr="00525381">
        <w:tc>
          <w:tcPr>
            <w:tcW w:w="670" w:type="dxa"/>
          </w:tcPr>
          <w:p w:rsidR="004C5CB0" w:rsidRPr="00A916EF" w:rsidRDefault="00525381" w:rsidP="00A7710C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</w:t>
            </w:r>
            <w:r w:rsidR="00A7710C" w:rsidRPr="00A916EF">
              <w:rPr>
                <w:sz w:val="20"/>
                <w:szCs w:val="20"/>
              </w:rPr>
              <w:t>6</w:t>
            </w:r>
          </w:p>
        </w:tc>
        <w:tc>
          <w:tcPr>
            <w:tcW w:w="3943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Внедрение </w:t>
            </w:r>
            <w:r w:rsidR="003157A0" w:rsidRPr="00A916EF">
              <w:rPr>
                <w:i/>
                <w:sz w:val="20"/>
                <w:szCs w:val="20"/>
              </w:rPr>
              <w:t xml:space="preserve">электронной </w:t>
            </w:r>
            <w:r w:rsidRPr="00A916EF">
              <w:rPr>
                <w:i/>
                <w:sz w:val="20"/>
                <w:szCs w:val="20"/>
              </w:rPr>
              <w:t>системы управления взаимоотношениями с клиентами (</w:t>
            </w:r>
            <w:r w:rsidRPr="00A916EF">
              <w:rPr>
                <w:i/>
                <w:sz w:val="20"/>
                <w:szCs w:val="20"/>
                <w:lang w:val="en-US"/>
              </w:rPr>
              <w:t>CRM</w:t>
            </w:r>
            <w:r w:rsidRPr="00A916EF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Возможность мониторинга хода сопровождения реализации каждого инвестиционного проекта; </w:t>
            </w:r>
            <w:r w:rsidR="003157A0" w:rsidRPr="00A916EF">
              <w:rPr>
                <w:i/>
                <w:sz w:val="20"/>
                <w:szCs w:val="20"/>
              </w:rPr>
              <w:t xml:space="preserve">созданная </w:t>
            </w:r>
            <w:r w:rsidRPr="00A916EF">
              <w:rPr>
                <w:i/>
                <w:sz w:val="20"/>
                <w:szCs w:val="20"/>
              </w:rPr>
              <w:t>база данных контактов инвесторов, система напоминаний</w:t>
            </w:r>
          </w:p>
        </w:tc>
        <w:tc>
          <w:tcPr>
            <w:tcW w:w="1276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11.11.2014</w:t>
            </w:r>
          </w:p>
        </w:tc>
        <w:tc>
          <w:tcPr>
            <w:tcW w:w="1275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4C5CB0" w:rsidRPr="00A916EF" w:rsidRDefault="003157A0" w:rsidP="004C5CB0">
            <w:pPr>
              <w:rPr>
                <w:i/>
              </w:rPr>
            </w:pPr>
            <w:r w:rsidRPr="00A916EF">
              <w:rPr>
                <w:i/>
                <w:sz w:val="20"/>
                <w:szCs w:val="20"/>
              </w:rPr>
              <w:t xml:space="preserve">Генеральный директор </w:t>
            </w:r>
            <w:r w:rsidR="004C5CB0" w:rsidRPr="00A916EF">
              <w:rPr>
                <w:i/>
                <w:sz w:val="20"/>
                <w:szCs w:val="20"/>
              </w:rPr>
              <w:t xml:space="preserve">АО «Корпорация развития Камчатки» </w:t>
            </w:r>
          </w:p>
        </w:tc>
        <w:tc>
          <w:tcPr>
            <w:tcW w:w="1418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сопровождаемых проектов в системе</w:t>
            </w:r>
          </w:p>
        </w:tc>
        <w:tc>
          <w:tcPr>
            <w:tcW w:w="1134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100%</w:t>
            </w:r>
          </w:p>
        </w:tc>
        <w:tc>
          <w:tcPr>
            <w:tcW w:w="1134" w:type="dxa"/>
          </w:tcPr>
          <w:p w:rsidR="004C5CB0" w:rsidRPr="00A916EF" w:rsidRDefault="003157A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 млн. рублей</w:t>
            </w:r>
          </w:p>
        </w:tc>
      </w:tr>
      <w:tr w:rsidR="00BE4115" w:rsidRPr="00A916EF" w:rsidTr="00525381">
        <w:tc>
          <w:tcPr>
            <w:tcW w:w="670" w:type="dxa"/>
          </w:tcPr>
          <w:p w:rsidR="004C5CB0" w:rsidRPr="00A916EF" w:rsidRDefault="00525381" w:rsidP="00A7710C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4.</w:t>
            </w:r>
            <w:r w:rsidR="00A7710C" w:rsidRPr="00A916EF">
              <w:rPr>
                <w:sz w:val="20"/>
                <w:szCs w:val="20"/>
              </w:rPr>
              <w:t>7</w:t>
            </w:r>
          </w:p>
        </w:tc>
        <w:tc>
          <w:tcPr>
            <w:tcW w:w="3943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Активизация работы по взаимодействию с инвестиционными и венчурными фондами, банками, иными институтами развития</w:t>
            </w:r>
          </w:p>
        </w:tc>
        <w:tc>
          <w:tcPr>
            <w:tcW w:w="2126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Привлечение сторонних институтов развития </w:t>
            </w:r>
            <w:r w:rsidR="003157A0" w:rsidRPr="00A916EF">
              <w:rPr>
                <w:i/>
                <w:sz w:val="20"/>
                <w:szCs w:val="20"/>
              </w:rPr>
              <w:t>для реализации инвестиционных  проектов</w:t>
            </w:r>
          </w:p>
        </w:tc>
        <w:tc>
          <w:tcPr>
            <w:tcW w:w="1276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1275" w:type="dxa"/>
          </w:tcPr>
          <w:p w:rsidR="004C5CB0" w:rsidRPr="00A916EF" w:rsidRDefault="003157A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постоянно</w:t>
            </w:r>
          </w:p>
        </w:tc>
        <w:tc>
          <w:tcPr>
            <w:tcW w:w="2410" w:type="dxa"/>
          </w:tcPr>
          <w:p w:rsidR="004C5CB0" w:rsidRPr="00A916EF" w:rsidRDefault="004C5CB0" w:rsidP="003157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АО «Корпорация развития Камчатки»</w:t>
            </w:r>
          </w:p>
        </w:tc>
        <w:tc>
          <w:tcPr>
            <w:tcW w:w="1418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привлеченных институт</w:t>
            </w:r>
            <w:r w:rsidR="003157A0" w:rsidRPr="00A916EF">
              <w:rPr>
                <w:i/>
                <w:sz w:val="20"/>
                <w:szCs w:val="20"/>
              </w:rPr>
              <w:t>ов развития к реализации инвестиционных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lastRenderedPageBreak/>
              <w:t xml:space="preserve">проектов, поддержке инвестиций в </w:t>
            </w:r>
            <w:r w:rsidR="003157A0" w:rsidRPr="00A916EF">
              <w:rPr>
                <w:i/>
                <w:sz w:val="20"/>
                <w:szCs w:val="20"/>
              </w:rPr>
              <w:t>Камчатском крае</w:t>
            </w:r>
          </w:p>
        </w:tc>
        <w:tc>
          <w:tcPr>
            <w:tcW w:w="1134" w:type="dxa"/>
          </w:tcPr>
          <w:p w:rsidR="004C5CB0" w:rsidRPr="00A916EF" w:rsidRDefault="004C5CB0" w:rsidP="003157A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Не менее </w:t>
            </w:r>
            <w:r w:rsidR="003157A0" w:rsidRPr="00A916EF">
              <w:rPr>
                <w:i/>
                <w:sz w:val="20"/>
                <w:szCs w:val="20"/>
              </w:rPr>
              <w:t xml:space="preserve">1 </w:t>
            </w:r>
            <w:r w:rsidRPr="00A916EF">
              <w:rPr>
                <w:i/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4C5CB0" w:rsidRPr="00A916EF" w:rsidRDefault="004C5CB0" w:rsidP="004C5CB0">
            <w:pPr>
              <w:rPr>
                <w:i/>
                <w:sz w:val="20"/>
                <w:szCs w:val="20"/>
              </w:rPr>
            </w:pPr>
          </w:p>
        </w:tc>
      </w:tr>
    </w:tbl>
    <w:p w:rsidR="000A3DC5" w:rsidRPr="00A916EF" w:rsidRDefault="000A3DC5" w:rsidP="00E72085">
      <w:pPr>
        <w:jc w:val="center"/>
      </w:pPr>
    </w:p>
    <w:p w:rsidR="000A3DC5" w:rsidRPr="00A916EF" w:rsidRDefault="000A3DC5" w:rsidP="00E72085">
      <w:pPr>
        <w:jc w:val="center"/>
      </w:pPr>
    </w:p>
    <w:tbl>
      <w:tblPr>
        <w:tblStyle w:val="a3"/>
        <w:tblW w:w="15376" w:type="dxa"/>
        <w:tblInd w:w="-100" w:type="dxa"/>
        <w:tblLayout w:type="fixed"/>
        <w:tblLook w:val="04A0" w:firstRow="1" w:lastRow="0" w:firstColumn="1" w:lastColumn="0" w:noHBand="0" w:noVBand="1"/>
      </w:tblPr>
      <w:tblGrid>
        <w:gridCol w:w="775"/>
        <w:gridCol w:w="3828"/>
        <w:gridCol w:w="2126"/>
        <w:gridCol w:w="1276"/>
        <w:gridCol w:w="1275"/>
        <w:gridCol w:w="2410"/>
        <w:gridCol w:w="1418"/>
        <w:gridCol w:w="1134"/>
        <w:gridCol w:w="1134"/>
      </w:tblGrid>
      <w:tr w:rsidR="001D2624" w:rsidRPr="00A916EF" w:rsidTr="00C225EF">
        <w:trPr>
          <w:cantSplit/>
        </w:trPr>
        <w:tc>
          <w:tcPr>
            <w:tcW w:w="775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spacing w:after="200" w:line="276" w:lineRule="auto"/>
              <w:rPr>
                <w:b/>
                <w:sz w:val="20"/>
                <w:szCs w:val="20"/>
              </w:rPr>
            </w:pPr>
            <w:bookmarkStart w:id="0" w:name="OLE_LINK1"/>
            <w:bookmarkStart w:id="1" w:name="OLE_LINK2"/>
            <w:r w:rsidRPr="00A916EF">
              <w:rPr>
                <w:b/>
                <w:sz w:val="20"/>
                <w:szCs w:val="20"/>
              </w:rPr>
              <w:t>№ 5.</w:t>
            </w:r>
          </w:p>
        </w:tc>
        <w:tc>
          <w:tcPr>
            <w:tcW w:w="8505" w:type="dxa"/>
            <w:gridSpan w:val="4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49516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Наименование лучшей практики</w:t>
            </w:r>
          </w:p>
          <w:p w:rsidR="001D2624" w:rsidRPr="00A916EF" w:rsidRDefault="001D2624" w:rsidP="00495160">
            <w:pPr>
              <w:rPr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 xml:space="preserve">Поддержка малого предпринимательства </w:t>
            </w:r>
          </w:p>
        </w:tc>
        <w:tc>
          <w:tcPr>
            <w:tcW w:w="2410" w:type="dxa"/>
            <w:vMerge w:val="restart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1D2624">
            <w:pPr>
              <w:rPr>
                <w:b/>
                <w:sz w:val="20"/>
                <w:szCs w:val="20"/>
              </w:rPr>
            </w:pPr>
            <w:proofErr w:type="gramStart"/>
            <w:r w:rsidRPr="00A916EF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A916EF">
              <w:rPr>
                <w:b/>
                <w:sz w:val="20"/>
                <w:szCs w:val="20"/>
              </w:rPr>
              <w:t xml:space="preserve"> за внедрение практики</w:t>
            </w:r>
          </w:p>
          <w:p w:rsidR="001D2624" w:rsidRPr="00A916EF" w:rsidRDefault="001D2624" w:rsidP="001D2624">
            <w:pPr>
              <w:rPr>
                <w:sz w:val="20"/>
                <w:szCs w:val="20"/>
              </w:rPr>
            </w:pPr>
          </w:p>
          <w:p w:rsidR="001D2624" w:rsidRPr="00A916EF" w:rsidRDefault="001D2624" w:rsidP="001D2624">
            <w:pPr>
              <w:rPr>
                <w:b/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rPr>
                <w:b/>
                <w:sz w:val="20"/>
                <w:szCs w:val="20"/>
              </w:rPr>
            </w:pPr>
          </w:p>
        </w:tc>
      </w:tr>
      <w:tr w:rsidR="001D2624" w:rsidRPr="00A916EF" w:rsidTr="00C225EF">
        <w:trPr>
          <w:cantSplit/>
        </w:trPr>
        <w:tc>
          <w:tcPr>
            <w:tcW w:w="775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spacing w:after="20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495160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Комментарии по текущему состоянию в области лучшей практики в регионе:</w:t>
            </w:r>
          </w:p>
          <w:p w:rsidR="001D2624" w:rsidRPr="00A916EF" w:rsidRDefault="001D2624" w:rsidP="00495160">
            <w:pPr>
              <w:ind w:firstLine="141"/>
              <w:jc w:val="both"/>
              <w:rPr>
                <w:sz w:val="20"/>
                <w:szCs w:val="20"/>
              </w:rPr>
            </w:pPr>
          </w:p>
          <w:p w:rsidR="001D2624" w:rsidRPr="00A916EF" w:rsidRDefault="001D2624" w:rsidP="00902955">
            <w:pPr>
              <w:jc w:val="both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В Камчатском крае 17293 субъектов малого и среднего предпринимательства (СМСП): 5173 - малые (включая микропредприятия) и средние предприятия, 12120 – ИП. На 1000 жителей - 54,0 СМСП.  В сфере малого и среднего предпринимательства занято 38% экономически активного населения.</w:t>
            </w:r>
          </w:p>
          <w:p w:rsidR="001D2624" w:rsidRPr="00A916EF" w:rsidRDefault="001D2624" w:rsidP="00902955">
            <w:pPr>
              <w:jc w:val="both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Доля СМСП по видам деятельности: оптовая и розничная торговля -32,2% МП и 47% ИП; предоставление услуг - 20,3% МП и 18,2 % ИП, строительство - 14,3% МП и 7,8% ИП, обрабатывающие производства -9,5% МП и 6,3 % ИП; транспорт и связь - 8,6% МП и 12,6 % ИП. </w:t>
            </w:r>
          </w:p>
          <w:p w:rsidR="001D2624" w:rsidRPr="00A916EF" w:rsidRDefault="001D2624" w:rsidP="00902955">
            <w:pPr>
              <w:jc w:val="both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Инфраструктура развития СМСП Камчатского края включает, в частности: </w:t>
            </w:r>
            <w:proofErr w:type="gramStart"/>
            <w:r w:rsidRPr="00A916EF">
              <w:rPr>
                <w:sz w:val="20"/>
                <w:szCs w:val="20"/>
              </w:rPr>
              <w:t xml:space="preserve">Камчатский государственный фонд поддержки предпринимательства (с 1996 г., капитализация – 190 млн., ежегодно выдается 140 -160 займов, дистанционное предоставление займов); Гарантийный фонд Камчатского края (2010 г., капитализация 306 млн., количество гарантий – 40 ед. ежегодно, до 30 млн. руб., заключены соглашения </w:t>
            </w:r>
            <w:r w:rsidR="00902955" w:rsidRPr="00A916EF">
              <w:rPr>
                <w:sz w:val="20"/>
                <w:szCs w:val="20"/>
              </w:rPr>
              <w:t>со всеми банками на территории)</w:t>
            </w:r>
            <w:r w:rsidRPr="00A916EF">
              <w:rPr>
                <w:sz w:val="20"/>
                <w:szCs w:val="20"/>
              </w:rPr>
              <w:t>; Краевое государственное автономное учреждение «Камчатский центр поддержки предпринимательства» (гранты, субсидии, консультационная поддержка, обучение).</w:t>
            </w:r>
            <w:proofErr w:type="gramEnd"/>
            <w:r w:rsidRPr="00A916EF">
              <w:rPr>
                <w:sz w:val="20"/>
                <w:szCs w:val="20"/>
              </w:rPr>
              <w:t xml:space="preserve"> </w:t>
            </w:r>
            <w:proofErr w:type="gramStart"/>
            <w:r w:rsidRPr="00A916EF">
              <w:rPr>
                <w:sz w:val="20"/>
                <w:szCs w:val="20"/>
              </w:rPr>
              <w:t>Все структуры размещены в одном здании.</w:t>
            </w:r>
            <w:proofErr w:type="gramEnd"/>
            <w:r w:rsidRPr="00A916EF">
              <w:rPr>
                <w:sz w:val="20"/>
                <w:szCs w:val="20"/>
              </w:rPr>
              <w:t xml:space="preserve"> Председатель П</w:t>
            </w:r>
            <w:r w:rsidR="00902955" w:rsidRPr="00A916EF">
              <w:rPr>
                <w:sz w:val="20"/>
                <w:szCs w:val="20"/>
              </w:rPr>
              <w:t>опечительского совета</w:t>
            </w:r>
            <w:r w:rsidRPr="00A916EF">
              <w:rPr>
                <w:sz w:val="20"/>
                <w:szCs w:val="20"/>
              </w:rPr>
              <w:t xml:space="preserve"> и кон</w:t>
            </w:r>
            <w:r w:rsidR="00902955" w:rsidRPr="00A916EF">
              <w:rPr>
                <w:sz w:val="20"/>
                <w:szCs w:val="20"/>
              </w:rPr>
              <w:t>курсных комиссий – заместитель М</w:t>
            </w:r>
            <w:r w:rsidRPr="00A916EF">
              <w:rPr>
                <w:sz w:val="20"/>
                <w:szCs w:val="20"/>
              </w:rPr>
              <w:t>инистра экономического развития</w:t>
            </w:r>
            <w:r w:rsidR="00902955" w:rsidRPr="00A916EF">
              <w:rPr>
                <w:sz w:val="20"/>
                <w:szCs w:val="20"/>
              </w:rPr>
              <w:t>, предпринимательства и торговли Камчатского края.</w:t>
            </w:r>
            <w:r w:rsidRPr="00A916EF">
              <w:rPr>
                <w:sz w:val="20"/>
                <w:szCs w:val="20"/>
              </w:rPr>
              <w:t xml:space="preserve"> Заседания</w:t>
            </w:r>
            <w:r w:rsidR="00902955" w:rsidRPr="00A916EF">
              <w:rPr>
                <w:sz w:val="20"/>
                <w:szCs w:val="20"/>
              </w:rPr>
              <w:t xml:space="preserve"> проводятся</w:t>
            </w:r>
            <w:r w:rsidRPr="00A916EF">
              <w:rPr>
                <w:sz w:val="20"/>
                <w:szCs w:val="20"/>
              </w:rPr>
              <w:t xml:space="preserve"> </w:t>
            </w:r>
            <w:r w:rsidR="00902955" w:rsidRPr="00A916EF">
              <w:rPr>
                <w:sz w:val="20"/>
                <w:szCs w:val="20"/>
              </w:rPr>
              <w:t xml:space="preserve">1 раз в неделю. </w:t>
            </w:r>
          </w:p>
          <w:p w:rsidR="001D2624" w:rsidRPr="00A916EF" w:rsidRDefault="001D2624" w:rsidP="00902955">
            <w:pPr>
              <w:jc w:val="both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В муниципальных образованиях Камчатского края действуют мун</w:t>
            </w:r>
            <w:r w:rsidR="00902955" w:rsidRPr="00A916EF">
              <w:rPr>
                <w:sz w:val="20"/>
                <w:szCs w:val="20"/>
              </w:rPr>
              <w:t xml:space="preserve">иципальные </w:t>
            </w:r>
            <w:r w:rsidRPr="00A916EF">
              <w:rPr>
                <w:sz w:val="20"/>
                <w:szCs w:val="20"/>
              </w:rPr>
              <w:t>программы, консультационные пункты, оказывается поддержка выставочно-ярмарочной деятельности, проводятся семинары, предоставляются гранты на создание собственного бизнеса, субсидии на возмещение затрат СМСП.</w:t>
            </w:r>
          </w:p>
          <w:p w:rsidR="00902955" w:rsidRPr="00A916EF" w:rsidRDefault="001D2624" w:rsidP="0049516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  <w:u w:val="single"/>
              </w:rPr>
              <w:t>Проблемы:</w:t>
            </w:r>
          </w:p>
          <w:p w:rsidR="00902955" w:rsidRPr="00A916EF" w:rsidRDefault="00902955" w:rsidP="0049516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- </w:t>
            </w:r>
            <w:r w:rsidR="001D2624" w:rsidRPr="00A916EF">
              <w:rPr>
                <w:sz w:val="20"/>
                <w:szCs w:val="20"/>
              </w:rPr>
              <w:t>недостаточно</w:t>
            </w:r>
            <w:r w:rsidRPr="00A916EF">
              <w:rPr>
                <w:sz w:val="20"/>
                <w:szCs w:val="20"/>
              </w:rPr>
              <w:t>е  количество займов, гарантий;</w:t>
            </w:r>
          </w:p>
          <w:p w:rsidR="00902955" w:rsidRPr="00A916EF" w:rsidRDefault="00902955" w:rsidP="0049516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- </w:t>
            </w:r>
            <w:r w:rsidR="001D2624" w:rsidRPr="00A916EF">
              <w:rPr>
                <w:sz w:val="20"/>
                <w:szCs w:val="20"/>
              </w:rPr>
              <w:t>недостаточный размер грантов на</w:t>
            </w:r>
            <w:r w:rsidRPr="00A916EF">
              <w:rPr>
                <w:sz w:val="20"/>
                <w:szCs w:val="20"/>
              </w:rPr>
              <w:t xml:space="preserve"> создание собственного бизнеса;</w:t>
            </w:r>
          </w:p>
          <w:p w:rsidR="00902955" w:rsidRPr="00A916EF" w:rsidRDefault="00902955" w:rsidP="00902955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- </w:t>
            </w:r>
            <w:r w:rsidR="001D2624" w:rsidRPr="00A916EF">
              <w:rPr>
                <w:sz w:val="20"/>
                <w:szCs w:val="20"/>
              </w:rPr>
              <w:t xml:space="preserve">неразвитая инфраструктура (отсутствуют </w:t>
            </w:r>
            <w:r w:rsidRPr="00A916EF">
              <w:rPr>
                <w:sz w:val="20"/>
                <w:szCs w:val="20"/>
              </w:rPr>
              <w:t>бизнес-инкубаторы</w:t>
            </w:r>
            <w:r w:rsidR="001D2624" w:rsidRPr="00A916EF">
              <w:rPr>
                <w:sz w:val="20"/>
                <w:szCs w:val="20"/>
              </w:rPr>
              <w:t>, пром</w:t>
            </w:r>
            <w:r w:rsidRPr="00A916EF">
              <w:rPr>
                <w:sz w:val="20"/>
                <w:szCs w:val="20"/>
              </w:rPr>
              <w:t xml:space="preserve">ышленные </w:t>
            </w:r>
            <w:r w:rsidR="001D2624" w:rsidRPr="00A916EF">
              <w:rPr>
                <w:sz w:val="20"/>
                <w:szCs w:val="20"/>
              </w:rPr>
              <w:t>парк</w:t>
            </w:r>
            <w:r w:rsidRPr="00A916EF">
              <w:rPr>
                <w:sz w:val="20"/>
                <w:szCs w:val="20"/>
              </w:rPr>
              <w:t>и</w:t>
            </w:r>
            <w:r w:rsidR="001D2624" w:rsidRPr="00A916EF">
              <w:rPr>
                <w:sz w:val="20"/>
                <w:szCs w:val="20"/>
              </w:rPr>
              <w:t xml:space="preserve">, </w:t>
            </w:r>
            <w:r w:rsidR="00F977F0" w:rsidRPr="00A916EF">
              <w:rPr>
                <w:sz w:val="20"/>
                <w:szCs w:val="20"/>
              </w:rPr>
              <w:t xml:space="preserve">центры </w:t>
            </w:r>
            <w:proofErr w:type="gramStart"/>
            <w:r w:rsidR="00F977F0" w:rsidRPr="00A916EF">
              <w:rPr>
                <w:sz w:val="20"/>
                <w:szCs w:val="20"/>
              </w:rPr>
              <w:t>кластерного</w:t>
            </w:r>
            <w:proofErr w:type="gramEnd"/>
            <w:r w:rsidR="00F977F0" w:rsidRPr="00A916EF">
              <w:rPr>
                <w:sz w:val="20"/>
                <w:szCs w:val="20"/>
              </w:rPr>
              <w:t xml:space="preserve"> развития</w:t>
            </w:r>
            <w:r w:rsidR="001D2624" w:rsidRPr="00A916EF">
              <w:rPr>
                <w:sz w:val="20"/>
                <w:szCs w:val="20"/>
              </w:rPr>
              <w:t>)</w:t>
            </w:r>
            <w:r w:rsidRPr="00A916EF">
              <w:rPr>
                <w:sz w:val="20"/>
                <w:szCs w:val="20"/>
              </w:rPr>
              <w:t>;</w:t>
            </w:r>
          </w:p>
          <w:p w:rsidR="001D2624" w:rsidRPr="00A916EF" w:rsidRDefault="00902955" w:rsidP="00902955">
            <w:pPr>
              <w:rPr>
                <w:b/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 xml:space="preserve">- </w:t>
            </w:r>
            <w:r w:rsidR="001D2624" w:rsidRPr="00A916EF">
              <w:rPr>
                <w:sz w:val="20"/>
                <w:szCs w:val="20"/>
              </w:rPr>
              <w:t>отсутствуют методические указания по реализации обязательств субъектов Р</w:t>
            </w:r>
            <w:r w:rsidRPr="00A916EF">
              <w:rPr>
                <w:sz w:val="20"/>
                <w:szCs w:val="20"/>
              </w:rPr>
              <w:t xml:space="preserve">оссийской </w:t>
            </w:r>
            <w:r w:rsidR="001D2624" w:rsidRPr="00A916EF">
              <w:rPr>
                <w:sz w:val="20"/>
                <w:szCs w:val="20"/>
              </w:rPr>
              <w:t>Ф</w:t>
            </w:r>
            <w:r w:rsidRPr="00A916EF">
              <w:rPr>
                <w:sz w:val="20"/>
                <w:szCs w:val="20"/>
              </w:rPr>
              <w:t>едерации</w:t>
            </w:r>
            <w:r w:rsidR="001D2624" w:rsidRPr="00A916EF">
              <w:rPr>
                <w:sz w:val="20"/>
                <w:szCs w:val="20"/>
              </w:rPr>
              <w:t xml:space="preserve"> по соглашениям на получение федеральных субсидий.</w:t>
            </w:r>
          </w:p>
        </w:tc>
        <w:tc>
          <w:tcPr>
            <w:tcW w:w="241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1D2624" w:rsidRPr="00A916EF" w:rsidRDefault="001D2624" w:rsidP="00F977F0">
            <w:pPr>
              <w:rPr>
                <w:b/>
                <w:sz w:val="20"/>
                <w:szCs w:val="20"/>
              </w:rPr>
            </w:pPr>
          </w:p>
        </w:tc>
      </w:tr>
      <w:tr w:rsidR="00902955" w:rsidRPr="00A916EF" w:rsidTr="00C225EF">
        <w:trPr>
          <w:cantSplit/>
          <w:tblHeader/>
        </w:trPr>
        <w:tc>
          <w:tcPr>
            <w:tcW w:w="775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№.№</w:t>
            </w:r>
          </w:p>
        </w:tc>
        <w:tc>
          <w:tcPr>
            <w:tcW w:w="3828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Этап реализации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Результат этапа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Дата начала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Дата окончания</w:t>
            </w:r>
          </w:p>
        </w:tc>
        <w:tc>
          <w:tcPr>
            <w:tcW w:w="24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proofErr w:type="gramStart"/>
            <w:r w:rsidRPr="00A916EF">
              <w:rPr>
                <w:b/>
                <w:sz w:val="20"/>
                <w:szCs w:val="20"/>
              </w:rPr>
              <w:t>Ответственный за этап реализации</w:t>
            </w:r>
            <w:proofErr w:type="gramEnd"/>
          </w:p>
        </w:tc>
        <w:tc>
          <w:tcPr>
            <w:tcW w:w="141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КПЭ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Значение КПЭ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495160" w:rsidRPr="00A916EF" w:rsidRDefault="0049516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Требуемые ресурсы</w:t>
            </w:r>
          </w:p>
        </w:tc>
      </w:tr>
      <w:tr w:rsidR="00495160" w:rsidRPr="00A916EF" w:rsidTr="00C225EF">
        <w:trPr>
          <w:cantSplit/>
        </w:trPr>
        <w:tc>
          <w:tcPr>
            <w:tcW w:w="775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</w:tcPr>
          <w:p w:rsidR="00495160" w:rsidRPr="00A916EF" w:rsidRDefault="00902955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5.1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</w:tcPr>
          <w:p w:rsidR="00495160" w:rsidRPr="00A916EF" w:rsidRDefault="00902955" w:rsidP="00F977F0">
            <w:pPr>
              <w:jc w:val="both"/>
              <w:rPr>
                <w:b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>Развитие финансовых мер поддержки</w:t>
            </w:r>
            <w:r w:rsidR="00495160" w:rsidRPr="00A916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02955" w:rsidRPr="00A916EF" w:rsidTr="00C225EF">
        <w:trPr>
          <w:cantSplit/>
        </w:trPr>
        <w:tc>
          <w:tcPr>
            <w:tcW w:w="775" w:type="dxa"/>
            <w:tcBorders>
              <w:left w:val="double" w:sz="4" w:space="0" w:color="auto"/>
            </w:tcBorders>
          </w:tcPr>
          <w:p w:rsidR="00902955" w:rsidRPr="00A916EF" w:rsidRDefault="00902955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5.1.1</w:t>
            </w:r>
          </w:p>
        </w:tc>
        <w:tc>
          <w:tcPr>
            <w:tcW w:w="8505" w:type="dxa"/>
            <w:gridSpan w:val="4"/>
          </w:tcPr>
          <w:p w:rsidR="00902955" w:rsidRPr="00A916EF" w:rsidRDefault="00902955" w:rsidP="00F977F0">
            <w:pPr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>Реализация мер государственной поддержки СМСП через Гарантийный фонд Камчатского края (ГФ)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</w:tr>
      <w:bookmarkEnd w:id="0"/>
      <w:bookmarkEnd w:id="1"/>
      <w:tr w:rsidR="00495160" w:rsidRPr="00A916EF" w:rsidTr="00C225EF">
        <w:trPr>
          <w:cantSplit/>
        </w:trPr>
        <w:tc>
          <w:tcPr>
            <w:tcW w:w="775" w:type="dxa"/>
            <w:tcBorders>
              <w:left w:val="double" w:sz="4" w:space="0" w:color="auto"/>
            </w:tcBorders>
          </w:tcPr>
          <w:p w:rsidR="00495160" w:rsidRPr="00A916EF" w:rsidRDefault="00902955" w:rsidP="00902955">
            <w:pPr>
              <w:ind w:right="-215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5.1.1.1</w:t>
            </w:r>
          </w:p>
        </w:tc>
        <w:tc>
          <w:tcPr>
            <w:tcW w:w="3828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Проведение активной маркетинговой политики  </w:t>
            </w:r>
          </w:p>
        </w:tc>
        <w:tc>
          <w:tcPr>
            <w:tcW w:w="2126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Увеличение числа предоставленных гарантий</w:t>
            </w:r>
          </w:p>
        </w:tc>
        <w:tc>
          <w:tcPr>
            <w:tcW w:w="1276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10.11.2014</w:t>
            </w:r>
          </w:p>
        </w:tc>
        <w:tc>
          <w:tcPr>
            <w:tcW w:w="1275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495160" w:rsidRPr="00A916EF" w:rsidRDefault="00902955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Директор </w:t>
            </w:r>
            <w:r w:rsidR="00495160" w:rsidRPr="00A916EF">
              <w:rPr>
                <w:i/>
                <w:sz w:val="20"/>
                <w:szCs w:val="20"/>
              </w:rPr>
              <w:t>ГФ</w:t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Увеличение  количества выданных поручительств</w:t>
            </w:r>
            <w:r w:rsidR="00BF51B4" w:rsidRPr="00A916EF">
              <w:rPr>
                <w:i/>
                <w:sz w:val="20"/>
                <w:szCs w:val="20"/>
              </w:rPr>
              <w:t>, %</w:t>
            </w: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right w:val="double" w:sz="4" w:space="0" w:color="auto"/>
            </w:tcBorders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  <w:p w:rsidR="00495160" w:rsidRPr="00A916EF" w:rsidRDefault="00495160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15%</w:t>
            </w: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495160" w:rsidRPr="00A916EF" w:rsidRDefault="00495160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902955" w:rsidRPr="00A916EF" w:rsidTr="00C225EF">
        <w:trPr>
          <w:cantSplit/>
        </w:trPr>
        <w:tc>
          <w:tcPr>
            <w:tcW w:w="775" w:type="dxa"/>
            <w:tcBorders>
              <w:left w:val="double" w:sz="4" w:space="0" w:color="auto"/>
            </w:tcBorders>
          </w:tcPr>
          <w:p w:rsidR="00902955" w:rsidRPr="00A916EF" w:rsidRDefault="00902955" w:rsidP="00902955">
            <w:pPr>
              <w:ind w:right="-215"/>
            </w:pPr>
            <w:r w:rsidRPr="00A916EF">
              <w:rPr>
                <w:sz w:val="20"/>
                <w:szCs w:val="20"/>
              </w:rPr>
              <w:t>5.1.1.2</w:t>
            </w:r>
          </w:p>
        </w:tc>
        <w:tc>
          <w:tcPr>
            <w:tcW w:w="3828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Стимулирование банков на работу с гарантийными фондами, проведение ежеквартальных встреч с руководителями кредитных учреждений и т.д.</w:t>
            </w:r>
          </w:p>
        </w:tc>
        <w:tc>
          <w:tcPr>
            <w:tcW w:w="2126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Увеличение числа предоставленных гарантий</w:t>
            </w:r>
          </w:p>
        </w:tc>
        <w:tc>
          <w:tcPr>
            <w:tcW w:w="1276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10.11.2014</w:t>
            </w:r>
          </w:p>
        </w:tc>
        <w:tc>
          <w:tcPr>
            <w:tcW w:w="1275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:rsidR="00902955" w:rsidRPr="00A916EF" w:rsidRDefault="00902955">
            <w:r w:rsidRPr="00A916EF">
              <w:rPr>
                <w:i/>
                <w:sz w:val="20"/>
                <w:szCs w:val="20"/>
              </w:rPr>
              <w:t>Директор ГФ</w:t>
            </w:r>
          </w:p>
        </w:tc>
        <w:tc>
          <w:tcPr>
            <w:tcW w:w="1418" w:type="dxa"/>
            <w:vMerge/>
            <w:tcBorders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:rsidR="00902955" w:rsidRPr="00A916EF" w:rsidRDefault="00902955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902955" w:rsidRPr="00A916EF" w:rsidTr="00C225EF">
        <w:trPr>
          <w:cantSplit/>
        </w:trPr>
        <w:tc>
          <w:tcPr>
            <w:tcW w:w="775" w:type="dxa"/>
            <w:tcBorders>
              <w:left w:val="double" w:sz="4" w:space="0" w:color="auto"/>
              <w:bottom w:val="single" w:sz="4" w:space="0" w:color="auto"/>
            </w:tcBorders>
          </w:tcPr>
          <w:p w:rsidR="00902955" w:rsidRPr="00A916EF" w:rsidRDefault="00902955" w:rsidP="00902955">
            <w:pPr>
              <w:ind w:right="-215"/>
            </w:pPr>
            <w:r w:rsidRPr="00A916EF">
              <w:rPr>
                <w:sz w:val="20"/>
                <w:szCs w:val="20"/>
              </w:rPr>
              <w:t>5.1.1.3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Введение мер стимулирующего характера для сотрудников ГФ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Увеличение числа предоставленных гарантий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10.11.2014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>
            <w:r w:rsidRPr="00A916EF">
              <w:rPr>
                <w:i/>
                <w:sz w:val="20"/>
                <w:szCs w:val="20"/>
              </w:rPr>
              <w:t>Директор ГФ</w:t>
            </w:r>
          </w:p>
        </w:tc>
        <w:tc>
          <w:tcPr>
            <w:tcW w:w="1418" w:type="dxa"/>
            <w:vMerge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902955" w:rsidRPr="00A916EF" w:rsidTr="00C225EF">
        <w:trPr>
          <w:cantSplit/>
        </w:trPr>
        <w:tc>
          <w:tcPr>
            <w:tcW w:w="775" w:type="dxa"/>
            <w:tcBorders>
              <w:left w:val="double" w:sz="4" w:space="0" w:color="auto"/>
              <w:bottom w:val="single" w:sz="4" w:space="0" w:color="auto"/>
            </w:tcBorders>
          </w:tcPr>
          <w:p w:rsidR="00902955" w:rsidRPr="00A916EF" w:rsidRDefault="00902955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5.1.2</w:t>
            </w:r>
          </w:p>
        </w:tc>
        <w:tc>
          <w:tcPr>
            <w:tcW w:w="8505" w:type="dxa"/>
            <w:gridSpan w:val="4"/>
            <w:tcBorders>
              <w:bottom w:val="single" w:sz="4" w:space="0" w:color="auto"/>
            </w:tcBorders>
          </w:tcPr>
          <w:p w:rsidR="00902955" w:rsidRPr="00A916EF" w:rsidRDefault="00902955" w:rsidP="00F977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>Реализация мер государственной поддержки СМСП через Камчатский государственный фонд поддержки предпринимательства (КГФПП)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</w:tr>
      <w:tr w:rsidR="00495160" w:rsidRPr="00A916EF" w:rsidTr="00C225EF">
        <w:trPr>
          <w:cantSplit/>
        </w:trPr>
        <w:tc>
          <w:tcPr>
            <w:tcW w:w="775" w:type="dxa"/>
            <w:tcBorders>
              <w:left w:val="double" w:sz="4" w:space="0" w:color="auto"/>
              <w:bottom w:val="single" w:sz="4" w:space="0" w:color="auto"/>
            </w:tcBorders>
          </w:tcPr>
          <w:p w:rsidR="00495160" w:rsidRPr="00A916EF" w:rsidRDefault="00902955" w:rsidP="00902955">
            <w:pPr>
              <w:ind w:left="-42" w:right="-74"/>
              <w:rPr>
                <w:sz w:val="20"/>
                <w:szCs w:val="20"/>
                <w:lang w:val="en-US"/>
              </w:rPr>
            </w:pPr>
            <w:r w:rsidRPr="00A916EF">
              <w:rPr>
                <w:sz w:val="20"/>
                <w:szCs w:val="20"/>
              </w:rPr>
              <w:t>5.1.2.1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Определение дифференцированных сроков в зависимости от вида деятельности, размеров бизнеса, и его сезонности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Изменение в порядок предоставления </w:t>
            </w:r>
            <w:proofErr w:type="spellStart"/>
            <w:r w:rsidRPr="00A916EF">
              <w:rPr>
                <w:i/>
                <w:sz w:val="20"/>
                <w:szCs w:val="20"/>
              </w:rPr>
              <w:t>микрозаймов</w:t>
            </w:r>
            <w:proofErr w:type="spellEnd"/>
            <w:r w:rsidRPr="00A916E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5160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495160" w:rsidRPr="00A916EF">
              <w:rPr>
                <w:i/>
                <w:sz w:val="20"/>
                <w:szCs w:val="20"/>
              </w:rPr>
              <w:t>1.02.2015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квартал</w:t>
            </w:r>
            <w:r w:rsidR="00902955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2015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Министр экономического развития, предпринимательства и торговли Камчатского края; </w:t>
            </w:r>
          </w:p>
          <w:p w:rsidR="00495160" w:rsidRPr="00A916EF" w:rsidRDefault="00902955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Директор </w:t>
            </w:r>
            <w:r w:rsidR="00495160" w:rsidRPr="00A916EF">
              <w:rPr>
                <w:i/>
                <w:sz w:val="20"/>
                <w:szCs w:val="20"/>
              </w:rPr>
              <w:t>КГФПП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4" w:space="0" w:color="auto"/>
            </w:tcBorders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Увеличение количества выданных займов</w:t>
            </w:r>
            <w:r w:rsidR="00BF51B4" w:rsidRPr="00A916EF">
              <w:rPr>
                <w:i/>
                <w:sz w:val="20"/>
                <w:szCs w:val="20"/>
              </w:rPr>
              <w:t>, %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495160" w:rsidRPr="00A916EF" w:rsidRDefault="00495160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5%</w:t>
            </w:r>
          </w:p>
        </w:tc>
        <w:tc>
          <w:tcPr>
            <w:tcW w:w="1134" w:type="dxa"/>
            <w:tcBorders>
              <w:bottom w:val="single" w:sz="4" w:space="0" w:color="auto"/>
              <w:right w:val="double" w:sz="4" w:space="0" w:color="auto"/>
            </w:tcBorders>
          </w:tcPr>
          <w:p w:rsidR="00495160" w:rsidRPr="00A916EF" w:rsidRDefault="00495160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902955" w:rsidRPr="00A916EF" w:rsidTr="00C225EF">
        <w:tc>
          <w:tcPr>
            <w:tcW w:w="775" w:type="dxa"/>
          </w:tcPr>
          <w:p w:rsidR="00902955" w:rsidRPr="00A916EF" w:rsidRDefault="00902955" w:rsidP="00902955">
            <w:pPr>
              <w:ind w:left="-42" w:right="-74"/>
              <w:rPr>
                <w:sz w:val="20"/>
                <w:szCs w:val="20"/>
                <w:lang w:val="en-US"/>
              </w:rPr>
            </w:pPr>
            <w:r w:rsidRPr="00A916EF">
              <w:rPr>
                <w:sz w:val="20"/>
                <w:szCs w:val="20"/>
              </w:rPr>
              <w:t>5.1.2.2</w:t>
            </w:r>
          </w:p>
        </w:tc>
        <w:tc>
          <w:tcPr>
            <w:tcW w:w="3828" w:type="dxa"/>
          </w:tcPr>
          <w:p w:rsidR="00902955" w:rsidRPr="00A916EF" w:rsidRDefault="00902955" w:rsidP="00F45F84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Повышение информированности СМСП о мерах государственной поддержки, реализуемых через </w:t>
            </w:r>
            <w:r w:rsidR="00F45F84" w:rsidRPr="00A916EF">
              <w:rPr>
                <w:i/>
                <w:sz w:val="20"/>
                <w:szCs w:val="20"/>
              </w:rPr>
              <w:t xml:space="preserve">КГФПП </w:t>
            </w:r>
            <w:r w:rsidRPr="00A916EF">
              <w:rPr>
                <w:i/>
                <w:sz w:val="20"/>
                <w:szCs w:val="20"/>
              </w:rPr>
              <w:t>путем взаимодействия с общественными объединениями предпринимателей Камчатского края, предоставления консультаций по оказываемым мерам государственной поддержки, участия выставках и других мероприятиях, обеспечения функционирования сайта КГФПП, рекламы в СМИ</w:t>
            </w:r>
          </w:p>
        </w:tc>
        <w:tc>
          <w:tcPr>
            <w:tcW w:w="2126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Формирование благоприятных условий для создания новых и развития действующих СМСП</w:t>
            </w:r>
          </w:p>
        </w:tc>
        <w:tc>
          <w:tcPr>
            <w:tcW w:w="1276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</w:tcPr>
          <w:p w:rsidR="00902955" w:rsidRPr="00A916EF" w:rsidRDefault="00902955">
            <w:r w:rsidRPr="00A916EF">
              <w:rPr>
                <w:i/>
                <w:sz w:val="20"/>
                <w:szCs w:val="20"/>
              </w:rPr>
              <w:t>Директор КГФПП</w:t>
            </w:r>
          </w:p>
        </w:tc>
        <w:tc>
          <w:tcPr>
            <w:tcW w:w="1418" w:type="dxa"/>
          </w:tcPr>
          <w:p w:rsidR="00902955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</w:t>
            </w:r>
            <w:r w:rsidR="00902955" w:rsidRPr="00A916EF">
              <w:rPr>
                <w:i/>
                <w:sz w:val="20"/>
                <w:szCs w:val="20"/>
              </w:rPr>
              <w:t>оличество оказанных консультаций по реализуемым мерам государственной поддержки</w:t>
            </w:r>
          </w:p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902955" w:rsidRPr="00A916EF" w:rsidRDefault="00902955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902955" w:rsidRPr="00A916EF" w:rsidRDefault="00902955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902955" w:rsidRPr="00A916EF" w:rsidTr="00C225EF">
        <w:tc>
          <w:tcPr>
            <w:tcW w:w="775" w:type="dxa"/>
          </w:tcPr>
          <w:p w:rsidR="00902955" w:rsidRPr="00A916EF" w:rsidRDefault="00902955" w:rsidP="00902955">
            <w:pPr>
              <w:ind w:left="-42" w:right="-74"/>
              <w:rPr>
                <w:sz w:val="20"/>
                <w:szCs w:val="20"/>
                <w:lang w:val="en-US"/>
              </w:rPr>
            </w:pPr>
            <w:r w:rsidRPr="00A916EF">
              <w:rPr>
                <w:sz w:val="20"/>
                <w:szCs w:val="20"/>
              </w:rPr>
              <w:t>5.1.2.3</w:t>
            </w:r>
          </w:p>
        </w:tc>
        <w:tc>
          <w:tcPr>
            <w:tcW w:w="3828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Предоставление займов для обеспечения гос</w:t>
            </w:r>
            <w:r w:rsidR="00F45F84" w:rsidRPr="00A916EF">
              <w:rPr>
                <w:i/>
                <w:sz w:val="20"/>
                <w:szCs w:val="20"/>
              </w:rPr>
              <w:t xml:space="preserve">. </w:t>
            </w:r>
            <w:r w:rsidRPr="00A916EF">
              <w:rPr>
                <w:i/>
                <w:sz w:val="20"/>
                <w:szCs w:val="20"/>
              </w:rPr>
              <w:t xml:space="preserve">контракта по 44-ФЗ </w:t>
            </w:r>
          </w:p>
        </w:tc>
        <w:tc>
          <w:tcPr>
            <w:tcW w:w="2126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Увеличение количества СМСП участвующих в гос</w:t>
            </w:r>
            <w:r w:rsidR="00F45F84" w:rsidRPr="00A916EF">
              <w:rPr>
                <w:i/>
                <w:sz w:val="20"/>
                <w:szCs w:val="20"/>
              </w:rPr>
              <w:t xml:space="preserve">. </w:t>
            </w:r>
            <w:r w:rsidRPr="00A916EF">
              <w:rPr>
                <w:i/>
                <w:sz w:val="20"/>
                <w:szCs w:val="20"/>
              </w:rPr>
              <w:t>закупках, увеличение количества выданных займов</w:t>
            </w:r>
          </w:p>
        </w:tc>
        <w:tc>
          <w:tcPr>
            <w:tcW w:w="1276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01.12.2014</w:t>
            </w:r>
          </w:p>
        </w:tc>
        <w:tc>
          <w:tcPr>
            <w:tcW w:w="1275" w:type="dxa"/>
          </w:tcPr>
          <w:p w:rsidR="00902955" w:rsidRPr="00A916EF" w:rsidRDefault="00902955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2410" w:type="dxa"/>
          </w:tcPr>
          <w:p w:rsidR="00902955" w:rsidRPr="00A916EF" w:rsidRDefault="00902955">
            <w:r w:rsidRPr="00A916EF">
              <w:rPr>
                <w:i/>
                <w:sz w:val="20"/>
                <w:szCs w:val="20"/>
              </w:rPr>
              <w:t>Директор КГФПП</w:t>
            </w:r>
          </w:p>
        </w:tc>
        <w:tc>
          <w:tcPr>
            <w:tcW w:w="1418" w:type="dxa"/>
          </w:tcPr>
          <w:p w:rsidR="00902955" w:rsidRPr="00A916EF" w:rsidRDefault="00902955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займов </w:t>
            </w:r>
          </w:p>
        </w:tc>
        <w:tc>
          <w:tcPr>
            <w:tcW w:w="1134" w:type="dxa"/>
          </w:tcPr>
          <w:p w:rsidR="00902955" w:rsidRPr="00A916EF" w:rsidRDefault="00902955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902955" w:rsidRPr="00A916EF" w:rsidRDefault="00902955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F2F2F2" w:themeFill="background1" w:themeFillShade="F2"/>
          </w:tcPr>
          <w:p w:rsidR="00F45F84" w:rsidRPr="00A916EF" w:rsidRDefault="00C225EF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5.1.3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</w:tcPr>
          <w:p w:rsidR="00F45F84" w:rsidRPr="00A916EF" w:rsidRDefault="00F45F84" w:rsidP="00F977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>Реализация мер государственной поддержки СМСП через КГАУ «Камчатский центр поддержки предпринимательства» (КГАУ «КЦПП»)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</w:p>
        </w:tc>
      </w:tr>
      <w:tr w:rsidR="00902955" w:rsidRPr="00A916EF" w:rsidTr="00C225EF">
        <w:tc>
          <w:tcPr>
            <w:tcW w:w="775" w:type="dxa"/>
            <w:shd w:val="clear" w:color="auto" w:fill="auto"/>
          </w:tcPr>
          <w:p w:rsidR="00495160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5.1.3.1</w:t>
            </w:r>
          </w:p>
        </w:tc>
        <w:tc>
          <w:tcPr>
            <w:tcW w:w="3828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Активная пропаганда и системная реализация мероприятий по популяризации предпринимательской деятельности путем проведения семинаров, круглых столов, </w:t>
            </w:r>
            <w:proofErr w:type="gramStart"/>
            <w:r w:rsidRPr="00A916EF">
              <w:rPr>
                <w:i/>
                <w:sz w:val="20"/>
                <w:szCs w:val="20"/>
              </w:rPr>
              <w:t>бизнес-уроков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для учащихся школ и студентов, участие и выступление на выставках и других мероприятиях</w:t>
            </w:r>
          </w:p>
        </w:tc>
        <w:tc>
          <w:tcPr>
            <w:tcW w:w="2126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Снижение уровня безработицы в </w:t>
            </w:r>
            <w:proofErr w:type="gramStart"/>
            <w:r w:rsidRPr="00A916EF">
              <w:rPr>
                <w:i/>
                <w:sz w:val="20"/>
                <w:szCs w:val="20"/>
              </w:rPr>
              <w:t>крае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путем обеспечения </w:t>
            </w:r>
            <w:proofErr w:type="spellStart"/>
            <w:r w:rsidRPr="00A916EF">
              <w:rPr>
                <w:i/>
                <w:sz w:val="20"/>
                <w:szCs w:val="20"/>
              </w:rPr>
              <w:t>самозанятости</w:t>
            </w:r>
            <w:proofErr w:type="spellEnd"/>
            <w:r w:rsidRPr="00A916EF">
              <w:rPr>
                <w:i/>
                <w:sz w:val="20"/>
                <w:szCs w:val="20"/>
              </w:rPr>
              <w:t xml:space="preserve">, создание новых и сохранение имеющихся рабочих мест  </w:t>
            </w:r>
          </w:p>
        </w:tc>
        <w:tc>
          <w:tcPr>
            <w:tcW w:w="1276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495160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Директор </w:t>
            </w:r>
            <w:r w:rsidR="00495160" w:rsidRPr="00A916EF">
              <w:rPr>
                <w:i/>
                <w:sz w:val="20"/>
                <w:szCs w:val="20"/>
              </w:rPr>
              <w:t>КГАУ «КЦПП»</w:t>
            </w:r>
          </w:p>
        </w:tc>
        <w:tc>
          <w:tcPr>
            <w:tcW w:w="1418" w:type="dxa"/>
            <w:shd w:val="clear" w:color="auto" w:fill="auto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Увеличение количества СМСП</w:t>
            </w:r>
          </w:p>
        </w:tc>
        <w:tc>
          <w:tcPr>
            <w:tcW w:w="1134" w:type="dxa"/>
            <w:shd w:val="clear" w:color="auto" w:fill="auto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5160" w:rsidRPr="00A916EF" w:rsidRDefault="00495160" w:rsidP="00F977F0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5.1.3.2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Повышение информированности СМСП о мерах государственной поддержки, реализуемых через КГАУ «КЦПП» путем предоставления консультаций по оказываемым мерам государственной поддержки, участие выставках и других мероприятиях, обеспечение функционирования сайта КГАУ «КЦПП»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Формирование благоприятных условий для создания новых и развития действующих СМСП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C225EF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</w:t>
            </w:r>
            <w:r w:rsidR="00F45F84" w:rsidRPr="00A916EF">
              <w:rPr>
                <w:i/>
                <w:sz w:val="20"/>
                <w:szCs w:val="20"/>
              </w:rPr>
              <w:t xml:space="preserve">оличество оказанных консультаций по </w:t>
            </w:r>
            <w:proofErr w:type="spellStart"/>
            <w:proofErr w:type="gramStart"/>
            <w:r w:rsidR="00F45F84" w:rsidRPr="00A916EF">
              <w:rPr>
                <w:i/>
                <w:sz w:val="20"/>
                <w:szCs w:val="20"/>
              </w:rPr>
              <w:t>реализу</w:t>
            </w:r>
            <w:r w:rsidRPr="00A916EF">
              <w:rPr>
                <w:i/>
                <w:sz w:val="20"/>
                <w:szCs w:val="20"/>
              </w:rPr>
              <w:t>-</w:t>
            </w:r>
            <w:r w:rsidR="00F45F84" w:rsidRPr="00A916EF">
              <w:rPr>
                <w:i/>
                <w:sz w:val="20"/>
                <w:szCs w:val="20"/>
              </w:rPr>
              <w:t>емым</w:t>
            </w:r>
            <w:proofErr w:type="spellEnd"/>
            <w:proofErr w:type="gramEnd"/>
            <w:r w:rsidR="00F45F84" w:rsidRPr="00A916EF">
              <w:rPr>
                <w:i/>
                <w:sz w:val="20"/>
                <w:szCs w:val="20"/>
              </w:rPr>
              <w:t xml:space="preserve"> мерам государственной поддержки</w:t>
            </w:r>
          </w:p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-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5.1.3.3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Повышение уровня предпринимательской грамотности СМСП путем проведения курсов краткосрочного обучения основам предпринимательской деятельности, семинаров по различным вопросам, связанным с ведением предпринимательской деятельности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Формирование благоприятных условий для создания новых и развития действующих СМСП, формирование у действующих и будущих предпринимателей знаний и навыков, необходимых для создания, стратегического и оперативного управления предприятием 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образовательную поддержку, </w:t>
            </w:r>
          </w:p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СМП, принявших участие в </w:t>
            </w:r>
            <w:proofErr w:type="gramStart"/>
            <w:r w:rsidRPr="00A916EF">
              <w:rPr>
                <w:i/>
                <w:sz w:val="20"/>
                <w:szCs w:val="20"/>
              </w:rPr>
              <w:t>семинарах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Краевой бюджет - </w:t>
            </w:r>
            <w:r w:rsidR="00C225EF" w:rsidRPr="00A916EF">
              <w:rPr>
                <w:i/>
                <w:sz w:val="20"/>
                <w:szCs w:val="20"/>
              </w:rPr>
              <w:t>1 </w:t>
            </w:r>
            <w:r w:rsidR="00391239">
              <w:rPr>
                <w:i/>
                <w:sz w:val="20"/>
                <w:szCs w:val="20"/>
              </w:rPr>
              <w:t>млн.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5.1.3.4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Предоставление консультационных услуг СМСП путем заключения КГАУ «КЦПП» договора со специализированной организацией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Повышение уровня предпринимательской грамотности, информированности и правового уровня СМСП 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консультационную поддержку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Краевой бюджет -</w:t>
            </w:r>
            <w:r w:rsidR="00391239">
              <w:rPr>
                <w:i/>
                <w:sz w:val="20"/>
                <w:szCs w:val="20"/>
              </w:rPr>
              <w:t xml:space="preserve">0,5 млн. 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5.1.3.5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Оказание поддержки начинающим СМП, в том числе социально незащищенным слоям населения, социальному предпринимательству путем предоставления грантов на создание собственного бизнеса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Формирование благоприятных условий для создания СМП, создания новых рабочих мест, увеличение налоговых поступлений в бюджеты всех уровней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73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Краевой бюджет – </w:t>
            </w:r>
            <w:r w:rsidR="00391239">
              <w:rPr>
                <w:i/>
                <w:sz w:val="20"/>
                <w:szCs w:val="20"/>
              </w:rPr>
              <w:t>6,85</w:t>
            </w:r>
            <w:r w:rsidR="00C225EF" w:rsidRPr="00A916EF">
              <w:rPr>
                <w:i/>
                <w:sz w:val="20"/>
                <w:szCs w:val="20"/>
              </w:rPr>
              <w:t xml:space="preserve"> </w:t>
            </w:r>
            <w:r w:rsidR="00391239">
              <w:rPr>
                <w:i/>
                <w:sz w:val="20"/>
                <w:szCs w:val="20"/>
              </w:rPr>
              <w:t>млн.</w:t>
            </w:r>
            <w:r w:rsidR="00C225EF" w:rsidRPr="00A916EF">
              <w:rPr>
                <w:i/>
                <w:sz w:val="20"/>
                <w:szCs w:val="20"/>
              </w:rPr>
              <w:t xml:space="preserve"> рулей</w:t>
            </w:r>
            <w:r w:rsidRPr="00A916EF">
              <w:rPr>
                <w:i/>
                <w:sz w:val="20"/>
                <w:szCs w:val="20"/>
              </w:rPr>
              <w:t>,</w:t>
            </w:r>
          </w:p>
          <w:p w:rsidR="00F45F84" w:rsidRPr="00A916EF" w:rsidRDefault="00F45F84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федеральный бюджет – </w:t>
            </w:r>
            <w:r w:rsidR="00391239">
              <w:rPr>
                <w:i/>
                <w:sz w:val="20"/>
                <w:szCs w:val="20"/>
              </w:rPr>
              <w:t xml:space="preserve">15 млн. </w:t>
            </w:r>
            <w:r w:rsidR="00C225EF" w:rsidRPr="00A916EF">
              <w:rPr>
                <w:i/>
                <w:sz w:val="20"/>
                <w:szCs w:val="20"/>
              </w:rPr>
              <w:t>рублей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5.1.3.6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Стимулирование инновационной активности начинающих СМП путем предоставления грантов на создание малой инновационной компании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Формирование благоприятных условий для создания малых инновационных компаний, практическое применение </w:t>
            </w:r>
            <w:r w:rsidRPr="00A916EF">
              <w:rPr>
                <w:i/>
                <w:sz w:val="20"/>
                <w:szCs w:val="20"/>
              </w:rPr>
              <w:lastRenderedPageBreak/>
              <w:t>(внедрение) результатов интеллектуальной деятельности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lastRenderedPageBreak/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Краевой бюджет – </w:t>
            </w:r>
            <w:r w:rsidR="00391239">
              <w:rPr>
                <w:i/>
                <w:sz w:val="20"/>
                <w:szCs w:val="20"/>
              </w:rPr>
              <w:t xml:space="preserve">0,5 млн. </w:t>
            </w:r>
            <w:r w:rsidRPr="00A916EF">
              <w:rPr>
                <w:i/>
                <w:sz w:val="20"/>
                <w:szCs w:val="20"/>
              </w:rPr>
              <w:t xml:space="preserve"> ру</w:t>
            </w:r>
            <w:r w:rsidR="00C225EF" w:rsidRPr="00A916EF">
              <w:rPr>
                <w:i/>
                <w:sz w:val="20"/>
                <w:szCs w:val="20"/>
              </w:rPr>
              <w:t>блей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5.1.3.7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Содействие развитию лизинга на территории края путем предоставления субсидий на уплату первого взноса (аванса) по договору лизинга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Формирование благоприятных условий для развития лизинга на территории края, повышение доступности финансовых ресурсов в секторе лизинга, содействие улучшению материально-технической базы СМСП, создание новых рабочих мест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СМСП,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Краевой бюджет – </w:t>
            </w:r>
            <w:r w:rsidR="00C225EF" w:rsidRPr="00A916EF">
              <w:rPr>
                <w:i/>
                <w:sz w:val="20"/>
                <w:szCs w:val="20"/>
              </w:rPr>
              <w:t>8 </w:t>
            </w:r>
            <w:r w:rsidR="00391239">
              <w:rPr>
                <w:i/>
                <w:sz w:val="20"/>
                <w:szCs w:val="20"/>
              </w:rPr>
              <w:t>млн.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  <w:r w:rsidRPr="00A916EF">
              <w:rPr>
                <w:i/>
                <w:sz w:val="20"/>
                <w:szCs w:val="20"/>
              </w:rPr>
              <w:t>,</w:t>
            </w:r>
          </w:p>
          <w:p w:rsidR="00F45F84" w:rsidRPr="00A916EF" w:rsidRDefault="00F45F84" w:rsidP="00391239">
            <w:r w:rsidRPr="00A916EF">
              <w:rPr>
                <w:i/>
                <w:sz w:val="20"/>
                <w:szCs w:val="20"/>
              </w:rPr>
              <w:t>федеральный бюджет – 32 </w:t>
            </w:r>
            <w:r w:rsidR="00391239">
              <w:rPr>
                <w:i/>
                <w:sz w:val="20"/>
                <w:szCs w:val="20"/>
              </w:rPr>
              <w:t>млн.</w:t>
            </w:r>
            <w:r w:rsidRPr="00A916EF">
              <w:rPr>
                <w:i/>
                <w:sz w:val="20"/>
                <w:szCs w:val="20"/>
              </w:rPr>
              <w:t xml:space="preserve"> руб</w:t>
            </w:r>
            <w:r w:rsidR="00C225EF" w:rsidRPr="00A916EF">
              <w:rPr>
                <w:i/>
                <w:sz w:val="20"/>
                <w:szCs w:val="20"/>
              </w:rPr>
              <w:t>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5.1.3.8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Содействие развитию лизинга на территории края путем предоставления субсидий на возмещение части затрат, связанных с уплатой СМСП лизинговых платежей по договорам лизинга оборудования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Формирование благоприятных условий для развития лизинга на территории края, повышение доступности финансовых ресурсов в секторе лизинга, содействие улучшению материально-технической базы СМСП, создание новых рабочих мест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t>01.01.2016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СМСП,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Краевой бюджет – </w:t>
            </w:r>
            <w:r w:rsidR="00391239">
              <w:rPr>
                <w:i/>
                <w:sz w:val="20"/>
                <w:szCs w:val="20"/>
              </w:rPr>
              <w:t>0,5 млн.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  <w:r w:rsidRPr="00A916EF">
              <w:rPr>
                <w:i/>
                <w:sz w:val="20"/>
                <w:szCs w:val="20"/>
              </w:rPr>
              <w:t>, фед</w:t>
            </w:r>
            <w:r w:rsidR="00C225EF" w:rsidRPr="00A916EF">
              <w:rPr>
                <w:i/>
                <w:sz w:val="20"/>
                <w:szCs w:val="20"/>
              </w:rPr>
              <w:t xml:space="preserve">еральный бюджет – </w:t>
            </w:r>
            <w:r w:rsidR="00391239">
              <w:rPr>
                <w:i/>
                <w:sz w:val="20"/>
                <w:szCs w:val="20"/>
              </w:rPr>
              <w:t>1,5 млн.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5.1.3.9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Содействие развитию производства СМСП товаров в </w:t>
            </w:r>
            <w:proofErr w:type="gramStart"/>
            <w:r w:rsidRPr="00A916EF">
              <w:rPr>
                <w:i/>
                <w:sz w:val="20"/>
                <w:szCs w:val="20"/>
              </w:rPr>
              <w:t>крае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путем предоставления субсидий в целях возмещения части затрат, связанных с приобретением оборудования в целях создания и (или) развития и (или) модернизации производства товаров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Формирование благоприятных условий для занятия производственными видами деятельности, содействие улучшению материально-технической базы СМСП, создание новых рабочих мест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СМСП,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Краевой бюджет – </w:t>
            </w:r>
            <w:r w:rsidR="00C225EF" w:rsidRPr="00A916EF">
              <w:rPr>
                <w:i/>
                <w:sz w:val="20"/>
                <w:szCs w:val="20"/>
              </w:rPr>
              <w:t>12 </w:t>
            </w:r>
            <w:r w:rsidR="00391239">
              <w:rPr>
                <w:i/>
                <w:sz w:val="20"/>
                <w:szCs w:val="20"/>
              </w:rPr>
              <w:t>млн.</w:t>
            </w:r>
            <w:r w:rsidR="00C225EF" w:rsidRPr="00A916EF">
              <w:rPr>
                <w:i/>
                <w:sz w:val="20"/>
                <w:szCs w:val="20"/>
              </w:rPr>
              <w:t xml:space="preserve"> рулей</w:t>
            </w:r>
            <w:r w:rsidRPr="00A916EF">
              <w:rPr>
                <w:i/>
                <w:sz w:val="20"/>
                <w:szCs w:val="20"/>
              </w:rPr>
              <w:t>,</w:t>
            </w:r>
          </w:p>
          <w:p w:rsidR="00F45F84" w:rsidRPr="00A916EF" w:rsidRDefault="00F45F84" w:rsidP="00391239">
            <w:r w:rsidRPr="00A916EF">
              <w:rPr>
                <w:i/>
                <w:sz w:val="20"/>
                <w:szCs w:val="20"/>
              </w:rPr>
              <w:t xml:space="preserve">федеральный бюджет </w:t>
            </w:r>
            <w:r w:rsidR="00C225EF" w:rsidRPr="00A916EF">
              <w:rPr>
                <w:i/>
                <w:sz w:val="20"/>
                <w:szCs w:val="20"/>
              </w:rPr>
              <w:t>– 48 </w:t>
            </w:r>
            <w:r w:rsidR="00391239">
              <w:rPr>
                <w:i/>
                <w:sz w:val="20"/>
                <w:szCs w:val="20"/>
              </w:rPr>
              <w:t>млн.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5.1.3.10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Содействие созданию и развития групп </w:t>
            </w:r>
            <w:r w:rsidRPr="00A916EF">
              <w:rPr>
                <w:i/>
                <w:sz w:val="20"/>
                <w:szCs w:val="20"/>
              </w:rPr>
              <w:lastRenderedPageBreak/>
              <w:t xml:space="preserve">дневного времяпрепровождения детей путем предоставления </w:t>
            </w:r>
            <w:r w:rsidRPr="00A916EF">
              <w:rPr>
                <w:bCs/>
                <w:i/>
                <w:sz w:val="20"/>
                <w:szCs w:val="20"/>
              </w:rPr>
              <w:t xml:space="preserve">субсидий в </w:t>
            </w:r>
            <w:proofErr w:type="gramStart"/>
            <w:r w:rsidRPr="00A916EF">
              <w:rPr>
                <w:bCs/>
                <w:i/>
                <w:sz w:val="20"/>
                <w:szCs w:val="20"/>
              </w:rPr>
              <w:t>целях</w:t>
            </w:r>
            <w:proofErr w:type="gramEnd"/>
            <w:r w:rsidRPr="00A916EF">
              <w:rPr>
                <w:bCs/>
                <w:i/>
                <w:sz w:val="20"/>
                <w:szCs w:val="20"/>
              </w:rPr>
              <w:t xml:space="preserve"> возмещения части затрат, связанных с организацией групп дневного времяпрепровождения детей дошкольного возраста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Создание и развитие </w:t>
            </w:r>
            <w:r w:rsidRPr="00A916EF">
              <w:rPr>
                <w:i/>
                <w:sz w:val="20"/>
                <w:szCs w:val="20"/>
              </w:rPr>
              <w:lastRenderedPageBreak/>
              <w:t xml:space="preserve">центров дневного времяпрепровождения детей дошкольного возраста, ликвидация дефицита мест в дошкольных образовательных </w:t>
            </w:r>
            <w:proofErr w:type="gramStart"/>
            <w:r w:rsidRPr="00A916EF">
              <w:rPr>
                <w:i/>
                <w:sz w:val="20"/>
                <w:szCs w:val="20"/>
              </w:rPr>
              <w:t>учреждениях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lastRenderedPageBreak/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В течение </w:t>
            </w:r>
            <w:r w:rsidRPr="00A916EF">
              <w:rPr>
                <w:i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lastRenderedPageBreak/>
              <w:t xml:space="preserve">Директор КГАУ </w:t>
            </w:r>
            <w:r w:rsidRPr="00A916EF">
              <w:rPr>
                <w:i/>
                <w:sz w:val="20"/>
                <w:szCs w:val="20"/>
              </w:rPr>
              <w:lastRenderedPageBreak/>
              <w:t>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Количество </w:t>
            </w:r>
            <w:r w:rsidRPr="00A916EF">
              <w:rPr>
                <w:i/>
                <w:sz w:val="20"/>
                <w:szCs w:val="20"/>
              </w:rPr>
              <w:lastRenderedPageBreak/>
              <w:t xml:space="preserve">СМСП,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Краевой </w:t>
            </w:r>
            <w:r w:rsidRPr="00A916EF">
              <w:rPr>
                <w:i/>
                <w:sz w:val="20"/>
                <w:szCs w:val="20"/>
              </w:rPr>
              <w:lastRenderedPageBreak/>
              <w:t xml:space="preserve">бюджет – </w:t>
            </w:r>
            <w:r w:rsidR="00C225EF" w:rsidRPr="00A916EF">
              <w:rPr>
                <w:i/>
                <w:sz w:val="20"/>
                <w:szCs w:val="20"/>
              </w:rPr>
              <w:t>2 </w:t>
            </w:r>
            <w:r w:rsidR="00391239">
              <w:rPr>
                <w:i/>
                <w:sz w:val="20"/>
                <w:szCs w:val="20"/>
              </w:rPr>
              <w:t>млн.</w:t>
            </w:r>
            <w:r w:rsidR="00C225EF" w:rsidRPr="00A916EF">
              <w:rPr>
                <w:i/>
                <w:sz w:val="20"/>
                <w:szCs w:val="20"/>
              </w:rPr>
              <w:t xml:space="preserve"> рулей</w:t>
            </w:r>
            <w:r w:rsidRPr="00A916EF">
              <w:rPr>
                <w:i/>
                <w:sz w:val="20"/>
                <w:szCs w:val="20"/>
              </w:rPr>
              <w:t>,</w:t>
            </w:r>
          </w:p>
          <w:p w:rsidR="00F45F84" w:rsidRPr="00A916EF" w:rsidRDefault="00F45F84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федеральный бюджет – 3 </w:t>
            </w:r>
            <w:r w:rsidR="00391239">
              <w:rPr>
                <w:i/>
                <w:sz w:val="20"/>
                <w:szCs w:val="20"/>
              </w:rPr>
              <w:t>млн.</w:t>
            </w:r>
            <w:r w:rsidRPr="00A916EF">
              <w:rPr>
                <w:i/>
                <w:sz w:val="20"/>
                <w:szCs w:val="20"/>
              </w:rPr>
              <w:t xml:space="preserve"> руб</w:t>
            </w:r>
            <w:r w:rsidR="00C225EF" w:rsidRPr="00A916EF">
              <w:rPr>
                <w:i/>
                <w:sz w:val="20"/>
                <w:szCs w:val="20"/>
              </w:rPr>
              <w:t>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5.1.3.11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Содействие развитию народных художественных промыслов и ремесел путем предоставления субсидий СМСП, осуществляющим деятельность в области народных художественных промыслов и ремесел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Создание благоприятных условий для возрождения и развития народных художественных промыслов и ремесел, увеличение занятости населения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СМСП,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Краевой бюджет – </w:t>
            </w:r>
            <w:r w:rsidR="00C225EF" w:rsidRPr="00A916EF">
              <w:rPr>
                <w:i/>
                <w:sz w:val="20"/>
                <w:szCs w:val="20"/>
              </w:rPr>
              <w:t>1 </w:t>
            </w:r>
            <w:r w:rsidR="00391239">
              <w:rPr>
                <w:i/>
                <w:sz w:val="20"/>
                <w:szCs w:val="20"/>
              </w:rPr>
              <w:t>млн.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</w:p>
        </w:tc>
      </w:tr>
      <w:tr w:rsidR="00F45F84" w:rsidRPr="00A916EF" w:rsidTr="00C225EF">
        <w:tc>
          <w:tcPr>
            <w:tcW w:w="775" w:type="dxa"/>
            <w:shd w:val="clear" w:color="auto" w:fill="auto"/>
          </w:tcPr>
          <w:p w:rsidR="00F45F84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5.1.3.12</w:t>
            </w:r>
          </w:p>
        </w:tc>
        <w:tc>
          <w:tcPr>
            <w:tcW w:w="3828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Содействие развитию производства продуктов из дикоросов путем предоставления субсидий СМСП, осуществляющим деятельность в области сбора и переработки дикоросов</w:t>
            </w:r>
          </w:p>
        </w:tc>
        <w:tc>
          <w:tcPr>
            <w:tcW w:w="2126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Создание благоприятных условий для производства продуктов из дикоросов, улучшение материального благосостояния населения в сельской местности</w:t>
            </w:r>
          </w:p>
        </w:tc>
        <w:tc>
          <w:tcPr>
            <w:tcW w:w="1276" w:type="dxa"/>
            <w:shd w:val="clear" w:color="auto" w:fill="auto"/>
          </w:tcPr>
          <w:p w:rsidR="00F45F84" w:rsidRPr="00A916EF" w:rsidRDefault="00F45F84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F45F84" w:rsidRPr="00A916EF" w:rsidRDefault="00F45F84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F45F84" w:rsidRPr="00A916EF" w:rsidRDefault="00F45F84">
            <w:r w:rsidRPr="00A916EF">
              <w:rPr>
                <w:i/>
                <w:sz w:val="20"/>
                <w:szCs w:val="20"/>
              </w:rPr>
              <w:t>Директор КГАУ «КЦПП»</w:t>
            </w:r>
          </w:p>
        </w:tc>
        <w:tc>
          <w:tcPr>
            <w:tcW w:w="1418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СМСП,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45F84" w:rsidRPr="00A916EF" w:rsidRDefault="00F45F84" w:rsidP="00391239">
            <w:r w:rsidRPr="00A916EF">
              <w:rPr>
                <w:i/>
                <w:sz w:val="20"/>
                <w:szCs w:val="20"/>
              </w:rPr>
              <w:t xml:space="preserve">Краевой бюджет – </w:t>
            </w:r>
            <w:r w:rsidR="00391239">
              <w:rPr>
                <w:i/>
                <w:sz w:val="20"/>
                <w:szCs w:val="20"/>
              </w:rPr>
              <w:t>0,5 млн.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</w:p>
        </w:tc>
      </w:tr>
      <w:tr w:rsidR="00902955" w:rsidRPr="00A916EF" w:rsidTr="00C225EF">
        <w:tc>
          <w:tcPr>
            <w:tcW w:w="775" w:type="dxa"/>
            <w:shd w:val="clear" w:color="auto" w:fill="auto"/>
          </w:tcPr>
          <w:p w:rsidR="00495160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5.1.3.13</w:t>
            </w:r>
          </w:p>
        </w:tc>
        <w:tc>
          <w:tcPr>
            <w:tcW w:w="3828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Поддержка муниципальных программ развития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Формирование благоприятных условий для развития субъектов малого и среднего предпринимательства</w:t>
            </w:r>
          </w:p>
        </w:tc>
        <w:tc>
          <w:tcPr>
            <w:tcW w:w="1276" w:type="dxa"/>
            <w:shd w:val="clear" w:color="auto" w:fill="auto"/>
          </w:tcPr>
          <w:p w:rsidR="00495160" w:rsidRPr="00A916EF" w:rsidRDefault="00495160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A33B3C" w:rsidRPr="00A916EF" w:rsidRDefault="00A33B3C" w:rsidP="00A33B3C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СМСП,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поддержку</w:t>
            </w:r>
          </w:p>
        </w:tc>
        <w:tc>
          <w:tcPr>
            <w:tcW w:w="1134" w:type="dxa"/>
            <w:shd w:val="clear" w:color="auto" w:fill="auto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188</w:t>
            </w:r>
          </w:p>
        </w:tc>
        <w:tc>
          <w:tcPr>
            <w:tcW w:w="1134" w:type="dxa"/>
            <w:shd w:val="clear" w:color="auto" w:fill="auto"/>
          </w:tcPr>
          <w:p w:rsidR="00495160" w:rsidRPr="00A916EF" w:rsidRDefault="00391239" w:rsidP="00F977F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Краевой бюджет – 4,5 млн.</w:t>
            </w:r>
            <w:r w:rsidR="00C225EF" w:rsidRPr="00A916EF">
              <w:rPr>
                <w:i/>
                <w:sz w:val="20"/>
                <w:szCs w:val="20"/>
              </w:rPr>
              <w:t xml:space="preserve"> рублей</w:t>
            </w:r>
            <w:r w:rsidR="00495160" w:rsidRPr="00A916EF">
              <w:rPr>
                <w:i/>
                <w:sz w:val="20"/>
                <w:szCs w:val="20"/>
              </w:rPr>
              <w:t>,</w:t>
            </w:r>
          </w:p>
          <w:p w:rsidR="00495160" w:rsidRPr="00A916EF" w:rsidRDefault="00495160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фед</w:t>
            </w:r>
            <w:r w:rsidR="00391239">
              <w:rPr>
                <w:i/>
                <w:sz w:val="20"/>
                <w:szCs w:val="20"/>
              </w:rPr>
              <w:t xml:space="preserve">еральный бюджет – 2,5 млн. </w:t>
            </w:r>
            <w:r w:rsidR="00C225EF" w:rsidRPr="00A916EF">
              <w:rPr>
                <w:i/>
                <w:sz w:val="20"/>
                <w:szCs w:val="20"/>
              </w:rPr>
              <w:t>рублей</w:t>
            </w:r>
          </w:p>
        </w:tc>
      </w:tr>
      <w:tr w:rsidR="00902955" w:rsidRPr="00A916EF" w:rsidTr="00C225EF">
        <w:tc>
          <w:tcPr>
            <w:tcW w:w="775" w:type="dxa"/>
            <w:shd w:val="clear" w:color="auto" w:fill="auto"/>
          </w:tcPr>
          <w:p w:rsidR="00495160" w:rsidRPr="00A916EF" w:rsidRDefault="00C225EF" w:rsidP="00C225EF">
            <w:pPr>
              <w:ind w:left="-42" w:right="-74"/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5.1.3.14</w:t>
            </w:r>
          </w:p>
        </w:tc>
        <w:tc>
          <w:tcPr>
            <w:tcW w:w="3828" w:type="dxa"/>
            <w:shd w:val="clear" w:color="auto" w:fill="auto"/>
          </w:tcPr>
          <w:p w:rsidR="00495160" w:rsidRPr="00A916EF" w:rsidRDefault="00495160" w:rsidP="00C225EF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Участие в </w:t>
            </w:r>
            <w:proofErr w:type="gramStart"/>
            <w:r w:rsidRPr="00A916EF">
              <w:rPr>
                <w:i/>
                <w:sz w:val="20"/>
                <w:szCs w:val="20"/>
              </w:rPr>
              <w:t>конкурсе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</w:t>
            </w:r>
            <w:r w:rsidR="00C225EF" w:rsidRPr="00A916EF">
              <w:rPr>
                <w:i/>
                <w:sz w:val="20"/>
                <w:szCs w:val="20"/>
              </w:rPr>
              <w:t xml:space="preserve">Минэкономразвития России </w:t>
            </w:r>
            <w:r w:rsidRPr="00A916EF">
              <w:rPr>
                <w:i/>
                <w:sz w:val="20"/>
                <w:szCs w:val="20"/>
              </w:rPr>
              <w:t xml:space="preserve">для софинансирования мероприятий по финансовой поддержке СМСП </w:t>
            </w:r>
          </w:p>
        </w:tc>
        <w:tc>
          <w:tcPr>
            <w:tcW w:w="2126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Предоставление финансовой поддержки СМСП за счет средств федерального бюджета</w:t>
            </w:r>
          </w:p>
        </w:tc>
        <w:tc>
          <w:tcPr>
            <w:tcW w:w="1276" w:type="dxa"/>
            <w:shd w:val="clear" w:color="auto" w:fill="auto"/>
          </w:tcPr>
          <w:p w:rsidR="00495160" w:rsidRPr="00A916EF" w:rsidRDefault="00495160" w:rsidP="00F977F0">
            <w:r w:rsidRPr="00A916EF">
              <w:rPr>
                <w:i/>
                <w:sz w:val="20"/>
                <w:szCs w:val="20"/>
              </w:rPr>
              <w:t>01.01.2015</w:t>
            </w:r>
          </w:p>
        </w:tc>
        <w:tc>
          <w:tcPr>
            <w:tcW w:w="1275" w:type="dxa"/>
            <w:shd w:val="clear" w:color="auto" w:fill="auto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 течение года</w:t>
            </w:r>
          </w:p>
        </w:tc>
        <w:tc>
          <w:tcPr>
            <w:tcW w:w="2410" w:type="dxa"/>
            <w:shd w:val="clear" w:color="auto" w:fill="auto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Правительство </w:t>
            </w:r>
            <w:r w:rsidR="00F977F0" w:rsidRPr="00A916EF">
              <w:rPr>
                <w:i/>
                <w:sz w:val="20"/>
                <w:szCs w:val="20"/>
              </w:rPr>
              <w:t>Камчатского края;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  <w:r w:rsidR="00F977F0" w:rsidRPr="00A916EF">
              <w:rPr>
                <w:i/>
                <w:sz w:val="20"/>
                <w:szCs w:val="20"/>
              </w:rPr>
              <w:t xml:space="preserve">директор </w:t>
            </w:r>
            <w:r w:rsidRPr="00A916EF">
              <w:rPr>
                <w:i/>
                <w:sz w:val="20"/>
                <w:szCs w:val="20"/>
              </w:rPr>
              <w:t>КГАУ «КЦПП»</w:t>
            </w:r>
          </w:p>
        </w:tc>
        <w:tc>
          <w:tcPr>
            <w:tcW w:w="1418" w:type="dxa"/>
            <w:shd w:val="clear" w:color="auto" w:fill="auto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СМСП, </w:t>
            </w:r>
            <w:proofErr w:type="gramStart"/>
            <w:r w:rsidRPr="00A916EF">
              <w:rPr>
                <w:i/>
                <w:sz w:val="20"/>
                <w:szCs w:val="20"/>
              </w:rPr>
              <w:t>получивших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495160" w:rsidRPr="00A916EF" w:rsidRDefault="008042A9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:rsidR="00495160" w:rsidRPr="00A916EF" w:rsidRDefault="00391239" w:rsidP="0039123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100,5 млн. </w:t>
            </w:r>
            <w:r w:rsidR="00C225EF" w:rsidRPr="00A916EF">
              <w:rPr>
                <w:i/>
                <w:sz w:val="20"/>
                <w:szCs w:val="20"/>
              </w:rPr>
              <w:t>рублей</w:t>
            </w:r>
          </w:p>
        </w:tc>
      </w:tr>
      <w:tr w:rsidR="00C225EF" w:rsidRPr="00A916EF" w:rsidTr="00C225EF">
        <w:tc>
          <w:tcPr>
            <w:tcW w:w="775" w:type="dxa"/>
            <w:shd w:val="clear" w:color="auto" w:fill="F2F2F2" w:themeFill="background1" w:themeFillShade="F2"/>
          </w:tcPr>
          <w:p w:rsidR="00C225EF" w:rsidRPr="00A916EF" w:rsidRDefault="00C225EF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5.2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</w:tcPr>
          <w:p w:rsidR="00C225EF" w:rsidRPr="00A916EF" w:rsidRDefault="00F977F0" w:rsidP="00F977F0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 xml:space="preserve">Создание объектов инвестиционной инфраструктуры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C225EF" w:rsidRPr="00A916EF" w:rsidRDefault="00C225EF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C225EF" w:rsidRPr="00A916EF" w:rsidRDefault="00C225EF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C225EF" w:rsidRPr="00A916EF" w:rsidRDefault="00C225EF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C225EF" w:rsidRPr="00A916EF" w:rsidRDefault="00C225EF" w:rsidP="00F977F0">
            <w:pPr>
              <w:rPr>
                <w:b/>
                <w:i/>
                <w:sz w:val="20"/>
                <w:szCs w:val="20"/>
              </w:rPr>
            </w:pPr>
          </w:p>
        </w:tc>
      </w:tr>
      <w:tr w:rsidR="00F977F0" w:rsidRPr="00A916EF" w:rsidTr="00C225EF">
        <w:tc>
          <w:tcPr>
            <w:tcW w:w="775" w:type="dxa"/>
            <w:shd w:val="clear" w:color="auto" w:fill="F2F2F2" w:themeFill="background1" w:themeFillShade="F2"/>
          </w:tcPr>
          <w:p w:rsidR="00F977F0" w:rsidRPr="00A916EF" w:rsidRDefault="00F977F0" w:rsidP="00F977F0">
            <w:pPr>
              <w:rPr>
                <w:b/>
                <w:sz w:val="20"/>
                <w:szCs w:val="20"/>
              </w:rPr>
            </w:pPr>
            <w:r w:rsidRPr="00A916EF">
              <w:rPr>
                <w:b/>
                <w:sz w:val="20"/>
                <w:szCs w:val="20"/>
              </w:rPr>
              <w:t>5.2.1</w:t>
            </w:r>
          </w:p>
        </w:tc>
        <w:tc>
          <w:tcPr>
            <w:tcW w:w="8505" w:type="dxa"/>
            <w:gridSpan w:val="4"/>
            <w:shd w:val="clear" w:color="auto" w:fill="F2F2F2" w:themeFill="background1" w:themeFillShade="F2"/>
          </w:tcPr>
          <w:p w:rsidR="00F977F0" w:rsidRPr="00A916EF" w:rsidRDefault="00F977F0" w:rsidP="00F977F0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>Создание промышленного парка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F977F0" w:rsidRPr="00A916EF" w:rsidRDefault="00F977F0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977F0" w:rsidRPr="00A916EF" w:rsidRDefault="00F977F0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977F0" w:rsidRPr="00A916EF" w:rsidRDefault="00F977F0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F977F0" w:rsidRPr="00A916EF" w:rsidRDefault="00F977F0" w:rsidP="00F977F0">
            <w:pPr>
              <w:rPr>
                <w:b/>
                <w:i/>
                <w:sz w:val="20"/>
                <w:szCs w:val="20"/>
              </w:rPr>
            </w:pPr>
          </w:p>
        </w:tc>
      </w:tr>
      <w:tr w:rsidR="00495160" w:rsidRPr="00A916EF" w:rsidTr="00C225EF">
        <w:tc>
          <w:tcPr>
            <w:tcW w:w="775" w:type="dxa"/>
          </w:tcPr>
          <w:p w:rsidR="00495160" w:rsidRPr="00A916EF" w:rsidRDefault="00F977F0" w:rsidP="00F977F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5.2.1.1</w:t>
            </w:r>
          </w:p>
        </w:tc>
        <w:tc>
          <w:tcPr>
            <w:tcW w:w="3828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Формирование земельного участка, разработка концепции </w:t>
            </w:r>
            <w:r w:rsidR="00F977F0" w:rsidRPr="00A916EF">
              <w:rPr>
                <w:i/>
                <w:sz w:val="20"/>
                <w:szCs w:val="20"/>
              </w:rPr>
              <w:t>промышленного парка</w:t>
            </w:r>
          </w:p>
        </w:tc>
        <w:tc>
          <w:tcPr>
            <w:tcW w:w="2126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Сформирован земельный участок, разработана </w:t>
            </w:r>
            <w:r w:rsidRPr="00A916EF">
              <w:rPr>
                <w:i/>
                <w:sz w:val="20"/>
                <w:szCs w:val="20"/>
              </w:rPr>
              <w:lastRenderedPageBreak/>
              <w:t>концепция, участок передан в управляющую компанию</w:t>
            </w:r>
          </w:p>
        </w:tc>
        <w:tc>
          <w:tcPr>
            <w:tcW w:w="1276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10.11.2014</w:t>
            </w:r>
          </w:p>
        </w:tc>
        <w:tc>
          <w:tcPr>
            <w:tcW w:w="1275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31.12.2014</w:t>
            </w:r>
          </w:p>
        </w:tc>
        <w:tc>
          <w:tcPr>
            <w:tcW w:w="2410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Глава администрации </w:t>
            </w:r>
            <w:r w:rsidR="00495160" w:rsidRPr="00A916EF">
              <w:rPr>
                <w:i/>
                <w:sz w:val="20"/>
                <w:szCs w:val="20"/>
              </w:rPr>
              <w:t>Е</w:t>
            </w:r>
            <w:r w:rsidRPr="00A916EF">
              <w:rPr>
                <w:i/>
                <w:sz w:val="20"/>
                <w:szCs w:val="20"/>
              </w:rPr>
              <w:t>лизовского муниципального района;</w:t>
            </w:r>
          </w:p>
          <w:p w:rsidR="0049516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Генеральный директор </w:t>
            </w:r>
            <w:r w:rsidR="00495160" w:rsidRPr="00A916EF">
              <w:rPr>
                <w:i/>
                <w:sz w:val="20"/>
                <w:szCs w:val="20"/>
              </w:rPr>
              <w:t xml:space="preserve"> </w:t>
            </w:r>
            <w:r w:rsidRPr="00A916EF">
              <w:rPr>
                <w:i/>
                <w:sz w:val="20"/>
                <w:szCs w:val="20"/>
              </w:rPr>
              <w:t>АО «</w:t>
            </w:r>
            <w:r w:rsidR="00495160" w:rsidRPr="00A916EF">
              <w:rPr>
                <w:i/>
                <w:sz w:val="20"/>
                <w:szCs w:val="20"/>
              </w:rPr>
              <w:t>Корпорация развития К</w:t>
            </w:r>
            <w:r w:rsidRPr="00A916EF">
              <w:rPr>
                <w:i/>
                <w:sz w:val="20"/>
                <w:szCs w:val="20"/>
              </w:rPr>
              <w:t>амчатки»</w:t>
            </w:r>
          </w:p>
        </w:tc>
        <w:tc>
          <w:tcPr>
            <w:tcW w:w="1418" w:type="dxa"/>
          </w:tcPr>
          <w:p w:rsidR="00495160" w:rsidRPr="00A916EF" w:rsidRDefault="001E0AC1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Земельный участок сформирован, </w:t>
            </w:r>
            <w:r w:rsidRPr="00A916EF">
              <w:rPr>
                <w:i/>
                <w:sz w:val="20"/>
                <w:szCs w:val="20"/>
              </w:rPr>
              <w:lastRenderedPageBreak/>
              <w:t>разработана концепция, участок передан в управляющую компанию</w:t>
            </w:r>
          </w:p>
        </w:tc>
        <w:tc>
          <w:tcPr>
            <w:tcW w:w="1134" w:type="dxa"/>
          </w:tcPr>
          <w:p w:rsidR="00495160" w:rsidRPr="00A916EF" w:rsidRDefault="001E0AC1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34" w:type="dxa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</w:tc>
      </w:tr>
      <w:tr w:rsidR="00F977F0" w:rsidRPr="00A916EF" w:rsidTr="00C225EF">
        <w:tc>
          <w:tcPr>
            <w:tcW w:w="775" w:type="dxa"/>
          </w:tcPr>
          <w:p w:rsidR="00F977F0" w:rsidRPr="00A916EF" w:rsidRDefault="00F977F0">
            <w:r w:rsidRPr="00A916EF">
              <w:rPr>
                <w:sz w:val="20"/>
                <w:szCs w:val="20"/>
              </w:rPr>
              <w:lastRenderedPageBreak/>
              <w:t>5.2.1.2</w:t>
            </w:r>
          </w:p>
        </w:tc>
        <w:tc>
          <w:tcPr>
            <w:tcW w:w="3828" w:type="dxa"/>
          </w:tcPr>
          <w:p w:rsidR="00F977F0" w:rsidRPr="00A916EF" w:rsidRDefault="00F977F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Заключение соглашений с резидентами, определение потребности в инфраструктуре</w:t>
            </w:r>
          </w:p>
        </w:tc>
        <w:tc>
          <w:tcPr>
            <w:tcW w:w="2126" w:type="dxa"/>
          </w:tcPr>
          <w:p w:rsidR="00F977F0" w:rsidRPr="00A916EF" w:rsidRDefault="00F977F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Заключены предварительные соглашения, определена потребность в инф-ре</w:t>
            </w:r>
          </w:p>
        </w:tc>
        <w:tc>
          <w:tcPr>
            <w:tcW w:w="1276" w:type="dxa"/>
          </w:tcPr>
          <w:p w:rsidR="00F977F0" w:rsidRPr="00A916EF" w:rsidRDefault="00F977F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10.11.2014</w:t>
            </w:r>
          </w:p>
        </w:tc>
        <w:tc>
          <w:tcPr>
            <w:tcW w:w="1275" w:type="dxa"/>
          </w:tcPr>
          <w:p w:rsidR="00F977F0" w:rsidRPr="00A916EF" w:rsidRDefault="00F977F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31.12.2014</w:t>
            </w:r>
          </w:p>
        </w:tc>
        <w:tc>
          <w:tcPr>
            <w:tcW w:w="2410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Глава администрации Елизовского муниципального района;</w:t>
            </w:r>
          </w:p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 АО «Корпорация развития Камчатки»</w:t>
            </w:r>
          </w:p>
        </w:tc>
        <w:tc>
          <w:tcPr>
            <w:tcW w:w="1418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соглашений</w:t>
            </w:r>
          </w:p>
        </w:tc>
        <w:tc>
          <w:tcPr>
            <w:tcW w:w="1134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</w:p>
        </w:tc>
      </w:tr>
      <w:tr w:rsidR="00F977F0" w:rsidRPr="00A916EF" w:rsidTr="00C225EF">
        <w:tc>
          <w:tcPr>
            <w:tcW w:w="775" w:type="dxa"/>
          </w:tcPr>
          <w:p w:rsidR="00F977F0" w:rsidRPr="00A916EF" w:rsidRDefault="00F977F0">
            <w:r w:rsidRPr="00A916EF">
              <w:rPr>
                <w:sz w:val="20"/>
                <w:szCs w:val="20"/>
              </w:rPr>
              <w:t>5.2.1.3</w:t>
            </w:r>
          </w:p>
        </w:tc>
        <w:tc>
          <w:tcPr>
            <w:tcW w:w="3828" w:type="dxa"/>
          </w:tcPr>
          <w:p w:rsidR="00F977F0" w:rsidRPr="00A916EF" w:rsidRDefault="00F977F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Разработка проектной документации</w:t>
            </w:r>
            <w:r w:rsidR="001E0AC1" w:rsidRPr="00A916EF">
              <w:rPr>
                <w:i/>
                <w:sz w:val="20"/>
                <w:szCs w:val="20"/>
              </w:rPr>
              <w:t xml:space="preserve"> на объекты инфраструктуры промышленного парка</w:t>
            </w:r>
            <w:r w:rsidRPr="00A916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A916EF">
              <w:rPr>
                <w:i/>
                <w:sz w:val="20"/>
                <w:szCs w:val="20"/>
              </w:rPr>
              <w:t>госэкспертиза</w:t>
            </w:r>
            <w:proofErr w:type="spellEnd"/>
          </w:p>
        </w:tc>
        <w:tc>
          <w:tcPr>
            <w:tcW w:w="2126" w:type="dxa"/>
          </w:tcPr>
          <w:p w:rsidR="00F977F0" w:rsidRPr="00A916EF" w:rsidRDefault="001E0AC1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Разработанная проектная документация с положительным заключением госэкспертизы</w:t>
            </w:r>
          </w:p>
        </w:tc>
        <w:tc>
          <w:tcPr>
            <w:tcW w:w="1276" w:type="dxa"/>
          </w:tcPr>
          <w:p w:rsidR="00F977F0" w:rsidRPr="00A916EF" w:rsidRDefault="00F977F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01.12.2014</w:t>
            </w:r>
          </w:p>
        </w:tc>
        <w:tc>
          <w:tcPr>
            <w:tcW w:w="1275" w:type="dxa"/>
          </w:tcPr>
          <w:p w:rsidR="00F977F0" w:rsidRPr="00A916EF" w:rsidRDefault="001E0AC1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</w:t>
            </w:r>
            <w:r w:rsidR="00F977F0" w:rsidRPr="00A916EF">
              <w:rPr>
                <w:i/>
                <w:sz w:val="20"/>
                <w:szCs w:val="20"/>
              </w:rPr>
              <w:t>1.07.2015</w:t>
            </w:r>
          </w:p>
        </w:tc>
        <w:tc>
          <w:tcPr>
            <w:tcW w:w="2410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Глава администрации Елизовского муниципального района;</w:t>
            </w:r>
          </w:p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 АО «Корпорация развития Камчатки»</w:t>
            </w:r>
          </w:p>
        </w:tc>
        <w:tc>
          <w:tcPr>
            <w:tcW w:w="1418" w:type="dxa"/>
          </w:tcPr>
          <w:p w:rsidR="00F977F0" w:rsidRPr="00A916EF" w:rsidRDefault="001E0AC1" w:rsidP="001E0AC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Разработана проектная документация с положительным заключением госэкспертизы</w:t>
            </w:r>
          </w:p>
        </w:tc>
        <w:tc>
          <w:tcPr>
            <w:tcW w:w="1134" w:type="dxa"/>
          </w:tcPr>
          <w:p w:rsidR="00F977F0" w:rsidRPr="00A916EF" w:rsidRDefault="001E0AC1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</w:p>
        </w:tc>
      </w:tr>
      <w:tr w:rsidR="00F977F0" w:rsidRPr="00A916EF" w:rsidTr="00C225EF">
        <w:tc>
          <w:tcPr>
            <w:tcW w:w="775" w:type="dxa"/>
          </w:tcPr>
          <w:p w:rsidR="00F977F0" w:rsidRPr="00A916EF" w:rsidRDefault="00F977F0">
            <w:r w:rsidRPr="00A916EF">
              <w:rPr>
                <w:sz w:val="20"/>
                <w:szCs w:val="20"/>
              </w:rPr>
              <w:t>5.2.1.4</w:t>
            </w:r>
          </w:p>
        </w:tc>
        <w:tc>
          <w:tcPr>
            <w:tcW w:w="3828" w:type="dxa"/>
          </w:tcPr>
          <w:p w:rsidR="00F977F0" w:rsidRPr="00A916EF" w:rsidRDefault="00F977F0" w:rsidP="0038334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Участие в </w:t>
            </w:r>
            <w:proofErr w:type="gramStart"/>
            <w:r w:rsidRPr="00A916EF">
              <w:rPr>
                <w:i/>
                <w:sz w:val="20"/>
                <w:szCs w:val="20"/>
              </w:rPr>
              <w:t>конкурсе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Минэкономразвития России, строительство</w:t>
            </w:r>
            <w:r w:rsidR="00383342" w:rsidRPr="00A916EF">
              <w:rPr>
                <w:i/>
                <w:sz w:val="20"/>
                <w:szCs w:val="20"/>
              </w:rPr>
              <w:t xml:space="preserve"> объектов инфраструктуры</w:t>
            </w:r>
            <w:r w:rsidRPr="00A916EF">
              <w:rPr>
                <w:i/>
                <w:sz w:val="20"/>
                <w:szCs w:val="20"/>
              </w:rPr>
              <w:t xml:space="preserve"> </w:t>
            </w:r>
            <w:r w:rsidR="00383342" w:rsidRPr="00A916EF">
              <w:rPr>
                <w:i/>
                <w:sz w:val="20"/>
                <w:szCs w:val="20"/>
              </w:rPr>
              <w:t>промышленного парка</w:t>
            </w:r>
          </w:p>
        </w:tc>
        <w:tc>
          <w:tcPr>
            <w:tcW w:w="2126" w:type="dxa"/>
          </w:tcPr>
          <w:p w:rsidR="00F977F0" w:rsidRPr="00A916EF" w:rsidRDefault="001E0AC1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Решение Минэкономразвития России о предоставлении субсидии Камчатскому краю на строительство </w:t>
            </w:r>
            <w:r w:rsidR="00383342" w:rsidRPr="00A916EF">
              <w:rPr>
                <w:i/>
                <w:sz w:val="20"/>
                <w:szCs w:val="20"/>
              </w:rPr>
              <w:t xml:space="preserve">объектов </w:t>
            </w:r>
            <w:r w:rsidRPr="00A916EF">
              <w:rPr>
                <w:i/>
                <w:sz w:val="20"/>
                <w:szCs w:val="20"/>
              </w:rPr>
              <w:t>инфраструктуры</w:t>
            </w:r>
          </w:p>
        </w:tc>
        <w:tc>
          <w:tcPr>
            <w:tcW w:w="1276" w:type="dxa"/>
          </w:tcPr>
          <w:p w:rsidR="00F977F0" w:rsidRPr="00A916EF" w:rsidRDefault="00F977F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01.09.2015</w:t>
            </w:r>
          </w:p>
        </w:tc>
        <w:tc>
          <w:tcPr>
            <w:tcW w:w="1275" w:type="dxa"/>
          </w:tcPr>
          <w:p w:rsidR="00F977F0" w:rsidRPr="00A916EF" w:rsidRDefault="00F977F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31.12.2016</w:t>
            </w:r>
          </w:p>
        </w:tc>
        <w:tc>
          <w:tcPr>
            <w:tcW w:w="2410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Правительство Камчатского края; Глава администрации Елизовского муниципального района;</w:t>
            </w:r>
          </w:p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Генеральный директор  АО «Корпорация развития Камчатки»</w:t>
            </w:r>
          </w:p>
        </w:tc>
        <w:tc>
          <w:tcPr>
            <w:tcW w:w="1418" w:type="dxa"/>
          </w:tcPr>
          <w:p w:rsidR="00F977F0" w:rsidRPr="00A916EF" w:rsidRDefault="00F977F0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Количество размещённых в </w:t>
            </w:r>
            <w:proofErr w:type="spellStart"/>
            <w:r w:rsidRPr="00A916EF">
              <w:rPr>
                <w:i/>
                <w:sz w:val="20"/>
                <w:szCs w:val="20"/>
              </w:rPr>
              <w:t>промпарке</w:t>
            </w:r>
            <w:proofErr w:type="spellEnd"/>
            <w:r w:rsidRPr="00A916EF">
              <w:rPr>
                <w:i/>
                <w:sz w:val="20"/>
                <w:szCs w:val="20"/>
              </w:rPr>
              <w:t xml:space="preserve"> резидентов</w:t>
            </w:r>
          </w:p>
        </w:tc>
        <w:tc>
          <w:tcPr>
            <w:tcW w:w="1134" w:type="dxa"/>
          </w:tcPr>
          <w:p w:rsidR="00F977F0" w:rsidRPr="00A916EF" w:rsidRDefault="001E0AC1" w:rsidP="001E0AC1">
            <w:pPr>
              <w:jc w:val="center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F977F0" w:rsidRPr="00A916EF" w:rsidRDefault="00F977F0" w:rsidP="0039123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1 500 </w:t>
            </w:r>
            <w:r w:rsidR="00391239">
              <w:rPr>
                <w:i/>
                <w:sz w:val="20"/>
                <w:szCs w:val="20"/>
              </w:rPr>
              <w:t xml:space="preserve">млн. </w:t>
            </w:r>
            <w:r w:rsidRPr="00A916EF">
              <w:rPr>
                <w:i/>
                <w:sz w:val="20"/>
                <w:szCs w:val="20"/>
              </w:rPr>
              <w:t>рублей</w:t>
            </w:r>
          </w:p>
        </w:tc>
      </w:tr>
      <w:tr w:rsidR="00F977F0" w:rsidRPr="00A916EF" w:rsidTr="00F977F0">
        <w:tc>
          <w:tcPr>
            <w:tcW w:w="775" w:type="dxa"/>
            <w:shd w:val="clear" w:color="auto" w:fill="F2F2F2" w:themeFill="background1" w:themeFillShade="F2"/>
          </w:tcPr>
          <w:p w:rsidR="00495160" w:rsidRPr="00A916EF" w:rsidRDefault="00F977F0" w:rsidP="00F977F0">
            <w:pPr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>5.2.2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495160" w:rsidRPr="00A916EF" w:rsidRDefault="00495160" w:rsidP="00F977F0">
            <w:pPr>
              <w:jc w:val="both"/>
              <w:rPr>
                <w:b/>
                <w:i/>
                <w:sz w:val="20"/>
                <w:szCs w:val="20"/>
              </w:rPr>
            </w:pPr>
            <w:r w:rsidRPr="00A916EF">
              <w:rPr>
                <w:b/>
                <w:i/>
                <w:sz w:val="20"/>
                <w:szCs w:val="20"/>
              </w:rPr>
              <w:t xml:space="preserve">Создание </w:t>
            </w:r>
            <w:proofErr w:type="gramStart"/>
            <w:r w:rsidR="00F977F0" w:rsidRPr="00A916EF">
              <w:rPr>
                <w:b/>
                <w:i/>
                <w:sz w:val="20"/>
                <w:szCs w:val="20"/>
              </w:rPr>
              <w:t>бизнес-инкубатора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495160" w:rsidRPr="00A916EF" w:rsidRDefault="00495160" w:rsidP="00F977F0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495160" w:rsidRPr="00A916EF" w:rsidRDefault="00495160" w:rsidP="00F977F0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495160" w:rsidRPr="00A916EF" w:rsidRDefault="00495160" w:rsidP="00F977F0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495160" w:rsidRPr="00A916EF" w:rsidRDefault="00495160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95160" w:rsidRPr="00A916EF" w:rsidRDefault="00495160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495160" w:rsidRPr="00A916EF" w:rsidRDefault="00495160" w:rsidP="00F977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495160" w:rsidRPr="00A916EF" w:rsidRDefault="00495160" w:rsidP="00F977F0">
            <w:pPr>
              <w:rPr>
                <w:b/>
                <w:i/>
                <w:sz w:val="20"/>
                <w:szCs w:val="20"/>
              </w:rPr>
            </w:pPr>
          </w:p>
        </w:tc>
      </w:tr>
      <w:tr w:rsidR="00495160" w:rsidRPr="00A916EF" w:rsidTr="00C225EF">
        <w:tc>
          <w:tcPr>
            <w:tcW w:w="775" w:type="dxa"/>
          </w:tcPr>
          <w:p w:rsidR="00495160" w:rsidRPr="00A916EF" w:rsidRDefault="00A33B3C" w:rsidP="00F977F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5.2.2.1</w:t>
            </w:r>
          </w:p>
        </w:tc>
        <w:tc>
          <w:tcPr>
            <w:tcW w:w="3828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Определение возможности и востребованности  создания </w:t>
            </w:r>
            <w:proofErr w:type="gramStart"/>
            <w:r w:rsidR="00F977F0" w:rsidRPr="00A916EF">
              <w:rPr>
                <w:i/>
                <w:sz w:val="20"/>
                <w:szCs w:val="20"/>
              </w:rPr>
              <w:t>бизнес-инкубатора</w:t>
            </w:r>
            <w:proofErr w:type="gramEnd"/>
          </w:p>
        </w:tc>
        <w:tc>
          <w:tcPr>
            <w:tcW w:w="2126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Решение о строительстве </w:t>
            </w:r>
            <w:proofErr w:type="gramStart"/>
            <w:r w:rsidR="00F977F0" w:rsidRPr="00A916EF">
              <w:rPr>
                <w:i/>
                <w:sz w:val="20"/>
                <w:szCs w:val="20"/>
              </w:rPr>
              <w:t>бизнес-инкубат</w:t>
            </w:r>
            <w:r w:rsidR="00A33B3C" w:rsidRPr="00A916EF">
              <w:rPr>
                <w:i/>
                <w:sz w:val="20"/>
                <w:szCs w:val="20"/>
              </w:rPr>
              <w:t>о</w:t>
            </w:r>
            <w:r w:rsidR="00F977F0" w:rsidRPr="00A916EF">
              <w:rPr>
                <w:i/>
                <w:sz w:val="20"/>
                <w:szCs w:val="20"/>
              </w:rPr>
              <w:t>ра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или реконструкции помещения</w:t>
            </w:r>
          </w:p>
        </w:tc>
        <w:tc>
          <w:tcPr>
            <w:tcW w:w="1276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01.12.2014</w:t>
            </w:r>
          </w:p>
        </w:tc>
        <w:tc>
          <w:tcPr>
            <w:tcW w:w="1275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31.05.2015</w:t>
            </w:r>
          </w:p>
        </w:tc>
        <w:tc>
          <w:tcPr>
            <w:tcW w:w="2410" w:type="dxa"/>
          </w:tcPr>
          <w:p w:rsidR="00495160" w:rsidRPr="00A916EF" w:rsidRDefault="00A33B3C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Министр экономического развития, предпринимательства и торговли Камчатского края</w:t>
            </w:r>
          </w:p>
        </w:tc>
        <w:tc>
          <w:tcPr>
            <w:tcW w:w="1418" w:type="dxa"/>
          </w:tcPr>
          <w:p w:rsidR="00495160" w:rsidRPr="00A916EF" w:rsidRDefault="00BF51B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Принятое решение</w:t>
            </w:r>
          </w:p>
        </w:tc>
        <w:tc>
          <w:tcPr>
            <w:tcW w:w="1134" w:type="dxa"/>
          </w:tcPr>
          <w:p w:rsidR="00495160" w:rsidRPr="00A916EF" w:rsidRDefault="00BF51B4" w:rsidP="00F977F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1 шт.</w:t>
            </w:r>
          </w:p>
        </w:tc>
        <w:tc>
          <w:tcPr>
            <w:tcW w:w="1134" w:type="dxa"/>
          </w:tcPr>
          <w:p w:rsidR="00495160" w:rsidRPr="00A916EF" w:rsidRDefault="00495160" w:rsidP="00F977F0">
            <w:pPr>
              <w:rPr>
                <w:i/>
                <w:sz w:val="20"/>
                <w:szCs w:val="20"/>
              </w:rPr>
            </w:pPr>
          </w:p>
        </w:tc>
      </w:tr>
      <w:tr w:rsidR="00C323E9" w:rsidRPr="00A916EF" w:rsidTr="00C225EF">
        <w:tc>
          <w:tcPr>
            <w:tcW w:w="775" w:type="dxa"/>
          </w:tcPr>
          <w:p w:rsidR="00C323E9" w:rsidRPr="00A916EF" w:rsidRDefault="00C323E9" w:rsidP="00F977F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5.2.2.2</w:t>
            </w:r>
          </w:p>
        </w:tc>
        <w:tc>
          <w:tcPr>
            <w:tcW w:w="3828" w:type="dxa"/>
          </w:tcPr>
          <w:p w:rsidR="00C323E9" w:rsidRPr="00A916EF" w:rsidRDefault="00C323E9" w:rsidP="000243D3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Разработка проектной документации, </w:t>
            </w:r>
            <w:proofErr w:type="spellStart"/>
            <w:r w:rsidRPr="00A916EF">
              <w:rPr>
                <w:i/>
                <w:sz w:val="20"/>
                <w:szCs w:val="20"/>
              </w:rPr>
              <w:t>госэкспертиза</w:t>
            </w:r>
            <w:proofErr w:type="spellEnd"/>
          </w:p>
        </w:tc>
        <w:tc>
          <w:tcPr>
            <w:tcW w:w="2126" w:type="dxa"/>
          </w:tcPr>
          <w:p w:rsidR="00C323E9" w:rsidRPr="00A916EF" w:rsidRDefault="00C323E9" w:rsidP="00E6268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Разработанная проектная документация с положительным заключением госэкспертизы</w:t>
            </w:r>
          </w:p>
        </w:tc>
        <w:tc>
          <w:tcPr>
            <w:tcW w:w="1276" w:type="dxa"/>
          </w:tcPr>
          <w:p w:rsidR="00C323E9" w:rsidRPr="00A916EF" w:rsidRDefault="00C323E9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01.06.2015</w:t>
            </w:r>
          </w:p>
        </w:tc>
        <w:tc>
          <w:tcPr>
            <w:tcW w:w="1275" w:type="dxa"/>
          </w:tcPr>
          <w:p w:rsidR="00C323E9" w:rsidRPr="00A916EF" w:rsidRDefault="00C323E9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31.12.2015</w:t>
            </w:r>
          </w:p>
        </w:tc>
        <w:tc>
          <w:tcPr>
            <w:tcW w:w="2410" w:type="dxa"/>
          </w:tcPr>
          <w:p w:rsidR="00C323E9" w:rsidRPr="00A916EF" w:rsidRDefault="000243D3" w:rsidP="00F977F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Правительство Камчатского края</w:t>
            </w:r>
          </w:p>
        </w:tc>
        <w:tc>
          <w:tcPr>
            <w:tcW w:w="1418" w:type="dxa"/>
          </w:tcPr>
          <w:p w:rsidR="00C323E9" w:rsidRPr="00A916EF" w:rsidRDefault="00C323E9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Разработана проектная документация с положительным заключением госэкспертизы</w:t>
            </w:r>
          </w:p>
        </w:tc>
        <w:tc>
          <w:tcPr>
            <w:tcW w:w="1134" w:type="dxa"/>
          </w:tcPr>
          <w:p w:rsidR="00C323E9" w:rsidRPr="00A916EF" w:rsidRDefault="00C323E9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C323E9" w:rsidRPr="00A916EF" w:rsidRDefault="00C323E9" w:rsidP="00561470">
            <w:pPr>
              <w:rPr>
                <w:i/>
                <w:sz w:val="20"/>
                <w:szCs w:val="20"/>
              </w:rPr>
            </w:pPr>
          </w:p>
        </w:tc>
      </w:tr>
      <w:tr w:rsidR="00495160" w:rsidRPr="00A916EF" w:rsidTr="00C225EF">
        <w:tc>
          <w:tcPr>
            <w:tcW w:w="775" w:type="dxa"/>
          </w:tcPr>
          <w:p w:rsidR="00495160" w:rsidRPr="00A916EF" w:rsidRDefault="00A33B3C" w:rsidP="00F977F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t>5.2.2.3</w:t>
            </w:r>
          </w:p>
        </w:tc>
        <w:tc>
          <w:tcPr>
            <w:tcW w:w="3828" w:type="dxa"/>
          </w:tcPr>
          <w:p w:rsidR="00495160" w:rsidRPr="00A916EF" w:rsidRDefault="00495160" w:rsidP="00383342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Участие в </w:t>
            </w:r>
            <w:proofErr w:type="gramStart"/>
            <w:r w:rsidRPr="00A916EF">
              <w:rPr>
                <w:i/>
                <w:sz w:val="20"/>
                <w:szCs w:val="20"/>
              </w:rPr>
              <w:t>конкурсе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</w:t>
            </w:r>
            <w:r w:rsidR="00383342" w:rsidRPr="00A916EF">
              <w:rPr>
                <w:i/>
                <w:sz w:val="20"/>
                <w:szCs w:val="20"/>
              </w:rPr>
              <w:t xml:space="preserve">Минэкономразвития </w:t>
            </w:r>
            <w:r w:rsidR="00383342" w:rsidRPr="00A916EF">
              <w:rPr>
                <w:i/>
                <w:sz w:val="20"/>
                <w:szCs w:val="20"/>
              </w:rPr>
              <w:lastRenderedPageBreak/>
              <w:t>России</w:t>
            </w:r>
          </w:p>
        </w:tc>
        <w:tc>
          <w:tcPr>
            <w:tcW w:w="2126" w:type="dxa"/>
          </w:tcPr>
          <w:p w:rsidR="00495160" w:rsidRPr="00A916EF" w:rsidRDefault="00383342" w:rsidP="00A33B3C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Решение </w:t>
            </w:r>
            <w:r w:rsidRPr="00A916EF">
              <w:rPr>
                <w:i/>
                <w:sz w:val="20"/>
                <w:szCs w:val="20"/>
              </w:rPr>
              <w:lastRenderedPageBreak/>
              <w:t>Минэкономразвития России о предоставлении субсидии Камчатскому краю на строительство объектов инфраструктуры</w:t>
            </w:r>
          </w:p>
        </w:tc>
        <w:tc>
          <w:tcPr>
            <w:tcW w:w="1276" w:type="dxa"/>
          </w:tcPr>
          <w:p w:rsidR="00495160" w:rsidRPr="00A916EF" w:rsidRDefault="00495160" w:rsidP="00BF51B4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01.0</w:t>
            </w:r>
            <w:r w:rsidR="00BF51B4" w:rsidRPr="00A916EF">
              <w:rPr>
                <w:i/>
                <w:sz w:val="20"/>
                <w:szCs w:val="20"/>
              </w:rPr>
              <w:t>1</w:t>
            </w:r>
            <w:r w:rsidRPr="00A916EF">
              <w:rPr>
                <w:i/>
                <w:sz w:val="20"/>
                <w:szCs w:val="20"/>
              </w:rPr>
              <w:t>.201</w:t>
            </w:r>
            <w:r w:rsidR="00BF51B4" w:rsidRPr="00A916EF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95160" w:rsidRPr="00A916EF" w:rsidRDefault="00495160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31.12.2016</w:t>
            </w:r>
          </w:p>
        </w:tc>
        <w:tc>
          <w:tcPr>
            <w:tcW w:w="2410" w:type="dxa"/>
          </w:tcPr>
          <w:p w:rsidR="00495160" w:rsidRPr="00A916EF" w:rsidRDefault="00495160" w:rsidP="000243D3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Правительство </w:t>
            </w:r>
            <w:r w:rsidRPr="00A916EF">
              <w:rPr>
                <w:i/>
                <w:sz w:val="20"/>
                <w:szCs w:val="20"/>
              </w:rPr>
              <w:lastRenderedPageBreak/>
              <w:t>К</w:t>
            </w:r>
            <w:r w:rsidR="000243D3">
              <w:rPr>
                <w:i/>
                <w:sz w:val="20"/>
                <w:szCs w:val="20"/>
              </w:rPr>
              <w:t>амчатского края</w:t>
            </w:r>
          </w:p>
        </w:tc>
        <w:tc>
          <w:tcPr>
            <w:tcW w:w="1418" w:type="dxa"/>
          </w:tcPr>
          <w:p w:rsidR="00F86899" w:rsidRPr="00A916EF" w:rsidRDefault="00383342" w:rsidP="001E0AC1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 xml:space="preserve">Решение </w:t>
            </w:r>
            <w:r w:rsidRPr="00A916EF">
              <w:rPr>
                <w:i/>
                <w:sz w:val="20"/>
                <w:szCs w:val="20"/>
              </w:rPr>
              <w:lastRenderedPageBreak/>
              <w:t>Минэкономразвития России о предоставлении субсидии Камчатскому краю на строительство объектов инфраструктуры</w:t>
            </w:r>
          </w:p>
        </w:tc>
        <w:tc>
          <w:tcPr>
            <w:tcW w:w="1134" w:type="dxa"/>
          </w:tcPr>
          <w:p w:rsidR="00495160" w:rsidRPr="00A916EF" w:rsidRDefault="00383342" w:rsidP="00F86899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34" w:type="dxa"/>
          </w:tcPr>
          <w:p w:rsidR="00495160" w:rsidRPr="00A916EF" w:rsidRDefault="00495160" w:rsidP="00234DC0">
            <w:pPr>
              <w:rPr>
                <w:i/>
                <w:sz w:val="20"/>
                <w:szCs w:val="20"/>
              </w:rPr>
            </w:pPr>
          </w:p>
        </w:tc>
      </w:tr>
      <w:tr w:rsidR="00383342" w:rsidRPr="008E0DD8" w:rsidTr="00383342">
        <w:trPr>
          <w:trHeight w:val="1151"/>
        </w:trPr>
        <w:tc>
          <w:tcPr>
            <w:tcW w:w="775" w:type="dxa"/>
          </w:tcPr>
          <w:p w:rsidR="00383342" w:rsidRPr="00A916EF" w:rsidRDefault="00383342" w:rsidP="00F977F0">
            <w:pPr>
              <w:rPr>
                <w:sz w:val="20"/>
                <w:szCs w:val="20"/>
              </w:rPr>
            </w:pPr>
            <w:r w:rsidRPr="00A916EF">
              <w:rPr>
                <w:sz w:val="20"/>
                <w:szCs w:val="20"/>
              </w:rPr>
              <w:lastRenderedPageBreak/>
              <w:t>5.2.2.4</w:t>
            </w:r>
          </w:p>
        </w:tc>
        <w:tc>
          <w:tcPr>
            <w:tcW w:w="3828" w:type="dxa"/>
          </w:tcPr>
          <w:p w:rsidR="00383342" w:rsidRPr="00A916EF" w:rsidRDefault="00383342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Строительство </w:t>
            </w:r>
            <w:proofErr w:type="gramStart"/>
            <w:r w:rsidRPr="00A916EF">
              <w:rPr>
                <w:i/>
                <w:sz w:val="20"/>
                <w:szCs w:val="20"/>
              </w:rPr>
              <w:t>бизнес-инкубатора</w:t>
            </w:r>
            <w:proofErr w:type="gramEnd"/>
          </w:p>
          <w:p w:rsidR="00383342" w:rsidRPr="00A916EF" w:rsidRDefault="00383342" w:rsidP="00F977F0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:rsidR="00383342" w:rsidRPr="00A916EF" w:rsidRDefault="00383342" w:rsidP="00A33B3C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Введенный объект «Бизнес-инкубатор»</w:t>
            </w:r>
          </w:p>
        </w:tc>
        <w:tc>
          <w:tcPr>
            <w:tcW w:w="1276" w:type="dxa"/>
          </w:tcPr>
          <w:p w:rsidR="00383342" w:rsidRPr="00A916EF" w:rsidRDefault="00383342" w:rsidP="00BF51B4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01.09.2016</w:t>
            </w:r>
          </w:p>
        </w:tc>
        <w:tc>
          <w:tcPr>
            <w:tcW w:w="1275" w:type="dxa"/>
          </w:tcPr>
          <w:p w:rsidR="00383342" w:rsidRPr="00A916EF" w:rsidRDefault="00383342" w:rsidP="00F977F0">
            <w:pPr>
              <w:jc w:val="both"/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31.12.2018</w:t>
            </w:r>
          </w:p>
        </w:tc>
        <w:tc>
          <w:tcPr>
            <w:tcW w:w="2410" w:type="dxa"/>
          </w:tcPr>
          <w:p w:rsidR="00383342" w:rsidRPr="00A916EF" w:rsidRDefault="000243D3" w:rsidP="000243D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Правительство Камчатского края</w:t>
            </w:r>
          </w:p>
        </w:tc>
        <w:tc>
          <w:tcPr>
            <w:tcW w:w="1418" w:type="dxa"/>
          </w:tcPr>
          <w:p w:rsidR="00383342" w:rsidRPr="00A916EF" w:rsidRDefault="00383342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Количество размещённых резидентов</w:t>
            </w:r>
          </w:p>
          <w:p w:rsidR="00383342" w:rsidRPr="00A916EF" w:rsidRDefault="00383342" w:rsidP="00E62680">
            <w:pPr>
              <w:rPr>
                <w:i/>
                <w:sz w:val="20"/>
                <w:szCs w:val="20"/>
              </w:rPr>
            </w:pPr>
          </w:p>
          <w:p w:rsidR="00383342" w:rsidRPr="00A916EF" w:rsidRDefault="00383342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 xml:space="preserve">% заполненных площадей в </w:t>
            </w:r>
            <w:proofErr w:type="gramStart"/>
            <w:r w:rsidRPr="00A916EF">
              <w:rPr>
                <w:i/>
                <w:sz w:val="20"/>
                <w:szCs w:val="20"/>
              </w:rPr>
              <w:t>бизнес-инкубаторе</w:t>
            </w:r>
            <w:proofErr w:type="gramEnd"/>
            <w:r w:rsidRPr="00A916EF">
              <w:rPr>
                <w:i/>
                <w:sz w:val="20"/>
                <w:szCs w:val="20"/>
              </w:rPr>
              <w:t xml:space="preserve"> в 2019г.</w:t>
            </w:r>
          </w:p>
        </w:tc>
        <w:tc>
          <w:tcPr>
            <w:tcW w:w="1134" w:type="dxa"/>
          </w:tcPr>
          <w:p w:rsidR="00383342" w:rsidRPr="00A916EF" w:rsidRDefault="00383342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35</w:t>
            </w:r>
          </w:p>
          <w:p w:rsidR="00383342" w:rsidRPr="00A916EF" w:rsidRDefault="00383342" w:rsidP="00E62680">
            <w:pPr>
              <w:rPr>
                <w:i/>
                <w:sz w:val="20"/>
                <w:szCs w:val="20"/>
              </w:rPr>
            </w:pPr>
          </w:p>
          <w:p w:rsidR="00383342" w:rsidRPr="00A916EF" w:rsidRDefault="00383342" w:rsidP="00E62680">
            <w:pPr>
              <w:rPr>
                <w:i/>
                <w:sz w:val="20"/>
                <w:szCs w:val="20"/>
              </w:rPr>
            </w:pPr>
          </w:p>
          <w:p w:rsidR="00383342" w:rsidRPr="00A916EF" w:rsidRDefault="00383342" w:rsidP="00E62680">
            <w:pPr>
              <w:rPr>
                <w:i/>
                <w:sz w:val="20"/>
                <w:szCs w:val="20"/>
              </w:rPr>
            </w:pPr>
          </w:p>
          <w:p w:rsidR="00383342" w:rsidRPr="00A916EF" w:rsidRDefault="00383342" w:rsidP="00E6268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30%</w:t>
            </w:r>
          </w:p>
        </w:tc>
        <w:tc>
          <w:tcPr>
            <w:tcW w:w="1134" w:type="dxa"/>
          </w:tcPr>
          <w:p w:rsidR="00383342" w:rsidRPr="00A916EF" w:rsidRDefault="00FD2CD6" w:rsidP="00234DC0">
            <w:pPr>
              <w:rPr>
                <w:i/>
                <w:sz w:val="20"/>
                <w:szCs w:val="20"/>
              </w:rPr>
            </w:pPr>
            <w:r w:rsidRPr="00A916EF">
              <w:rPr>
                <w:i/>
                <w:sz w:val="20"/>
                <w:szCs w:val="20"/>
              </w:rPr>
              <w:t>500 млн. рублей</w:t>
            </w:r>
          </w:p>
        </w:tc>
      </w:tr>
    </w:tbl>
    <w:p w:rsidR="00CA278D" w:rsidRDefault="00CA278D">
      <w:bookmarkStart w:id="2" w:name="_GoBack"/>
      <w:bookmarkEnd w:id="2"/>
    </w:p>
    <w:sectPr w:rsidR="00CA278D" w:rsidSect="00190360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25A39"/>
    <w:multiLevelType w:val="hybridMultilevel"/>
    <w:tmpl w:val="D4C4EF78"/>
    <w:lvl w:ilvl="0" w:tplc="EF5410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C"/>
    <w:rsid w:val="000002DD"/>
    <w:rsid w:val="0001501C"/>
    <w:rsid w:val="00017F61"/>
    <w:rsid w:val="000243D3"/>
    <w:rsid w:val="00046988"/>
    <w:rsid w:val="000501F8"/>
    <w:rsid w:val="0005309D"/>
    <w:rsid w:val="000568C8"/>
    <w:rsid w:val="000A2C1B"/>
    <w:rsid w:val="000A3DC5"/>
    <w:rsid w:val="000B2AC7"/>
    <w:rsid w:val="000B59FC"/>
    <w:rsid w:val="000C2819"/>
    <w:rsid w:val="000F27BA"/>
    <w:rsid w:val="000F3BE8"/>
    <w:rsid w:val="000F4A8A"/>
    <w:rsid w:val="00102DD2"/>
    <w:rsid w:val="00110AF4"/>
    <w:rsid w:val="001130E1"/>
    <w:rsid w:val="00123EF1"/>
    <w:rsid w:val="00126F14"/>
    <w:rsid w:val="00127EA0"/>
    <w:rsid w:val="00130732"/>
    <w:rsid w:val="00140EBB"/>
    <w:rsid w:val="0014321F"/>
    <w:rsid w:val="00156BF5"/>
    <w:rsid w:val="00161629"/>
    <w:rsid w:val="001643B9"/>
    <w:rsid w:val="00165312"/>
    <w:rsid w:val="00180ED0"/>
    <w:rsid w:val="0018292F"/>
    <w:rsid w:val="00190360"/>
    <w:rsid w:val="001968B9"/>
    <w:rsid w:val="00197C9B"/>
    <w:rsid w:val="001A04AE"/>
    <w:rsid w:val="001A49EC"/>
    <w:rsid w:val="001C5F51"/>
    <w:rsid w:val="001D02CD"/>
    <w:rsid w:val="001D2624"/>
    <w:rsid w:val="001E0AC1"/>
    <w:rsid w:val="001F01F8"/>
    <w:rsid w:val="00205EF3"/>
    <w:rsid w:val="002248BB"/>
    <w:rsid w:val="002250D2"/>
    <w:rsid w:val="00234DC0"/>
    <w:rsid w:val="00241D76"/>
    <w:rsid w:val="002424FE"/>
    <w:rsid w:val="002642EE"/>
    <w:rsid w:val="002674CC"/>
    <w:rsid w:val="002739A4"/>
    <w:rsid w:val="002774DF"/>
    <w:rsid w:val="0028543D"/>
    <w:rsid w:val="00285D01"/>
    <w:rsid w:val="002A3A96"/>
    <w:rsid w:val="002B01C4"/>
    <w:rsid w:val="002B2170"/>
    <w:rsid w:val="002B5DB7"/>
    <w:rsid w:val="002B619C"/>
    <w:rsid w:val="002C212A"/>
    <w:rsid w:val="002E5F0A"/>
    <w:rsid w:val="002E5F82"/>
    <w:rsid w:val="002F3316"/>
    <w:rsid w:val="00300514"/>
    <w:rsid w:val="00303213"/>
    <w:rsid w:val="003077C1"/>
    <w:rsid w:val="003157A0"/>
    <w:rsid w:val="00321B1A"/>
    <w:rsid w:val="00325716"/>
    <w:rsid w:val="003313DE"/>
    <w:rsid w:val="003357BC"/>
    <w:rsid w:val="0035000D"/>
    <w:rsid w:val="00351904"/>
    <w:rsid w:val="00356162"/>
    <w:rsid w:val="003606CE"/>
    <w:rsid w:val="00362B7C"/>
    <w:rsid w:val="0037777D"/>
    <w:rsid w:val="00383342"/>
    <w:rsid w:val="00386BA0"/>
    <w:rsid w:val="00391239"/>
    <w:rsid w:val="00392733"/>
    <w:rsid w:val="0039401C"/>
    <w:rsid w:val="003A0FEE"/>
    <w:rsid w:val="003B120F"/>
    <w:rsid w:val="003C5467"/>
    <w:rsid w:val="003E03EA"/>
    <w:rsid w:val="003E55C6"/>
    <w:rsid w:val="003E6469"/>
    <w:rsid w:val="003E68CD"/>
    <w:rsid w:val="00400031"/>
    <w:rsid w:val="004046D9"/>
    <w:rsid w:val="0041295A"/>
    <w:rsid w:val="004359E3"/>
    <w:rsid w:val="00442CD8"/>
    <w:rsid w:val="004437C5"/>
    <w:rsid w:val="00446821"/>
    <w:rsid w:val="0044757B"/>
    <w:rsid w:val="00471961"/>
    <w:rsid w:val="00477CDD"/>
    <w:rsid w:val="00487505"/>
    <w:rsid w:val="00495160"/>
    <w:rsid w:val="004A764A"/>
    <w:rsid w:val="004C2A1A"/>
    <w:rsid w:val="004C5CB0"/>
    <w:rsid w:val="004D6589"/>
    <w:rsid w:val="004D6F6D"/>
    <w:rsid w:val="004E1C20"/>
    <w:rsid w:val="004F1CAC"/>
    <w:rsid w:val="004F42BA"/>
    <w:rsid w:val="00525381"/>
    <w:rsid w:val="00542778"/>
    <w:rsid w:val="00554B9C"/>
    <w:rsid w:val="005553F0"/>
    <w:rsid w:val="00561470"/>
    <w:rsid w:val="00586BAD"/>
    <w:rsid w:val="005914D3"/>
    <w:rsid w:val="00593A44"/>
    <w:rsid w:val="005B1410"/>
    <w:rsid w:val="005C7897"/>
    <w:rsid w:val="005D086C"/>
    <w:rsid w:val="005D6C3F"/>
    <w:rsid w:val="005E33AD"/>
    <w:rsid w:val="00626873"/>
    <w:rsid w:val="006320EE"/>
    <w:rsid w:val="00633265"/>
    <w:rsid w:val="00633C37"/>
    <w:rsid w:val="00641048"/>
    <w:rsid w:val="00664953"/>
    <w:rsid w:val="0067043A"/>
    <w:rsid w:val="006868FA"/>
    <w:rsid w:val="006A0A77"/>
    <w:rsid w:val="006B1ED9"/>
    <w:rsid w:val="006C6546"/>
    <w:rsid w:val="006D0728"/>
    <w:rsid w:val="006D51E6"/>
    <w:rsid w:val="006D5429"/>
    <w:rsid w:val="006F35B4"/>
    <w:rsid w:val="00717F75"/>
    <w:rsid w:val="00730B69"/>
    <w:rsid w:val="00735E18"/>
    <w:rsid w:val="00756F91"/>
    <w:rsid w:val="00761202"/>
    <w:rsid w:val="007663C8"/>
    <w:rsid w:val="0077305D"/>
    <w:rsid w:val="00795518"/>
    <w:rsid w:val="00796D68"/>
    <w:rsid w:val="007972C0"/>
    <w:rsid w:val="007B0F6A"/>
    <w:rsid w:val="007C6A79"/>
    <w:rsid w:val="007C71C3"/>
    <w:rsid w:val="007E2767"/>
    <w:rsid w:val="007F7065"/>
    <w:rsid w:val="008042A9"/>
    <w:rsid w:val="008042E3"/>
    <w:rsid w:val="0081011B"/>
    <w:rsid w:val="00815AC3"/>
    <w:rsid w:val="00823386"/>
    <w:rsid w:val="008504C3"/>
    <w:rsid w:val="0085137B"/>
    <w:rsid w:val="00852015"/>
    <w:rsid w:val="00873D33"/>
    <w:rsid w:val="008850DF"/>
    <w:rsid w:val="008913D9"/>
    <w:rsid w:val="008A45FF"/>
    <w:rsid w:val="008A4747"/>
    <w:rsid w:val="008B60B0"/>
    <w:rsid w:val="008C65A1"/>
    <w:rsid w:val="008E0DD8"/>
    <w:rsid w:val="008E6B75"/>
    <w:rsid w:val="008F140D"/>
    <w:rsid w:val="00902955"/>
    <w:rsid w:val="00914DA8"/>
    <w:rsid w:val="00924EB3"/>
    <w:rsid w:val="0093313B"/>
    <w:rsid w:val="009526CB"/>
    <w:rsid w:val="00952C94"/>
    <w:rsid w:val="00957931"/>
    <w:rsid w:val="00960CD4"/>
    <w:rsid w:val="0098129B"/>
    <w:rsid w:val="00985974"/>
    <w:rsid w:val="00990A4A"/>
    <w:rsid w:val="0099534E"/>
    <w:rsid w:val="00997A46"/>
    <w:rsid w:val="009A3D45"/>
    <w:rsid w:val="009D2176"/>
    <w:rsid w:val="009F1DB5"/>
    <w:rsid w:val="00A03C83"/>
    <w:rsid w:val="00A261DA"/>
    <w:rsid w:val="00A32BCA"/>
    <w:rsid w:val="00A33B3C"/>
    <w:rsid w:val="00A37685"/>
    <w:rsid w:val="00A405C3"/>
    <w:rsid w:val="00A406E9"/>
    <w:rsid w:val="00A50247"/>
    <w:rsid w:val="00A64805"/>
    <w:rsid w:val="00A75A55"/>
    <w:rsid w:val="00A7710C"/>
    <w:rsid w:val="00A8171D"/>
    <w:rsid w:val="00A90AF0"/>
    <w:rsid w:val="00A916EF"/>
    <w:rsid w:val="00A91756"/>
    <w:rsid w:val="00A95E85"/>
    <w:rsid w:val="00AE2582"/>
    <w:rsid w:val="00AE3206"/>
    <w:rsid w:val="00AE4097"/>
    <w:rsid w:val="00B004C6"/>
    <w:rsid w:val="00B1246E"/>
    <w:rsid w:val="00B20255"/>
    <w:rsid w:val="00B37FC9"/>
    <w:rsid w:val="00B4785F"/>
    <w:rsid w:val="00B70083"/>
    <w:rsid w:val="00B70884"/>
    <w:rsid w:val="00B749A6"/>
    <w:rsid w:val="00B9162C"/>
    <w:rsid w:val="00B93817"/>
    <w:rsid w:val="00BA1C15"/>
    <w:rsid w:val="00BB440C"/>
    <w:rsid w:val="00BB6357"/>
    <w:rsid w:val="00BB685B"/>
    <w:rsid w:val="00BB68D2"/>
    <w:rsid w:val="00BE3BA0"/>
    <w:rsid w:val="00BE4115"/>
    <w:rsid w:val="00BF51B4"/>
    <w:rsid w:val="00BF61BD"/>
    <w:rsid w:val="00C13E10"/>
    <w:rsid w:val="00C225EF"/>
    <w:rsid w:val="00C258D0"/>
    <w:rsid w:val="00C323E9"/>
    <w:rsid w:val="00C41EB7"/>
    <w:rsid w:val="00C479DD"/>
    <w:rsid w:val="00C47CFB"/>
    <w:rsid w:val="00C63581"/>
    <w:rsid w:val="00C85F20"/>
    <w:rsid w:val="00CA278D"/>
    <w:rsid w:val="00CA69B8"/>
    <w:rsid w:val="00CB0490"/>
    <w:rsid w:val="00CB6230"/>
    <w:rsid w:val="00CB7714"/>
    <w:rsid w:val="00CC0399"/>
    <w:rsid w:val="00CC375F"/>
    <w:rsid w:val="00CC456A"/>
    <w:rsid w:val="00CD12F5"/>
    <w:rsid w:val="00CE23CB"/>
    <w:rsid w:val="00CE3A45"/>
    <w:rsid w:val="00CF6FE1"/>
    <w:rsid w:val="00D00F29"/>
    <w:rsid w:val="00D14217"/>
    <w:rsid w:val="00D40E0D"/>
    <w:rsid w:val="00D45DE7"/>
    <w:rsid w:val="00D754CE"/>
    <w:rsid w:val="00D83B00"/>
    <w:rsid w:val="00D8712A"/>
    <w:rsid w:val="00D942BC"/>
    <w:rsid w:val="00D9477D"/>
    <w:rsid w:val="00DA25F2"/>
    <w:rsid w:val="00DF1FA9"/>
    <w:rsid w:val="00DF28D2"/>
    <w:rsid w:val="00DF4A6E"/>
    <w:rsid w:val="00E06149"/>
    <w:rsid w:val="00E14BFF"/>
    <w:rsid w:val="00E210FC"/>
    <w:rsid w:val="00E22B32"/>
    <w:rsid w:val="00E32401"/>
    <w:rsid w:val="00E42239"/>
    <w:rsid w:val="00E44359"/>
    <w:rsid w:val="00E61192"/>
    <w:rsid w:val="00E62680"/>
    <w:rsid w:val="00E72085"/>
    <w:rsid w:val="00E7566A"/>
    <w:rsid w:val="00E7682D"/>
    <w:rsid w:val="00E96FE0"/>
    <w:rsid w:val="00EA4FE0"/>
    <w:rsid w:val="00EB4D8A"/>
    <w:rsid w:val="00EB6BC3"/>
    <w:rsid w:val="00ED099C"/>
    <w:rsid w:val="00EE5329"/>
    <w:rsid w:val="00EE5348"/>
    <w:rsid w:val="00EF2646"/>
    <w:rsid w:val="00F029A5"/>
    <w:rsid w:val="00F12125"/>
    <w:rsid w:val="00F15763"/>
    <w:rsid w:val="00F21E18"/>
    <w:rsid w:val="00F27517"/>
    <w:rsid w:val="00F35140"/>
    <w:rsid w:val="00F36ABF"/>
    <w:rsid w:val="00F37AC7"/>
    <w:rsid w:val="00F45F84"/>
    <w:rsid w:val="00F5772B"/>
    <w:rsid w:val="00F6711B"/>
    <w:rsid w:val="00F67C02"/>
    <w:rsid w:val="00F74E61"/>
    <w:rsid w:val="00F847EB"/>
    <w:rsid w:val="00F86899"/>
    <w:rsid w:val="00F91032"/>
    <w:rsid w:val="00F977F0"/>
    <w:rsid w:val="00FC67DC"/>
    <w:rsid w:val="00FD2CD6"/>
    <w:rsid w:val="00FD51D3"/>
    <w:rsid w:val="00FF00F2"/>
    <w:rsid w:val="00FF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79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29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4F42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F42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29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9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95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B2170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1A04A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04A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04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A04A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A04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unhideWhenUsed/>
    <w:rsid w:val="000A3DC5"/>
    <w:pPr>
      <w:jc w:val="both"/>
    </w:pPr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0A3DC5"/>
    <w:rPr>
      <w:rFonts w:ascii="Times New Roman" w:eastAsia="Calibri" w:hAnsi="Times New Roman" w:cs="Times New Roman"/>
      <w:sz w:val="20"/>
      <w:szCs w:val="20"/>
    </w:rPr>
  </w:style>
  <w:style w:type="character" w:styleId="af0">
    <w:name w:val="Hyperlink"/>
    <w:basedOn w:val="a0"/>
    <w:uiPriority w:val="99"/>
    <w:unhideWhenUsed/>
    <w:rsid w:val="000A3DC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579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1">
    <w:name w:val="Normal (Web)"/>
    <w:basedOn w:val="a"/>
    <w:uiPriority w:val="99"/>
    <w:unhideWhenUsed/>
    <w:rsid w:val="00E3240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79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29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4F42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F42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29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9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95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B2170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1A04A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04A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04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A04A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A04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unhideWhenUsed/>
    <w:rsid w:val="000A3DC5"/>
    <w:pPr>
      <w:jc w:val="both"/>
    </w:pPr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0A3DC5"/>
    <w:rPr>
      <w:rFonts w:ascii="Times New Roman" w:eastAsia="Calibri" w:hAnsi="Times New Roman" w:cs="Times New Roman"/>
      <w:sz w:val="20"/>
      <w:szCs w:val="20"/>
    </w:rPr>
  </w:style>
  <w:style w:type="character" w:styleId="af0">
    <w:name w:val="Hyperlink"/>
    <w:basedOn w:val="a0"/>
    <w:uiPriority w:val="99"/>
    <w:unhideWhenUsed/>
    <w:rsid w:val="000A3DC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579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1">
    <w:name w:val="Normal (Web)"/>
    <w:basedOn w:val="a"/>
    <w:uiPriority w:val="99"/>
    <w:unhideWhenUsed/>
    <w:rsid w:val="00E324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6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3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vest.kamchatk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3041F-603E-4981-A8E0-952CC7273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7780</Words>
  <Characters>44349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Леликова Ирина Сергеевна</cp:lastModifiedBy>
  <cp:revision>2</cp:revision>
  <cp:lastPrinted>2015-01-25T23:04:00Z</cp:lastPrinted>
  <dcterms:created xsi:type="dcterms:W3CDTF">2015-01-30T04:13:00Z</dcterms:created>
  <dcterms:modified xsi:type="dcterms:W3CDTF">2015-01-30T04:13:00Z</dcterms:modified>
</cp:coreProperties>
</file>